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参与活动领导讲话范文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参与活动领导讲话，欢迎大家阅读参考学习！参与活动领导讲话1同志们：大家上午好!很高兴受邀参...</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参与活动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参与活动领导讲话1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很高兴受邀参加___农商银行的股东大会。</w:t>
      </w:r>
    </w:p>
    <w:p>
      <w:pPr>
        <w:ind w:left="0" w:right="0" w:firstLine="560"/>
        <w:spacing w:before="450" w:after="450" w:line="312" w:lineRule="auto"/>
      </w:pPr>
      <w:r>
        <w:rPr>
          <w:rFonts w:ascii="宋体" w:hAnsi="宋体" w:eastAsia="宋体" w:cs="宋体"/>
          <w:color w:val="000"/>
          <w:sz w:val="28"/>
          <w:szCs w:val="28"/>
        </w:rPr>
        <w:t xml:space="preserve">长期以来，___农商银行以立足天门，服务天门为已任，为天门经济社会发展作出了巨大贡献。在金融支持地方经济发展年度考核中，已连续四年获得了突出贡献奖，贷款余额、新增贷款、新增贷存比均居全市银行业第一位。在此同时，___农商银行的业务发展、内部管理、社会形象也得到了显著提升，特别是邓董事长到任以来，天门农商银行的面貌焕然一新。借此机会，我讲几点意见。</w:t>
      </w:r>
    </w:p>
    <w:p>
      <w:pPr>
        <w:ind w:left="0" w:right="0" w:firstLine="560"/>
        <w:spacing w:before="450" w:after="450" w:line="312" w:lineRule="auto"/>
      </w:pPr>
      <w:r>
        <w:rPr>
          <w:rFonts w:ascii="宋体" w:hAnsi="宋体" w:eastAsia="宋体" w:cs="宋体"/>
          <w:color w:val="000"/>
          <w:sz w:val="28"/>
          <w:szCs w:val="28"/>
        </w:rPr>
        <w:t xml:space="preserve">一是要坚定服务“三农”市场定位。农信社、农商银行都是农村金融的主渠道，承担着支持“三农”发展的重任。___农商银行要按照省信用联社、市委市政府的总体要求，始终坚定不移地坚持服务“三农”这个市场定位不动摇，进一步增强责任感和使命感，勇敢地担当起支农服务主流银行角色，更好地发挥金融支农主力军作用，更快地促进天门经济的科学发展，从而推动各项业务加快发展。</w:t>
      </w:r>
    </w:p>
    <w:p>
      <w:pPr>
        <w:ind w:left="0" w:right="0" w:firstLine="560"/>
        <w:spacing w:before="450" w:after="450" w:line="312" w:lineRule="auto"/>
      </w:pPr>
      <w:r>
        <w:rPr>
          <w:rFonts w:ascii="宋体" w:hAnsi="宋体" w:eastAsia="宋体" w:cs="宋体"/>
          <w:color w:val="000"/>
          <w:sz w:val="28"/>
          <w:szCs w:val="28"/>
        </w:rPr>
        <w:t xml:space="preserve">二是要抢抓机遇扩大信贷规模。要抓住国家对“三农”扶持力度加大，新农村建设步伐加快，居民收入增长，央行取消存贷比考核等政策机遇，进一步加大信贷投入，做大信贷规模。只有把信贷规模做大了，才能把客户抓起来，才能发挥地方经济主流银行的作用，才能持续增加自身的盈利能力，才能为在座的各位股东赚取更多的红利。新常态，农商银行要在认真研究、统筹考虑流动性、盈利性和安全性的基础上，争取信贷规模的有效扩张。</w:t>
      </w:r>
    </w:p>
    <w:p>
      <w:pPr>
        <w:ind w:left="0" w:right="0" w:firstLine="560"/>
        <w:spacing w:before="450" w:after="450" w:line="312" w:lineRule="auto"/>
      </w:pPr>
      <w:r>
        <w:rPr>
          <w:rFonts w:ascii="宋体" w:hAnsi="宋体" w:eastAsia="宋体" w:cs="宋体"/>
          <w:color w:val="000"/>
          <w:sz w:val="28"/>
          <w:szCs w:val="28"/>
        </w:rPr>
        <w:t xml:space="preserve">三是要积极主动适应市场变化。农村市场需求不断多样化，是农村经济发展的必然趋势，传统的信贷模式和方法必然要在新的形势下发生新的变化。传统的种植业、养殖业正在向“一乡一业、一村一品”变化，这也是现代农业的发展趋势，需要农商银行提供多层次、多样化的信贷支持。农村种养大户、农村专业合作组织、农村企业等农村新型经济体的发展，是今后很长一段时间农村经济发展的重头戏，农行、邮储、汇丰和即将设点的湖北银行都在抢这个市场，农商银行要积极主动调整发展思路，不断创新工作方法，把农村这个市场巩固好，培育好。</w:t>
      </w:r>
    </w:p>
    <w:p>
      <w:pPr>
        <w:ind w:left="0" w:right="0" w:firstLine="560"/>
        <w:spacing w:before="450" w:after="450" w:line="312" w:lineRule="auto"/>
      </w:pPr>
      <w:r>
        <w:rPr>
          <w:rFonts w:ascii="宋体" w:hAnsi="宋体" w:eastAsia="宋体" w:cs="宋体"/>
          <w:color w:val="000"/>
          <w:sz w:val="28"/>
          <w:szCs w:val="28"/>
        </w:rPr>
        <w:t xml:space="preserve">四要完善法人治理结构。要充分发挥“三会”作用，建立决策、执行、监督相制衡，激励和约束相结合的经营机制，强化质量、效益、风险意识，切实加强内部管理，防范和控制新的经营风险;要坚持依法、合规经营，稳健发展的理念不变。在今后的发展中，在积极支持地方经济发展的同时，时刻绷紧风险管理这根弦，不断强化内控制度建设，为天门金融的平安和经济金融的稳定发展作出自己的贡献。</w:t>
      </w:r>
    </w:p>
    <w:p>
      <w:pPr>
        <w:ind w:left="0" w:right="0" w:firstLine="560"/>
        <w:spacing w:before="450" w:after="450" w:line="312" w:lineRule="auto"/>
      </w:pPr>
      <w:r>
        <w:rPr>
          <w:rFonts w:ascii="宋体" w:hAnsi="宋体" w:eastAsia="宋体" w:cs="宋体"/>
          <w:color w:val="000"/>
          <w:sz w:val="28"/>
          <w:szCs w:val="28"/>
        </w:rPr>
        <w:t xml:space="preserve">我们相信，在各级、各部门的高度重视和社会各界的大力支持下，___农商银行必将在三乡宝地这块充满希望的沃土上茁壮成长，必将在我们自己的土地上迎来更好更快更大的发展!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参与活动领导讲话2</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今天共青团_________第十六次代表大会在这里隆重召开，非常高兴能参加这次会议。在此，我代表共青团______市委向大会的胜利召开表示热烈的祝贺!向长期以来辛勤工作、无私奉献的全县团干部表示诚挚的慰问!向全县广大青少年表示亲切的问候!向一直以来关心和支持共青团工作的_________各级党政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_________十五次团代会以来，共青团工作和青少年事业在县委、县政府的正确领导下，按照团市委的部署和要求, 坚持以___统领共青团工作全局，坚持以思想教育为先导，青少年思想道德建设明显加强;坚持以服务经济建设为中心,青年创新创业成果突出;坚持以服务青少年为宗旨，希望工程、青少年维权覆盖面进一步扩大;坚持以团建创新为重点，基层团建扎实推进,团干素质进一步提高，为推动______的科学发展和跨越转型作出了积极的贡献。</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______也处于加速发展的重要阶段。广大______的青年可谓生逢其时，重任在肩。宏伟的蓝图，青春的事业，激励着广大团员青年百舸争流，各显身手。作为党的助手和后备军，共青团责无旁贷地肩负起历史使命，要准确把握时代脉搏，正确定位共青团工作角色，不断夯实团的工作基础，扩大团的影响力，主动迎接挑战，主动创新工作方法，主动服务工作大局，从青少年最关心的问题、从青少年最需要解决的难题、从党政最重要的工作着手，在改革创新的时代舞台上，为加快推进______经济社会跨越发展再立新功，再创佳绩。下面，我代表团市委提几点希望和要求：</w:t>
      </w:r>
    </w:p>
    <w:p>
      <w:pPr>
        <w:ind w:left="0" w:right="0" w:firstLine="560"/>
        <w:spacing w:before="450" w:after="450" w:line="312" w:lineRule="auto"/>
      </w:pPr>
      <w:r>
        <w:rPr>
          <w:rFonts w:ascii="宋体" w:hAnsi="宋体" w:eastAsia="宋体" w:cs="宋体"/>
          <w:color w:val="000"/>
          <w:sz w:val="28"/>
          <w:szCs w:val="28"/>
        </w:rPr>
        <w:t xml:space="preserve">一、要用先进思想武装青年，促进广大青年健康成长。</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的首要政治任务。要以高举旗帜跟党走、创业创新作贡献为主题，不断深化青年马克思主义者培养工程，组织团员青年认真学习党的___、十七届历次全会和团的___精神，着力用中国特色社会主义理论体系武装头脑、指导实践，引导青年树立跟党走中国特色社会主义道路的坚定信念。要抓住重大节庆纪念日等契机，在青少年中广泛开展形式多样、内容丰富的道德实践活动，努力使___、民族精神、时代精神，在青少年中内化为世界观和价值观，外化为生活准则和行为方式。要切实加强和改进青少年思想政治教育的方式方法，坚持贴近实际、贴近生活、贴近青少年，通过实践育人、文化育人、服务育人和阵地育人，丰富青少年思想政治教育工作形式、增强教育效果。</w:t>
      </w:r>
    </w:p>
    <w:p>
      <w:pPr>
        <w:ind w:left="0" w:right="0" w:firstLine="560"/>
        <w:spacing w:before="450" w:after="450" w:line="312" w:lineRule="auto"/>
      </w:pPr>
      <w:r>
        <w:rPr>
          <w:rFonts w:ascii="宋体" w:hAnsi="宋体" w:eastAsia="宋体" w:cs="宋体"/>
          <w:color w:val="000"/>
          <w:sz w:val="28"/>
          <w:szCs w:val="28"/>
        </w:rPr>
        <w:t xml:space="preserve">二、要紧紧围绕党政中心，推进经济社会又好又快发展。 各级团组织要紧紧围绕中心、服务大局，找准聚焦点、明确结合点、把握着力点，团结带领团员青年为______经济社会建设作贡献。要大力开发青年人才资源，继续开展小额贷款扶持农村青年创业，加强青年就业创业见习基地建设和青年农民培训等工作，引领广大青年争做创业创新的表率，在建设中国经济强市的主战场竞展英姿。要着力引导青年增强社会主义法治意识，积极有序地参与基层民主实践，成为推动社会进步、维护社会稳定的积极力量。要不断深化青年文化行动，加大青年文化人才培养和青年文化阵地建设力度，积极开展富有时代特色、青年喜闻乐见的文化活动，有效推进西部文化大市建设步伐。要充分发扬共青团开风气之先的优良传统，深入开展志愿服务、青年文明号创建、青少年绿色环保行动等品牌活动，倡导和谐理念，引领社会新风，为建设塞上生态名市奉献青春力量。</w:t>
      </w:r>
    </w:p>
    <w:p>
      <w:pPr>
        <w:ind w:left="0" w:right="0" w:firstLine="560"/>
        <w:spacing w:before="450" w:after="450" w:line="312" w:lineRule="auto"/>
      </w:pPr>
      <w:r>
        <w:rPr>
          <w:rFonts w:ascii="宋体" w:hAnsi="宋体" w:eastAsia="宋体" w:cs="宋体"/>
          <w:color w:val="000"/>
          <w:sz w:val="28"/>
          <w:szCs w:val="28"/>
        </w:rPr>
        <w:t xml:space="preserve">三、要坚持服务理念，努力提高团组织对青年的凝聚力。 共青团作为党领导的先进青年群众组织，作为党和政府联系青年的桥梁和纽带，必须代表和维护好青少年的具体利益。各级团组织要密切联系青年，始终相信青年，紧紧依靠青年，深入青年工作第一线，细心倾听青年呼声，真实反映青年意愿，畅通和拓展沟通渠道，围绕青年的学习、生活、就业、创业，多为青年办实事、办好事、解难事;多伸援助之手，多献友爱之心，多行维权之举;多做暖人心、稳人心、化解矛盾、疏通情绪的工作，让广大青少年共享全面小康、和谐社会的建设成果。在实际工作中，各级团组织要把握重中之重，想方设法、尽力而为，认真抓好形势教育、观念引导、技能培训、就业见习、创业扶持等环节，为青年就业创业提供实实在在的服务;要以青年人才资源能力建设为核心，紧紧抓住培养、凝聚、举荐、配置四个环节，培养造就青年人才大军，促进青年人才脱颖而出;要关心和帮助困难青少年群体，为青少年成长成才营造环境、提供载体，更好地代表和维护青少年合法权益。</w:t>
      </w:r>
    </w:p>
    <w:p>
      <w:pPr>
        <w:ind w:left="0" w:right="0" w:firstLine="560"/>
        <w:spacing w:before="450" w:after="450" w:line="312" w:lineRule="auto"/>
      </w:pPr>
      <w:r>
        <w:rPr>
          <w:rFonts w:ascii="宋体" w:hAnsi="宋体" w:eastAsia="宋体" w:cs="宋体"/>
          <w:color w:val="000"/>
          <w:sz w:val="28"/>
          <w:szCs w:val="28"/>
        </w:rPr>
        <w:t xml:space="preserve">四、要坚持改革创新，切实加强团组织自身建设。</w:t>
      </w:r>
    </w:p>
    <w:p>
      <w:pPr>
        <w:ind w:left="0" w:right="0" w:firstLine="560"/>
        <w:spacing w:before="450" w:after="450" w:line="312" w:lineRule="auto"/>
      </w:pPr>
      <w:r>
        <w:rPr>
          <w:rFonts w:ascii="宋体" w:hAnsi="宋体" w:eastAsia="宋体" w:cs="宋体"/>
          <w:color w:val="000"/>
          <w:sz w:val="28"/>
          <w:szCs w:val="28"/>
        </w:rPr>
        <w:t xml:space="preserve">实现共青团和青年工作的健康发展，推进团的各项事业，关键在于把共青团自身建设好。各级团组织要坚持党建带团建，紧跟党建发展步伐。要认真研究基层团建工作中遇到的新情况，继续探索社区、农村、学校、两新组织、非公组织团建的新路子，不断推进团建工作的创新力度，扩大团组织的覆盖面和影响力。要强化以共青团为主导的青年工作格局，切实加强对青年社团的引导和管理，充分发挥他们广泛联系青年的作用。要切实加强团干部队伍建设，坚持不懈地加强作风建设，以政治坚定、务实创新、谦虚谨慎、朝气蓬勃、廉洁自律的标准来要求全体团干部，努力打造一支忠诚党的事业、热爱团的岗位、竭诚服务青年，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同志们、青年朋友们，新的形势赋予我们新的机遇，新的时代召唤我们去开拓创新。我们祝愿并相信_________各级团组织一定会以这次会议为新的起点，在县委、政府的领导下，团结带领全县广大团员青年，以更加饱满的精神、更加开拓的思路、更加务实的作风，抢抓机遇、求真务实、锐意进取，为建设富裕、文明、和谐、幸福的新______谱写出更加灿烂辉煌的青春篇章!</w:t>
      </w:r>
    </w:p>
    <w:p>
      <w:pPr>
        <w:ind w:left="0" w:right="0" w:firstLine="560"/>
        <w:spacing w:before="450" w:after="450" w:line="312" w:lineRule="auto"/>
      </w:pPr>
      <w:r>
        <w:rPr>
          <w:rFonts w:ascii="宋体" w:hAnsi="宋体" w:eastAsia="宋体" w:cs="宋体"/>
          <w:color w:val="000"/>
          <w:sz w:val="28"/>
          <w:szCs w:val="28"/>
        </w:rPr>
        <w:t xml:space="preserve">最后，预祝大会圆满成功!祝______的各项事业蒸蒸日上!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参与活动领导讲话3</w:t>
      </w:r>
    </w:p>
    <w:p>
      <w:pPr>
        <w:ind w:left="0" w:right="0" w:firstLine="560"/>
        <w:spacing w:before="450" w:after="450" w:line="312" w:lineRule="auto"/>
      </w:pPr>
      <w:r>
        <w:rPr>
          <w:rFonts w:ascii="宋体" w:hAnsi="宋体" w:eastAsia="宋体" w:cs="宋体"/>
          <w:color w:val="000"/>
          <w:sz w:val="28"/>
          <w:szCs w:val="28"/>
        </w:rPr>
        <w:t xml:space="preserve">尊敬的各位领导、来宾、业主及媒体的朋友们：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此次活动，我谨代表玺悦城商业运营公司全体员工对各位的到来表示热烈的欢迎!对于玺悦城来说，过去的20___年是收获年。在这一年里，我们的招商成效显著。分别引进了中影国际影城、屈臣氏、苏宁电器、中国建设银行、中国民生银行、北京银行、浦发银行等形式多样、业态各异的百余大牌商家。加上此前已经确定进驻的沃尔玛大型连锁超市，昌南商业航母玺悦城已经扬起风帆，启航在即!</w:t>
      </w:r>
    </w:p>
    <w:p>
      <w:pPr>
        <w:ind w:left="0" w:right="0" w:firstLine="560"/>
        <w:spacing w:before="450" w:after="450" w:line="312" w:lineRule="auto"/>
      </w:pPr>
      <w:r>
        <w:rPr>
          <w:rFonts w:ascii="宋体" w:hAnsi="宋体" w:eastAsia="宋体" w:cs="宋体"/>
          <w:color w:val="000"/>
          <w:sz w:val="28"/>
          <w:szCs w:val="28"/>
        </w:rPr>
        <w:t xml:space="preserve">目前，玺悦城一期沃尔玛一层商铺所有商家基本确定进驻，现在正在紧张的装修中，预计今年上半年就将对外正式营业。玺悦城二期休闲商业公园则在20___年12月首次开盘中，取得了劲销2亿的好成绩，少量剩余旺铺也正火热销售中。建设中的二期休闲商业公园，是玺悦城在规划中最具特色的一部分。它利用层层退台式设计、科学合理的规划，将精品百货、主题餐饮、美容SPA等多重业态与湖景和公园有机融合。为顾客营造出逛街就像逛公园一样的情景式消费体验，比肩上海新天地、北京三里屯。三期商业目前则已经成功引进中影国际影院，未来还将引进高端百货，旨在打造成为昌南的国际时尚潮流中心。玺悦城预计20___年即将全面开业，届时，呈现在大家眼前的，将是一个充满活力和国际动感的玺悦城。我们有决心有信心与众位商家一起开拓互利共赢的商业新局面，我们期待着您的加入，期待着您的参与。 愿我们大家一起前进，共创辉煌!谢谢大家!</w:t>
      </w:r>
    </w:p>
    <w:p>
      <w:pPr>
        <w:ind w:left="0" w:right="0" w:firstLine="560"/>
        <w:spacing w:before="450" w:after="450" w:line="312" w:lineRule="auto"/>
      </w:pPr>
      <w:r>
        <w:rPr>
          <w:rFonts w:ascii="宋体" w:hAnsi="宋体" w:eastAsia="宋体" w:cs="宋体"/>
          <w:color w:val="000"/>
          <w:sz w:val="28"/>
          <w:szCs w:val="28"/>
        </w:rPr>
        <w:t xml:space="preserve">下面我们邀请我们玺园投资的杨董及，苏宁的___、德克士的___、中影的___、刘一手的___、周六福的___，上台进行签约!</w:t>
      </w:r>
    </w:p>
    <w:p>
      <w:pPr>
        <w:ind w:left="0" w:right="0" w:firstLine="560"/>
        <w:spacing w:before="450" w:after="450" w:line="312" w:lineRule="auto"/>
      </w:pPr>
      <w:r>
        <w:rPr>
          <w:rFonts w:ascii="黑体" w:hAnsi="黑体" w:eastAsia="黑体" w:cs="黑体"/>
          <w:color w:val="000000"/>
          <w:sz w:val="36"/>
          <w:szCs w:val="36"/>
          <w:b w:val="1"/>
          <w:bCs w:val="1"/>
        </w:rPr>
        <w:t xml:space="preserve">参与活动领导讲话4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20___年，我局将以“四城同创”工作为抓手，着重强化三种意识，抓实七项工作，切实加强城市管理。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第一，增强三种意识。</w:t>
      </w:r>
    </w:p>
    <w:p>
      <w:pPr>
        <w:ind w:left="0" w:right="0" w:firstLine="560"/>
        <w:spacing w:before="450" w:after="450" w:line="312" w:lineRule="auto"/>
      </w:pPr>
      <w:r>
        <w:rPr>
          <w:rFonts w:ascii="宋体" w:hAnsi="宋体" w:eastAsia="宋体" w:cs="宋体"/>
          <w:color w:val="000"/>
          <w:sz w:val="28"/>
          <w:szCs w:val="28"/>
        </w:rPr>
        <w:t xml:space="preserve">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第二，抓实七项工作。</w:t>
      </w:r>
    </w:p>
    <w:p>
      <w:pPr>
        <w:ind w:left="0" w:right="0" w:firstLine="560"/>
        <w:spacing w:before="450" w:after="450" w:line="312" w:lineRule="auto"/>
      </w:pPr>
      <w:r>
        <w:rPr>
          <w:rFonts w:ascii="宋体" w:hAnsi="宋体" w:eastAsia="宋体" w:cs="宋体"/>
          <w:color w:val="000"/>
          <w:sz w:val="28"/>
          <w:szCs w:val="28"/>
        </w:rPr>
        <w:t xml:space="preserve">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___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参与活动领导讲话5</w:t>
      </w:r>
    </w:p>
    <w:p>
      <w:pPr>
        <w:ind w:left="0" w:right="0" w:firstLine="560"/>
        <w:spacing w:before="450" w:after="450" w:line="312" w:lineRule="auto"/>
      </w:pPr>
      <w:r>
        <w:rPr>
          <w:rFonts w:ascii="宋体" w:hAnsi="宋体" w:eastAsia="宋体" w:cs="宋体"/>
          <w:color w:val="000"/>
          <w:sz w:val="28"/>
          <w:szCs w:val="28"/>
        </w:rPr>
        <w:t xml:space="preserve">亲爱的伙伴们，___的战士们：</w:t>
      </w:r>
    </w:p>
    <w:p>
      <w:pPr>
        <w:ind w:left="0" w:right="0" w:firstLine="560"/>
        <w:spacing w:before="450" w:after="450" w:line="312" w:lineRule="auto"/>
      </w:pPr>
      <w:r>
        <w:rPr>
          <w:rFonts w:ascii="宋体" w:hAnsi="宋体" w:eastAsia="宋体" w:cs="宋体"/>
          <w:color w:val="000"/>
          <w:sz w:val="28"/>
          <w:szCs w:val="28"/>
        </w:rPr>
        <w:t xml:space="preserve">骏马不停止奔跑，才能到达千里;苍鹰不停止飞翔，才能飞跃巅峰;___不停止战斗，才能创造奇迹。</w:t>
      </w:r>
    </w:p>
    <w:p>
      <w:pPr>
        <w:ind w:left="0" w:right="0" w:firstLine="560"/>
        <w:spacing w:before="450" w:after="450" w:line="312" w:lineRule="auto"/>
      </w:pPr>
      <w:r>
        <w:rPr>
          <w:rFonts w:ascii="宋体" w:hAnsi="宋体" w:eastAsia="宋体" w:cs="宋体"/>
          <w:color w:val="000"/>
          <w:sz w:val="28"/>
          <w:szCs w:val="28"/>
        </w:rPr>
        <w:t xml:space="preserve">八年磨砺，八年拼搏，从创业期、培育期到扩张期一路走来，此刻___即将跨入腾飞期。这是我们不断战胜挫折、冲破重重障碍的八年，是我们坚定不移、取得无数突破的八年，更是___人脚踏实地、齐心奋战的八年。纵观中国，___在连锁产业咨询领域内独占鳌头，视野之内难寻敌手;放眼中原，___更已跨入企业管理咨询培训产业第一集团的行列，发展势头锐不可当。___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然而，当前中国管理咨询培训行业局势多变、风云不断，既有契机，亦不乏挑战。再辉煌的成就也已过去，开创连锁霸业先河的梦想却远未实现!当此之际，作为身负“以产业报国为使命，为中国连锁企业走向世界而奋斗”的___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历史性的变革就在当下，能否在这变革之际高擎___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每一个___人都责无旁贷，都是我们开创历史的星星之火，聚集成燎原之势;都是我们创造奇迹的涓涓细水，汇集成滚滚波涛。呐喊的口号会消逝，历史却会见证我们脚踏实地的奋斗!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参与活动领导讲话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2025-05-02T06:15:17+08:00</dcterms:created>
  <dcterms:modified xsi:type="dcterms:W3CDTF">2025-05-02T06:15:17+08:00</dcterms:modified>
</cp:coreProperties>
</file>

<file path=docProps/custom.xml><?xml version="1.0" encoding="utf-8"?>
<Properties xmlns="http://schemas.openxmlformats.org/officeDocument/2006/custom-properties" xmlns:vt="http://schemas.openxmlformats.org/officeDocument/2006/docPropsVTypes"/>
</file>