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春季开学校长讲话稿5篇范文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的学期，新的希望，让我们就在今天，就在这里一起放飞理想。新的学期带给了我们新的希望，带给了我们新的憧憬。以下小编在这给大家整理了一些春季开学校长讲话稿，希望对大家有帮助!春季开学校长讲话稿1尊敬的老师，亲爱的同学们：寒假带着春节的喜庆一晃...</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新的学期，新的希望，让我们就在今天，就在这里一起放飞理想。新的学期带给了我们新的希望，带给了我们新的憧憬。以下小编在这给大家整理了一些春季开学校长讲话稿，希望对大家有帮助!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w:t>
      </w:r>
    </w:p>
    <w:p>
      <w:pPr>
        <w:ind w:left="0" w:right="0" w:firstLine="560"/>
        <w:spacing w:before="450" w:after="450" w:line="312" w:lineRule="auto"/>
      </w:pPr>
      <w:r>
        <w:rPr>
          <w:rFonts w:ascii="宋体" w:hAnsi="宋体" w:eastAsia="宋体" w:cs="宋体"/>
          <w:color w:val="000"/>
          <w:sz w:val="28"/>
          <w:szCs w:val="28"/>
        </w:rPr>
        <w:t xml:space="preserve">今年是狗年，狗具有灵敏的嗅觉。我们要学习狗那种执著的追求、顽强的进取精神。同学们，你们是学校的主人，学校是你们成长的乐园。今天，你们以学校为荣，明天，学校将以你们为荣。光荣簿上的同学就是我们的榜样，他们以自己的勤奋和努力创造出了自己的辉煌人生，充分展现出了XY小学学生的少年风采，也给我校增添了光彩。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勤奋好学，求实创新”的校训，秉承XY小学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老师们，同学们，让我们以新学期为新的起点，以满腔的热情、饱满的精神和坚定的信心，去迎接新学期的挑战吧!最后祝愿同学们成长更快乐，祝愿XY小学的明天更加美好!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中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春季开学校长讲话稿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2025-06-17T15:01:53+08:00</dcterms:created>
  <dcterms:modified xsi:type="dcterms:W3CDTF">2025-06-17T15:01:53+08:00</dcterms:modified>
</cp:coreProperties>
</file>

<file path=docProps/custom.xml><?xml version="1.0" encoding="utf-8"?>
<Properties xmlns="http://schemas.openxmlformats.org/officeDocument/2006/custom-properties" xmlns:vt="http://schemas.openxmlformats.org/officeDocument/2006/docPropsVTypes"/>
</file>