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202_庆祝建军节95周年演讲稿7篇范文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庆祝建军节95周年演讲稿范文，欢迎阅读!20_庆祝建军节95周年演讲稿范文1在这接天连叶无穷碧，...</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八月一日是中国人民解放军建军节。它来源于中国国内民主主义革命时期中国共产党人领导的南昌起义。那么八一的演讲稿该怎么写?下面是小编整理的关于20_庆祝建军节95周年演讲稿范文，欢迎阅读!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20_庆祝建军节95周年演讲稿范文1</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在这接天连叶无穷碧，映日荷花别样红的季节里，我们迎来了伟大人民军队的____年周岁的生日。尊敬的首长、各位领导、各位评委，最最亲爱的战友们，大家下午好!今天我为大家演讲的题目是《军旗下的成长》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20_庆祝建军节95周年演讲稿范文2</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八一军旗，中国人民解放军的军旗!八一军旗，中国人民解放军的象征!在人民解放军____华诞之际，仰望猎猎的八一军旗，不由庄严地举起了自己的右手......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____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20_庆祝建军节95周年演讲稿范文3</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20_庆祝建军节95周年演讲稿范文4</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_的_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亲爱的战友们：过去，我们是军人，我们为之骄傲。今天，我们是_人，我们为之自豪。我坚信，大家曾经是一名合格的军人，现在和将来更是一名合格的_人。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____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____年前，在南昌起义的战火中诞生了人民军队，中国革命从此揭开了崭新篇章。____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____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____余万元及时解决了优抚对象的住房难、治病难、生活难问题，____名伤残军人及____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____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__月____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20_庆祝建军节95周年演讲稿范文6</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w:t>
      </w:r>
    </w:p>
    <w:p>
      <w:pPr>
        <w:ind w:left="0" w:right="0" w:firstLine="560"/>
        <w:spacing w:before="450" w:after="450" w:line="312" w:lineRule="auto"/>
      </w:pPr>
      <w:r>
        <w:rPr>
          <w:rFonts w:ascii="宋体" w:hAnsi="宋体" w:eastAsia="宋体" w:cs="宋体"/>
          <w:color w:val="000"/>
          <w:sz w:val="28"/>
          <w:szCs w:val="28"/>
        </w:rPr>
        <w:t xml:space="preserve">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他保卫的是一方水土的安全。</w:t>
      </w:r>
    </w:p>
    <w:p>
      <w:pPr>
        <w:ind w:left="0" w:right="0" w:firstLine="560"/>
        <w:spacing w:before="450" w:after="450" w:line="312" w:lineRule="auto"/>
      </w:pPr>
      <w:r>
        <w:rPr>
          <w:rFonts w:ascii="宋体" w:hAnsi="宋体" w:eastAsia="宋体" w:cs="宋体"/>
          <w:color w:val="000"/>
          <w:sz w:val="28"/>
          <w:szCs w:val="28"/>
        </w:rPr>
        <w:t xml:space="preserve">作为军人，身在军营，心忧天下。有着强烈的民族自尊心、自信心和自豪感，时刻想到中华民族不可欺，祖国领土不能丢。一座岗楼虽然算不了什么，但是一座座岗楼相连就会变成犯罪分子无法逾越的钢铁堡垒，变成改革开放和社会主义现代化建设的安全屏障。一旦国家的主权、安全和统一受到挑战和侵犯，每个官兵将毅然决然，挺身而出，用热血和生命续写新一代精忠报国的胜利华章。</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党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军人的忠诚，是血管里沸腾的血液，是生命中鲜活的灵魂。军人以对党、对祖国、对人民的无限忠诚，在雪域高原卧雪爬冰，在寂寥边关风餐露宿，征茫茫苍穹穿云破雾，在浩浩碧海踏波耕浪……军人的忠诚，是一首无言的诗，是一幅壮丽的画。</w:t>
      </w:r>
    </w:p>
    <w:p>
      <w:pPr>
        <w:ind w:left="0" w:right="0" w:firstLine="560"/>
        <w:spacing w:before="450" w:after="450" w:line="312" w:lineRule="auto"/>
      </w:pPr>
      <w:r>
        <w:rPr>
          <w:rFonts w:ascii="宋体" w:hAnsi="宋体" w:eastAsia="宋体" w:cs="宋体"/>
          <w:color w:val="000"/>
          <w:sz w:val="28"/>
          <w:szCs w:val="28"/>
        </w:rPr>
        <w:t xml:space="preserve">当鲜花盛开的时候，军人的忠诚是写在大地上的和煦春风;当夜深人静的时候，军人的忠诚是写在人们睡梦中的甜蜜果实;当边关燃起烽火的时候，军人的忠诚是写在枪林弹雨中的热血诗行;当清晨放飞白鸽的时候，军人的忠诚是写在日光里绿色的橄榄枝……</w:t>
      </w:r>
    </w:p>
    <w:p>
      <w:pPr>
        <w:ind w:left="0" w:right="0" w:firstLine="560"/>
        <w:spacing w:before="450" w:after="450" w:line="312" w:lineRule="auto"/>
      </w:pPr>
      <w:r>
        <w:rPr>
          <w:rFonts w:ascii="宋体" w:hAnsi="宋体" w:eastAsia="宋体" w:cs="宋体"/>
          <w:color w:val="000"/>
          <w:sz w:val="28"/>
          <w:szCs w:val="28"/>
        </w:rPr>
        <w:t xml:space="preserve">同样是军人，我们却有着不一样的使命。因为我们肩上扛着的是警衔，头上顶着的是国徽，我们有种义务叫承担，我们有种责任叫奉献。</w:t>
      </w:r>
    </w:p>
    <w:p>
      <w:pPr>
        <w:ind w:left="0" w:right="0" w:firstLine="560"/>
        <w:spacing w:before="450" w:after="450" w:line="312" w:lineRule="auto"/>
      </w:pPr>
      <w:r>
        <w:rPr>
          <w:rFonts w:ascii="宋体" w:hAnsi="宋体" w:eastAsia="宋体" w:cs="宋体"/>
          <w:color w:val="000"/>
          <w:sz w:val="28"/>
          <w:szCs w:val="28"/>
        </w:rPr>
        <w:t xml:space="preserve">为了祖国的安宁和社会的稳定，当人们沉浸在甜蜜的梦乡时，我们却要警惕地坚守在哨位上;当同龄人在灯红酒绿的卡拉OK厅尽情“潇洒”的时候，而我们却要顶风冒雨在大街小巷执勤巡逻。艰苦的军事生活和繁重的执勤任务，使我们难尽子女之孝，难享天伦之乐，难负顾家之责，这种牺牲奉献精神同样值得尊敬。</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20_庆祝建军节95周年演讲稿范文7</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在建军__周年行将来临之际，我们自发地在这儿欢聚1堂，以满怀喜悦的心情，共同庆祝____建军节。</w:t>
      </w:r>
    </w:p>
    <w:p>
      <w:pPr>
        <w:ind w:left="0" w:right="0" w:firstLine="560"/>
        <w:spacing w:before="450" w:after="450" w:line="312" w:lineRule="auto"/>
      </w:pPr>
      <w:r>
        <w:rPr>
          <w:rFonts w:ascii="宋体" w:hAnsi="宋体" w:eastAsia="宋体" w:cs="宋体"/>
          <w:color w:val="000"/>
          <w:sz w:val="28"/>
          <w:szCs w:val="28"/>
        </w:rPr>
        <w:t xml:space="preserve">我作为1名老兵，今天和战友们在1起庆祝军人的节日，心里非常高兴，心情非常激动，所以在这里发个言，以表达对部队的怀念之情、感激之情，以表达对战友谊谊的珍惜之意。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人民解放军所走过的__周年，是成长壮大的__年，是快速发展的__年，是不懈奋斗的__年，是威武文明的__年，是服务奉献的__年，是成功前进的__年!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____建军节，是由于我们曾是这支队伍的1员。今天来这里的战友们，都是在部队工作过210多年、310多年的老兵。我们忘不了在部队那段如火如荼、丰富多彩、富有生气、充满活力的战役岁月。大家在____军旗的指引下，勇于冲锋陷阵，勇于努力奋斗，始终不渝地学习着、认真刻苦地研究着、从难从严地训练着、勤奋扎实地工作着、高度警惕地战役着、忘我无畏地奉献着、不断健康地成长着，训练场上，显现着大家摸爬滚打的风采;执勤哨位上记录着大家忠于职守的身影;急难险重担务中，塑造着大家忘我无畏的形象;工作岗位上，显现着大家乐于奉献的笑脸。战友们都把青春年华献给了部队建设，献给了人民事业，献给了国家的发展，用实际行动谱写了自己在人生旅途中当兵的那段光荣历史。可以这么说，军旗，因有战友们的积极奋斗而更加鲜红，____，因有战友们的不断拼搏而更加艳丽。我相信，部队的光荣史册上势必记录着那些为之拼命奋斗过的每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在这里，我们也自豪地说：人生最美是军旅。有了当兵的历史是光荣的、是值得的、是成心义的，也是难以忘记的。____将永久流淌在我们的血液里，军旗将永久紧贴在我们的心田上。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由于是部队培养了我们。是的，在部队那种特定的环境里，我们奉献了很多，但同时我们也有很多收获。是部队培养了我们的理想，这理想是事业有成的目标;是部队根植了我们的信心，这信心是事业有成的动力;是部队教给了我们的知识，这知识是事业有成的资本;是部队培养了我们的勤奋，这勤奋是事业有成的途径;是部队锻炼了我们的毅力，这毅力是事业有成的桥梁;是部队锻炼了我们的体质，这体质是事业有成的保证。战友们能在新的阵线上发挥自己的才华，竟现自己的才干，扬起不断奋斗的风帆，创造了丰富的事迹，都充分表明了1点：部队确切能培养人、锻炼人、造就人。人民军队真正是1个大学校，更是胜过我们的母校。在部队学到的东西，到地方新的岗位能够大有作为，能够大显身手，能够大展雄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辟进取，这才是1个老兵应当具有的本质。庆祝建军节的根本意义，就是要创造未来，为建设小康社会、和谐社会而贡献自己的气力。所以，我祝贺在岗的战友们在建设重庆这个新特区的征途上，肩负新使命、开阔新视野、跟上新情势、盯着新目标、掌控新特点、适应新环境、广纳新资源、建立新关系、占据新舞台、敢施新举措、迈开新步子、再攀新高峰、创造新事迹、作出新贡献、传播新经验、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在这里，也要祝贺退休的战友们确立新境地、掌握新政策、适应新规律、培养新乐趣、过好新生活、发挥新余热、争取新作为，有个好心态，做到健康长寿、安度晚年。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最后，祝贺人民军队更加发展、更加强大!祝贺战友们及家人节日快乐!万事如意!全家幸福!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