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建团100周年爱国演讲稿范文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在中国共产党领导下发展壮大，始终站在革命斗争的前列，有着光荣的历史。下面是小编给大家整理的关于建团100周年爱国演讲稿范文，欢迎大家来阅读。建团100周年爱国演讲稿1大家好!今年，中国共产主义青年团将迎来成立100周年。1...</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中国共产主义青年团在中国共产党领导下发展壮大，始终站在革命斗争的前列，有着光荣的历史。下面是小编给大家整理的关于建团100周年爱国演讲稿范文，欢迎大家来阅读。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共青团作为党的助手与后备军，承载着党的高度信任与殷切期望，使命光荣，责任重大。传播正能量，弘扬主旋律，做好宣传思想工作，是共青团各项工作中的重中之重。</w:t>
      </w:r>
    </w:p>
    <w:p>
      <w:pPr>
        <w:ind w:left="0" w:right="0" w:firstLine="560"/>
        <w:spacing w:before="450" w:after="450" w:line="312" w:lineRule="auto"/>
      </w:pPr>
      <w:r>
        <w:rPr>
          <w:rFonts w:ascii="宋体" w:hAnsi="宋体" w:eastAsia="宋体" w:cs="宋体"/>
          <w:color w:val="000"/>
          <w:sz w:val="28"/>
          <w:szCs w:val="28"/>
        </w:rPr>
        <w:t xml:space="preserve">进入新时代，网络移动化成为时代的主流，异质性和多元性也给宣传工作带来诸多挑战。习近平总书记在全国宣传思想工作会议上强调，做好新形势下的宣传思想工作，要自觉承担起举旗帜、聚民心、育新人、兴文化、展形象的使命任务;学校党代会也提出，要以新时代中国特色社会主义思想和党的__大精神为指导，围绕“立德树人”根本任务，做好学校思想政治教育工作。新形势迎接新挑战，新思想呼唤新要求，以新担当新作为做好共青团宣传思想工作，是历史的必然，也是共青团改革中刻不容缓的任务。</w:t>
      </w:r>
    </w:p>
    <w:p>
      <w:pPr>
        <w:ind w:left="0" w:right="0" w:firstLine="560"/>
        <w:spacing w:before="450" w:after="450" w:line="312" w:lineRule="auto"/>
      </w:pPr>
      <w:r>
        <w:rPr>
          <w:rFonts w:ascii="宋体" w:hAnsi="宋体" w:eastAsia="宋体" w:cs="宋体"/>
          <w:color w:val="000"/>
          <w:sz w:val="28"/>
          <w:szCs w:val="28"/>
        </w:rPr>
        <w:t xml:space="preserve">做好新时代宣传思想工作，共青团必须要讲政治、讲站位。党旗所指就是团旗所向，认真响应和学习先进的政治理论，提高觉悟、摆正定位，围绕“立德树人”根本任务，弘扬社会主义主旋律，立明理之德、善辨之德、勘误之德与笃行之德;觉悟提升，定位精准，宣传工作才能走上正轨，才能把“好钢用在刀刃上”，赢取宣传思想工作的阵地，好的素材与典型才能讲出来、写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周五下午进行的一节共青团知识普及课，使我对共青团有了一个全新的认识。</w:t>
      </w:r>
    </w:p>
    <w:p>
      <w:pPr>
        <w:ind w:left="0" w:right="0" w:firstLine="560"/>
        <w:spacing w:before="450" w:after="450" w:line="312" w:lineRule="auto"/>
      </w:pPr>
      <w:r>
        <w:rPr>
          <w:rFonts w:ascii="宋体" w:hAnsi="宋体" w:eastAsia="宋体" w:cs="宋体"/>
          <w:color w:val="000"/>
          <w:sz w:val="28"/>
          <w:szCs w:val="28"/>
        </w:rPr>
        <w:t xml:space="preserve">火红的团旗，使我懂得了人生的含义;使我爱上了这片青山绿水，爱上了自己的岗位。</w:t>
      </w:r>
    </w:p>
    <w:p>
      <w:pPr>
        <w:ind w:left="0" w:right="0" w:firstLine="560"/>
        <w:spacing w:before="450" w:after="450" w:line="312" w:lineRule="auto"/>
      </w:pPr>
      <w:r>
        <w:rPr>
          <w:rFonts w:ascii="宋体" w:hAnsi="宋体" w:eastAsia="宋体" w:cs="宋体"/>
          <w:color w:val="000"/>
          <w:sz w:val="28"/>
          <w:szCs w:val="28"/>
        </w:rPr>
        <w:t xml:space="preserve">在这里，我可以说，广大青年团员，在平凡的岗位上，每迈出可喜的一步，无不浸透着团组织的心血，每取得一点成绩，无不闪耀着团旗的光辉。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共青团是党的助手，鲜红的团旗是青年人的希望。过去，是由于她引导革命前辈，同国内外反动势力，进行英勇地搏斗，革命的种子，播撒在中华大地上。如今，是她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朋友们;新中国的青年是幸福的，新一代青年更加幸福。生活是属于我们的，我们是八九点钟的太阳。飘扬的团旗昭示着我们的使命，高擎着的旗履行着我们的责任。</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让共青团的旗帜引导我们前进，让党的阳光哺育我们成长，让我们团结在共青团的旗帜下，迈着矫健的步伐，共同创造新世纪，新的辉煌!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且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关于马克思主义的信仰及关于党和政府的信任，努力提高自我的思想素质，并且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建团100周年爱国演讲稿5</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1922年，在中国共产党直接领导下，中国共产主义青年团成立。随着时间匆匆忙忙地溜走，今年已经是共青团成立100周年，所以20_年也是一个非常值得纪念的年份，甚是有意义。说起中国共产主义青年团，其是中国共产党领导的先进青年的群团组织，是广大青年在实践中学习中国特色社会主义和共产主义的学校，是中国共产党的助手和后备军。面对如今的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新世纪的春风，中国共产主义青年团100周年的路程，如同五月的花，百花齐放。回首这100周年的征途，我们是伟大的时刻见证者，因此倍感荣幸。新时代的青年是朝气蓬勃的，应该铭记过去的历史，坚定不移继续往前走，带着理想与目标，用自己的青春续写团旗新的一页，展现自己更大的价值，收获充实而满意的人生。</w:t>
      </w:r>
    </w:p>
    <w:p>
      <w:pPr>
        <w:ind w:left="0" w:right="0" w:firstLine="560"/>
        <w:spacing w:before="450" w:after="450" w:line="312" w:lineRule="auto"/>
      </w:pPr>
      <w:r>
        <w:rPr>
          <w:rFonts w:ascii="宋体" w:hAnsi="宋体" w:eastAsia="宋体" w:cs="宋体"/>
          <w:color w:val="000"/>
          <w:sz w:val="28"/>
          <w:szCs w:val="28"/>
        </w:rPr>
        <w:t xml:space="preserve">建团100周年，青年的我们是新时代的接班人，承载着国家和民族的光明未来。所以，我们要不忘初心，继续前进，努力拼搏，唱响新时代的青春之歌。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建团100周年爱国演讲稿6</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100年栉风沐雨，如期而至，今天是共青团建团的100周年。峥嵘岁月，不知不觉已经走过了那么多的路程。青年是国家的希望，作为新时代的青年，我们必须要树立远大的理想。</w:t>
      </w:r>
    </w:p>
    <w:p>
      <w:pPr>
        <w:ind w:left="0" w:right="0" w:firstLine="560"/>
        <w:spacing w:before="450" w:after="450" w:line="312" w:lineRule="auto"/>
      </w:pPr>
      <w:r>
        <w:rPr>
          <w:rFonts w:ascii="宋体" w:hAnsi="宋体" w:eastAsia="宋体" w:cs="宋体"/>
          <w:color w:val="000"/>
          <w:sz w:val="28"/>
          <w:szCs w:val="28"/>
        </w:rPr>
        <w:t xml:space="preserve">想起来在读初中的时候就已经加入了共青团，那时候还是懵懵懂懂的，只是觉得好玩，后面加入之后才知道原来我们中青团有那么悠久的历史。我依稀的`记得当初在宣誓：“我志愿加入中国共青团……”就这么愉快的成为了共青团员。</w:t>
      </w:r>
    </w:p>
    <w:p>
      <w:pPr>
        <w:ind w:left="0" w:right="0" w:firstLine="560"/>
        <w:spacing w:before="450" w:after="450" w:line="312" w:lineRule="auto"/>
      </w:pPr>
      <w:r>
        <w:rPr>
          <w:rFonts w:ascii="宋体" w:hAnsi="宋体" w:eastAsia="宋体" w:cs="宋体"/>
          <w:color w:val="000"/>
          <w:sz w:val="28"/>
          <w:szCs w:val="28"/>
        </w:rPr>
        <w:t xml:space="preserve">随着自己的不断长大，发现我们身上的责任也越来越大，因为我们是新时代的青年，我们要做好自己的责任，要努力学习。都说我们是垮掉的一代，实际上并不是，我们是抗疫的主力军，冲在最前面为国家人民保驾护航!</w:t>
      </w:r>
    </w:p>
    <w:p>
      <w:pPr>
        <w:ind w:left="0" w:right="0" w:firstLine="560"/>
        <w:spacing w:before="450" w:after="450" w:line="312" w:lineRule="auto"/>
      </w:pPr>
      <w:r>
        <w:rPr>
          <w:rFonts w:ascii="宋体" w:hAnsi="宋体" w:eastAsia="宋体" w:cs="宋体"/>
          <w:color w:val="000"/>
          <w:sz w:val="28"/>
          <w:szCs w:val="28"/>
        </w:rPr>
        <w:t xml:space="preserve">共青团建团百年作为新时代的的青年，我们要树立爱国主义精神，国家的前途，民族的命运，人民的幸福，是当代中国青年必须和必将承担的重任。以便以后为国家和人民献上自己的一份力，在不远的将来我们国家会越来越好，中华民族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今天是建团百年，我们要奋发向上，做好自己，将来为国家献上自己的一份力，为实现中华民族伟大复兴而奋斗。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建团100周年爱国演讲稿7</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少年强则国强，少年智则国智!青年者，国之魂，青年是富有理想和朝气，是祖国的未来，是民族的希望。身为新时代新青年的我们，不应虚度光阴、碌碌无为，</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2025-06-16T23:54:38+08:00</dcterms:created>
  <dcterms:modified xsi:type="dcterms:W3CDTF">2025-06-16T23:54:38+08:00</dcterms:modified>
</cp:coreProperties>
</file>

<file path=docProps/custom.xml><?xml version="1.0" encoding="utf-8"?>
<Properties xmlns="http://schemas.openxmlformats.org/officeDocument/2006/custom-properties" xmlns:vt="http://schemas.openxmlformats.org/officeDocument/2006/docPropsVTypes"/>
</file>