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戒除网瘾演讲稿</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同志们：根据安排，由我来给大家进行十九届六中全会精神的宣讲。***第十九届中央委员会第六次全体会议已经胜利闭幕一个多月了，下面与大家分享交流几点我的学习心得：一、深刻认识全会的重大意义一是时机重要：党的十九届六中全会是在我们党成立一百周年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根据安排，由我来给大家进行十九届六中全会精神的宣讲。***第十九届中央委员会第六次全体会议已经胜利闭幕一个多月了，下面与大家分享交流几点我的学习心得：</w:t>
      </w:r>
    </w:p>
    <w:p>
      <w:pPr>
        <w:ind w:left="0" w:right="0" w:firstLine="560"/>
        <w:spacing w:before="450" w:after="450" w:line="312" w:lineRule="auto"/>
      </w:pPr>
      <w:r>
        <w:rPr>
          <w:rFonts w:ascii="宋体" w:hAnsi="宋体" w:eastAsia="宋体" w:cs="宋体"/>
          <w:color w:val="000"/>
          <w:sz w:val="28"/>
          <w:szCs w:val="28"/>
        </w:rPr>
        <w:t xml:space="preserve">一、深刻认识全会的重大意义</w:t>
      </w:r>
    </w:p>
    <w:p>
      <w:pPr>
        <w:ind w:left="0" w:right="0" w:firstLine="560"/>
        <w:spacing w:before="450" w:after="450" w:line="312" w:lineRule="auto"/>
      </w:pPr>
      <w:r>
        <w:rPr>
          <w:rFonts w:ascii="宋体" w:hAnsi="宋体" w:eastAsia="宋体" w:cs="宋体"/>
          <w:color w:val="000"/>
          <w:sz w:val="28"/>
          <w:szCs w:val="28"/>
        </w:rPr>
        <w:t xml:space="preserve">一是时机重要：党的十九届六中全会是在我们党成立一百周年之际，党领导人民实现第一个百年奋斗目标、向着第二个百年奋斗目标迈进的重大历史关头召开的一次重要会议。</w:t>
      </w:r>
    </w:p>
    <w:p>
      <w:pPr>
        <w:ind w:left="0" w:right="0" w:firstLine="560"/>
        <w:spacing w:before="450" w:after="450" w:line="312" w:lineRule="auto"/>
      </w:pPr>
      <w:r>
        <w:rPr>
          <w:rFonts w:ascii="宋体" w:hAnsi="宋体" w:eastAsia="宋体" w:cs="宋体"/>
          <w:color w:val="000"/>
          <w:sz w:val="28"/>
          <w:szCs w:val="28"/>
        </w:rPr>
        <w:t xml:space="preserve">二是议题重大：全会重点研究全面总结党的百年奋斗重大成就和历史经验问题，是以***同志为核心的党中央郑重的历史性、战略性决策，充分体现了党不忘初心使命、永葆生机活力的坚强意志和坚定决心，充分体现了党深刻把握历史发展规律、始终掌握党和国家事业发展的历史主动和使命担当，充分体现了党立足当下、着眼未来、注重总结和运用历史经验的高瞻远瞩和深谋远虑，对我们党团结带领全国各族人民夺取新时代中国特色社会主义新的伟大胜利，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三是成果丰硕：主要体现在***的报告和讲话、《决议》和决定召开党的二十大。全会上，******发表了重要讲话，回顾总结了一年来党和国家工作，科学分析了国内外形势发展变化，深刻阐明了制定《决议》的战略考虑。全会审议通过的《决议》，是一篇马克思主义的纲领性文献，是新时代***人不忘初心使命、坚持和发展中国特色社会主义的政治宣言，是以史为鉴、开创未来、实现中华民族伟大复兴的行动指南。</w:t>
      </w:r>
    </w:p>
    <w:p>
      <w:pPr>
        <w:ind w:left="0" w:right="0" w:firstLine="560"/>
        <w:spacing w:before="450" w:after="450" w:line="312" w:lineRule="auto"/>
      </w:pPr>
      <w:r>
        <w:rPr>
          <w:rFonts w:ascii="宋体" w:hAnsi="宋体" w:eastAsia="宋体" w:cs="宋体"/>
          <w:color w:val="000"/>
          <w:sz w:val="28"/>
          <w:szCs w:val="28"/>
        </w:rPr>
        <w:t xml:space="preserve">二、深刻认识党的百年奋斗的初心使命和重大成就</w:t>
      </w:r>
    </w:p>
    <w:p>
      <w:pPr>
        <w:ind w:left="0" w:right="0" w:firstLine="560"/>
        <w:spacing w:before="450" w:after="450" w:line="312" w:lineRule="auto"/>
      </w:pPr>
      <w:r>
        <w:rPr>
          <w:rFonts w:ascii="宋体" w:hAnsi="宋体" w:eastAsia="宋体" w:cs="宋体"/>
          <w:color w:val="000"/>
          <w:sz w:val="28"/>
          <w:szCs w:val="28"/>
        </w:rPr>
        <w:t xml:space="preserve">《决议》第一句话开宗明义宣示党的初心使命，结尾再次告诫全党“要牢记***是什么、要干什么这个根本问题”。一百年来，我们党团结带领人民进行的一切奋斗、一切牺牲、一切创造，都是在践行为中国人民谋幸福、为中华民族谋复兴的初心使命。我们党在不同历史时期的不同奋斗目标和工作任务，总体上都服从服务于为中国人民谋幸福、为中华民族谋复兴这个初心。</w:t>
      </w:r>
    </w:p>
    <w:p>
      <w:pPr>
        <w:ind w:left="0" w:right="0" w:firstLine="560"/>
        <w:spacing w:before="450" w:after="450" w:line="312" w:lineRule="auto"/>
      </w:pPr>
      <w:r>
        <w:rPr>
          <w:rFonts w:ascii="宋体" w:hAnsi="宋体" w:eastAsia="宋体" w:cs="宋体"/>
          <w:color w:val="000"/>
          <w:sz w:val="28"/>
          <w:szCs w:val="28"/>
        </w:rPr>
        <w:t xml:space="preserve">一百年来，我们党矢志践行初心使命，书写了中华民族几千年历史上最恢宏的史诗。《决议》分 4 个历史时期，对党的百年奋斗和辉煌成就进行了全面总结。</w:t>
      </w:r>
    </w:p>
    <w:p>
      <w:pPr>
        <w:ind w:left="0" w:right="0" w:firstLine="560"/>
        <w:spacing w:before="450" w:after="450" w:line="312" w:lineRule="auto"/>
      </w:pPr>
      <w:r>
        <w:rPr>
          <w:rFonts w:ascii="宋体" w:hAnsi="宋体" w:eastAsia="宋体" w:cs="宋体"/>
          <w:color w:val="000"/>
          <w:sz w:val="28"/>
          <w:szCs w:val="28"/>
        </w:rPr>
        <w:t xml:space="preserve">（一）党领导人民浴血奋战、百折不挠，创造了新民主主义革命的伟大成就。***和中国人民以英勇顽强的奋斗向世界庄严宣告，中国人民从此站起来了，中华民族任人宰割、饱受欺凌的时代一去不复返了，中国发展从此开启了新纪元。</w:t>
      </w:r>
    </w:p>
    <w:p>
      <w:pPr>
        <w:ind w:left="0" w:right="0" w:firstLine="560"/>
        <w:spacing w:before="450" w:after="450" w:line="312" w:lineRule="auto"/>
      </w:pPr>
      <w:r>
        <w:rPr>
          <w:rFonts w:ascii="宋体" w:hAnsi="宋体" w:eastAsia="宋体" w:cs="宋体"/>
          <w:color w:val="000"/>
          <w:sz w:val="28"/>
          <w:szCs w:val="28"/>
        </w:rPr>
        <w:t xml:space="preserve">（二）党领导人民自力更生、发愤图强，创造了社会主义革命和建设的伟大成就。***和中国人民以英勇顽强的奋斗向世界庄严宣告了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三）党领导人民解放思想、锐意进取，创造了改革开放和社会主义现代化建设的伟大成就。***和中国人民以英勇顽强的奋斗向世界庄严宣告，改革开放是决定当代中国前途命运的关键一招，中国特色社会主义道路是指引中国发展繁荣的正确道路，中国大踏步赶上了时代。</w:t>
      </w:r>
    </w:p>
    <w:p>
      <w:pPr>
        <w:ind w:left="0" w:right="0" w:firstLine="560"/>
        <w:spacing w:before="450" w:after="450" w:line="312" w:lineRule="auto"/>
      </w:pPr>
      <w:r>
        <w:rPr>
          <w:rFonts w:ascii="宋体" w:hAnsi="宋体" w:eastAsia="宋体" w:cs="宋体"/>
          <w:color w:val="000"/>
          <w:sz w:val="28"/>
          <w:szCs w:val="28"/>
        </w:rPr>
        <w:t xml:space="preserve">（四）党领导人民自信自强、守正创新，创造了新时代中国特色社会主义的伟大成就。***和中国人民以英勇顽强的奋斗向世界庄严宣告，中华民族迎来了从站起来、富起来到强起来的伟大飞跃。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三、深入领会中国特色社会主义进入新时代的历史性成就和历史性变革</w:t>
      </w:r>
    </w:p>
    <w:p>
      <w:pPr>
        <w:ind w:left="0" w:right="0" w:firstLine="560"/>
        <w:spacing w:before="450" w:after="450" w:line="312" w:lineRule="auto"/>
      </w:pPr>
      <w:r>
        <w:rPr>
          <w:rFonts w:ascii="宋体" w:hAnsi="宋体" w:eastAsia="宋体" w:cs="宋体"/>
          <w:color w:val="000"/>
          <w:sz w:val="28"/>
          <w:szCs w:val="28"/>
        </w:rPr>
        <w:t xml:space="preserve">党的***以来，以***同志为核心的党中央，团结带领全党全国各族人民推动党和国家事业取得历史性成就、发生历史性变革。《决议》从坚持党的全面领导、全面从严治党、经济建设、全面深化改革开放、政治建设、全面依法治国、文化建设、社会建设、生态文明建设、国防和军队建设、维护国家安全、坚持“一国两制”和推进祖国统一、外交工作等13个方面进行了系统阐述，体现了这个阶段的原创性思想、变革性实践、突破性进展、标志性成果。这些历史性成就、历史性变革，彰显了中国特色社会主义的强大生机活力，党心军心民心空前凝聚振奋，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四、深刻认识党的百年奋斗的历史意义和历史经验</w:t>
      </w:r>
    </w:p>
    <w:p>
      <w:pPr>
        <w:ind w:left="0" w:right="0" w:firstLine="560"/>
        <w:spacing w:before="450" w:after="450" w:line="312" w:lineRule="auto"/>
      </w:pPr>
      <w:r>
        <w:rPr>
          <w:rFonts w:ascii="宋体" w:hAnsi="宋体" w:eastAsia="宋体" w:cs="宋体"/>
          <w:color w:val="000"/>
          <w:sz w:val="28"/>
          <w:szCs w:val="28"/>
        </w:rPr>
        <w:t xml:space="preserve">《决议》从5个维度对党的百年奋斗的历史意义作了深刻阐述：一是党的百年奋斗从根本上改变了中国人民的前途命运，二是开辟了实现中华民族伟大复兴的正确道路，三是展示了马克思主义的强大生命力，四是深刻影响了世界历史进程，五是锻造了走在时代前列的***。</w:t>
      </w:r>
    </w:p>
    <w:p>
      <w:pPr>
        <w:ind w:left="0" w:right="0" w:firstLine="560"/>
        <w:spacing w:before="450" w:after="450" w:line="312" w:lineRule="auto"/>
      </w:pPr>
      <w:r>
        <w:rPr>
          <w:rFonts w:ascii="宋体" w:hAnsi="宋体" w:eastAsia="宋体" w:cs="宋体"/>
          <w:color w:val="000"/>
          <w:sz w:val="28"/>
          <w:szCs w:val="28"/>
        </w:rPr>
        <w:t xml:space="preserve">《决议》也概括了具有根本性和长远指导性意义的十条历史经验，即“十个坚持”：坚持党的领导、坚持人民至上、坚持理论创新、坚持独立自主、坚持中国道路、坚持胸怀天下、坚持开拓创新、坚持敢于斗争、坚持统一战线、坚持自我革命。我们要把“十个坚持”同******在“七一”重要讲话中提出的“九个必须”结合起来，一体学习理解、一体贯彻落实。</w:t>
      </w:r>
    </w:p>
    <w:p>
      <w:pPr>
        <w:ind w:left="0" w:right="0" w:firstLine="560"/>
        <w:spacing w:before="450" w:after="450" w:line="312" w:lineRule="auto"/>
      </w:pPr>
      <w:r>
        <w:rPr>
          <w:rFonts w:ascii="宋体" w:hAnsi="宋体" w:eastAsia="宋体" w:cs="宋体"/>
          <w:color w:val="000"/>
          <w:sz w:val="28"/>
          <w:szCs w:val="28"/>
        </w:rPr>
        <w:t xml:space="preserve">五、深刻认识以史为鉴、开创未来的重要要求</w:t>
      </w:r>
    </w:p>
    <w:p>
      <w:pPr>
        <w:ind w:left="0" w:right="0" w:firstLine="560"/>
        <w:spacing w:before="450" w:after="450" w:line="312" w:lineRule="auto"/>
      </w:pPr>
      <w:r>
        <w:rPr>
          <w:rFonts w:ascii="宋体" w:hAnsi="宋体" w:eastAsia="宋体" w:cs="宋体"/>
          <w:color w:val="000"/>
          <w:sz w:val="28"/>
          <w:szCs w:val="28"/>
        </w:rPr>
        <w:t xml:space="preserve">《决议》对新时代的***提出明确要求：立志于中华民族千秋伟业，百年恰是风华正茂。过去一百年，党向人民、向历史交出了一份优异的答卷。现在，党团结带领中国人民又踏上了实现第二个百年奋斗目标新的赶考之路。全党要牢记***是什么、要干什么这个根本问题，把握历史发展大势，坚定理想信念，不忘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ind w:left="0" w:right="0" w:firstLine="560"/>
        <w:spacing w:before="450" w:after="450" w:line="312" w:lineRule="auto"/>
      </w:pPr>
      <w:r>
        <w:rPr>
          <w:rFonts w:ascii="宋体" w:hAnsi="宋体" w:eastAsia="宋体" w:cs="宋体"/>
          <w:color w:val="000"/>
          <w:sz w:val="28"/>
          <w:szCs w:val="28"/>
        </w:rPr>
        <w:t xml:space="preserve">（一）全党必须坚持马克思列宁主义、毛泽东思想、***理论、“三个代表”重要思想、科学发展观，全面贯彻***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 改革开放，促进共同富裕，推进科技自立自强，发展全过程人民民主，保证人民当家作主，坚持全面依法治国，坚持社会主义核 心价值体系，坚持在发展中保障和改善民生，坚持人与自然和谐共生，统筹发展和安全，加快国防和军队现代化，协同推进人民富裕、国家强盛、中国美丽。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二）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 新时代党的建设新的伟大工程，坚持全面从严治党，坚定不移推 进党风廉政建设和反腐败斗争，做到难不住、压不垮，推动中国 特色社会主义事业航船劈波斩浪、一往无前。</w:t>
      </w:r>
    </w:p>
    <w:p>
      <w:pPr>
        <w:ind w:left="0" w:right="0" w:firstLine="560"/>
        <w:spacing w:before="450" w:after="450" w:line="312" w:lineRule="auto"/>
      </w:pPr>
      <w:r>
        <w:rPr>
          <w:rFonts w:ascii="宋体" w:hAnsi="宋体" w:eastAsia="宋体" w:cs="宋体"/>
          <w:color w:val="000"/>
          <w:sz w:val="28"/>
          <w:szCs w:val="28"/>
        </w:rPr>
        <w:t xml:space="preserve">（三）全党必须抓好后继有人这个根本大计，坚持用***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源源不断把各方面先进分子特别是优秀青年吸收到党内来，源源不断培养造就爱国奉献、勇于创新的优秀人才，把各方面优秀人才集聚到党和人民的伟大奋斗中来。</w:t>
      </w:r>
    </w:p>
    <w:p>
      <w:pPr>
        <w:ind w:left="0" w:right="0" w:firstLine="560"/>
        <w:spacing w:before="450" w:after="450" w:line="312" w:lineRule="auto"/>
      </w:pPr>
      <w:r>
        <w:rPr>
          <w:rFonts w:ascii="宋体" w:hAnsi="宋体" w:eastAsia="宋体" w:cs="宋体"/>
          <w:color w:val="000"/>
          <w:sz w:val="28"/>
          <w:szCs w:val="28"/>
        </w:rPr>
        <w:t xml:space="preserve">六、重庆召开市委五届十一次全会，学习贯彻十九届六中全会精神</w:t>
      </w:r>
    </w:p>
    <w:p>
      <w:pPr>
        <w:ind w:left="0" w:right="0" w:firstLine="560"/>
        <w:spacing w:before="450" w:after="450" w:line="312" w:lineRule="auto"/>
      </w:pPr>
      <w:r>
        <w:rPr>
          <w:rFonts w:ascii="宋体" w:hAnsi="宋体" w:eastAsia="宋体" w:cs="宋体"/>
          <w:color w:val="000"/>
          <w:sz w:val="28"/>
          <w:szCs w:val="28"/>
        </w:rPr>
        <w:t xml:space="preserve">为深入学习贯彻党的十九届六中全会精神，以优异成绩迎接党的二十大召开，11月29日，***重庆市委五届十一次全体会议召开，全会的主要任务是，全面贯彻***新时代中国特色社会主义思想，深入学习贯彻党的十九届六中全会精神，进一步增强“四个意识”、坚定“四个自信”、做到“两个维护”，始终坚持和加强党的全面领导，大力弘扬伟大建党精神，团结带领全市人民以史为鉴、开创未来，更好地把******殷殷嘱托全面落实在重庆大地上，确保实现“十四五”良好开局，开启重庆社会主义现代化建设新征程，以优异成绩迎接党的二十大召开。</w:t>
      </w:r>
    </w:p>
    <w:p>
      <w:pPr>
        <w:ind w:left="0" w:right="0" w:firstLine="560"/>
        <w:spacing w:before="450" w:after="450" w:line="312" w:lineRule="auto"/>
      </w:pPr>
      <w:r>
        <w:rPr>
          <w:rFonts w:ascii="宋体" w:hAnsi="宋体" w:eastAsia="宋体" w:cs="宋体"/>
          <w:color w:val="000"/>
          <w:sz w:val="28"/>
          <w:szCs w:val="28"/>
        </w:rPr>
        <w:t xml:space="preserve">全会听取和讨论了陈敏尔受市委常委会委托作的市委五届九次全会以来工作报告和抓党建工作报告，审议通过了《中共重庆市委关于深入学习宣传贯彻党的十九届六中全会精神的决定》和全会决议，审议通过了《关于召开***重庆市第六次代表大会的决议》。市委副书记、市长唐良智就《中共重庆市委关于深入学习宣传贯彻党的十九届六中全会精神的决定（讨论稿）》，市委常委、组织部部长彭金辉就《关于召开***重庆市第六次代表大会的决议（讨论稿）》向全会作了说明。</w:t>
      </w:r>
    </w:p>
    <w:p>
      <w:pPr>
        <w:ind w:left="0" w:right="0" w:firstLine="560"/>
        <w:spacing w:before="450" w:after="450" w:line="312" w:lineRule="auto"/>
      </w:pPr>
      <w:r>
        <w:rPr>
          <w:rFonts w:ascii="宋体" w:hAnsi="宋体" w:eastAsia="宋体" w:cs="宋体"/>
          <w:color w:val="000"/>
          <w:sz w:val="28"/>
          <w:szCs w:val="28"/>
        </w:rPr>
        <w:t xml:space="preserve">全会认为，党的十九届六中全会重点研究全面总结党的百年奋斗重大成就和历史经验问题，这是党中央郑重的历史性、战略性决策。全会通过的《中共中央关于党的百年奋斗重大成就和历史经验的决议》，是一篇光辉的马克思主义纲领性文献。全会强调，“两个确立”是深刻总结党的百年奋斗历程得出的重大历史结论，是党的***以来最重要的政治成果，是历史的选择、时代的选择、人民的选择。党确立***同志党中央的核心、全党的核心地位，确立***新时代中国特色社会主义思想的指导地位，反映了全党全军全国各族人民共同心愿，对新时代党和国家事业发展、对推进中华民族伟大复兴历史进程具有决定性意义。全会指出，党的历史是最生动、最有说服力的教科书。要更加深入更加扎实地学好党的十九届六中全会精神，不断从党的百年奋斗历程中汲取智慧和力量。全会强调，要更加清醒更加坚定地办好当前的事情，在新时代新征程上展现新气象新作为。要大力加强党的政治建设。全会强调，学习宣传贯彻党的十九届六中全会精神，是当前和今后一个时期的重大政治任务。全市各级党组织要精心安排部署，周密组织实施，持续兴起学习宣传贯彻全会精神的热潮。会议强调，现在已临近岁末年尾，全市上下要以学习贯彻党的十九届六中全会精神为强大动力，全力以赴做好当前各项工作，及早谋划明年工作，确保“十四五”开好局、起好步。全会号召，全市上下要更加紧密地团结在以***同志为核心的党中央周围，全面贯彻***新时代中国特色社会主义思想，以史为鉴、开创未来，埋头苦干、勇毅前行，共同走好新的赶考之路，奋力谱写重庆高质量发展高品质生活新篇章，以优异成绩迎接党的二十大和市第六次党代会召开。</w:t>
      </w:r>
    </w:p>
    <w:p>
      <w:pPr>
        <w:ind w:left="0" w:right="0" w:firstLine="560"/>
        <w:spacing w:before="450" w:after="450" w:line="312" w:lineRule="auto"/>
      </w:pPr>
      <w:r>
        <w:rPr>
          <w:rFonts w:ascii="宋体" w:hAnsi="宋体" w:eastAsia="宋体" w:cs="宋体"/>
          <w:color w:val="000"/>
          <w:sz w:val="28"/>
          <w:szCs w:val="28"/>
        </w:rPr>
        <w:t xml:space="preserve">七、深化学习、精准掌握，确保党的十九届六中全会入脑入心</w:t>
      </w:r>
    </w:p>
    <w:p>
      <w:pPr>
        <w:ind w:left="0" w:right="0" w:firstLine="560"/>
        <w:spacing w:before="450" w:after="450" w:line="312" w:lineRule="auto"/>
      </w:pPr>
      <w:r>
        <w:rPr>
          <w:rFonts w:ascii="宋体" w:hAnsi="宋体" w:eastAsia="宋体" w:cs="宋体"/>
          <w:color w:val="000"/>
          <w:sz w:val="28"/>
          <w:szCs w:val="28"/>
        </w:rPr>
        <w:t xml:space="preserve">学习贯彻党的十九届六中全会精神是当前和今后一个时期的重要政治任务，我们要深入学习贯彻党的十九届六中全会精神，认真落实市五届十一次全会部署要求，兴起学习宣传贯彻热潮，推动党史学习教育取得扎实成效，为加快产城景融合发展的桥头堡城市凝心聚力。</w:t>
      </w:r>
    </w:p>
    <w:p>
      <w:pPr>
        <w:ind w:left="0" w:right="0" w:firstLine="560"/>
        <w:spacing w:before="450" w:after="450" w:line="312" w:lineRule="auto"/>
      </w:pPr>
      <w:r>
        <w:rPr>
          <w:rFonts w:ascii="宋体" w:hAnsi="宋体" w:eastAsia="宋体" w:cs="宋体"/>
          <w:color w:val="000"/>
          <w:sz w:val="28"/>
          <w:szCs w:val="28"/>
        </w:rPr>
        <w:t xml:space="preserve">（一）忠诚拥护“两个确立”，胸怀“国之大者”。《决议》开创性地指出“党确立***同志党中央的核心、全党的核心地位，确立***新时代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我们要深刻认识到“两个确立”是新时代最具有决定性意义的政治成果，是历史的选择，时代的选择、人民的选择。党的***以来的实践充分证明，有******这个党中央的核心、全党的核心的坚强领导，有***新时代中国特色社会主义思想的科学指引，全党就有了值得信赖的“主心骨”，全国各族人民就有了可以依靠的“顶梁柱”，中国这样一个大国具有了能够行稳致远的“定盘星”。</w:t>
      </w:r>
    </w:p>
    <w:p>
      <w:pPr>
        <w:ind w:left="0" w:right="0" w:firstLine="560"/>
        <w:spacing w:before="450" w:after="450" w:line="312" w:lineRule="auto"/>
      </w:pPr>
      <w:r>
        <w:rPr>
          <w:rFonts w:ascii="宋体" w:hAnsi="宋体" w:eastAsia="宋体" w:cs="宋体"/>
          <w:color w:val="000"/>
          <w:sz w:val="28"/>
          <w:szCs w:val="28"/>
        </w:rPr>
        <w:t xml:space="preserve">我们每名党员、干部，要深刻理解“两个确立”的极端重要性，把“两个确立”的政治成果转化为坚决做到“两个维护”政治自觉，转化为对***新时代中国特色社会主义思想的忠实践行，转化为履好职责、做好工作的实际行动。要坚持把“两个维护”作为最高政治原则和根本政治规矩，忠诚核心、信赖核心、紧跟核心、维护核心，不断增强政治判断力、政治领悟力、政治执行力，不断提升做到“两个维护”的定力和能力。要持续强化理论武装，切实用党的创新理论统一思想、统一意志、统一行动，自觉做***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二）始终践行初心使命，恪守职责担当。《决议》开宗明义指出“***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pPr>
        <w:ind w:left="0" w:right="0" w:firstLine="560"/>
        <w:spacing w:before="450" w:after="450" w:line="312" w:lineRule="auto"/>
      </w:pPr>
      <w:r>
        <w:rPr>
          <w:rFonts w:ascii="宋体" w:hAnsi="宋体" w:eastAsia="宋体" w:cs="宋体"/>
          <w:color w:val="000"/>
          <w:sz w:val="28"/>
          <w:szCs w:val="28"/>
        </w:rPr>
        <w:t xml:space="preserve">一百年来，我们党团结带领人民进行的一切奋斗，一切牺牲、一切创造，都是在践行自己的初心和使命。我们党之所以能够在近代以后的各种政治力量反复较量中脱颖而出，根本原因就在于坚持初心使命矢志不渝、坚定如磐。一代一代的***人为了初心使命不懈奋斗，作出了巨大奉献和牺牲。</w:t>
      </w:r>
    </w:p>
    <w:p>
      <w:pPr>
        <w:ind w:left="0" w:right="0" w:firstLine="560"/>
        <w:spacing w:before="450" w:after="450" w:line="312" w:lineRule="auto"/>
      </w:pPr>
      <w:r>
        <w:rPr>
          <w:rFonts w:ascii="宋体" w:hAnsi="宋体" w:eastAsia="宋体" w:cs="宋体"/>
          <w:color w:val="000"/>
          <w:sz w:val="28"/>
          <w:szCs w:val="28"/>
        </w:rPr>
        <w:t xml:space="preserve">一个时期有一个时期的历史使命和任务，一代人有一代人的历史担当和责任。新的历史征程上，我们面临的风险考验会越来越复杂，甚至会遇到难以想象的惊涛骇浪。我们全体党员干部要保持头脑清醒，强化使命担当，胸怀“两个大局”，知责于心，担责于身、履责于行，努力创造经得起实践、人民、历史检验的成绩。</w:t>
      </w:r>
    </w:p>
    <w:p>
      <w:pPr>
        <w:ind w:left="0" w:right="0" w:firstLine="560"/>
        <w:spacing w:before="450" w:after="450" w:line="312" w:lineRule="auto"/>
      </w:pPr>
      <w:r>
        <w:rPr>
          <w:rFonts w:ascii="宋体" w:hAnsi="宋体" w:eastAsia="宋体" w:cs="宋体"/>
          <w:color w:val="000"/>
          <w:sz w:val="28"/>
          <w:szCs w:val="28"/>
        </w:rPr>
        <w:t xml:space="preserve">（三）始终坚持人民至上，践行党的宗旨。《决议》提出“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pPr>
        <w:ind w:left="0" w:right="0" w:firstLine="560"/>
        <w:spacing w:before="450" w:after="450" w:line="312" w:lineRule="auto"/>
      </w:pPr>
      <w:r>
        <w:rPr>
          <w:rFonts w:ascii="宋体" w:hAnsi="宋体" w:eastAsia="宋体" w:cs="宋体"/>
          <w:color w:val="000"/>
          <w:sz w:val="28"/>
          <w:szCs w:val="28"/>
        </w:rPr>
        <w:t xml:space="preserve">回望百年党史，我们党全心全意为人民服务的根本宗旨一以贯之，坚定不移。坚持人民之上，不仅是全会总结的党领导人民进行伟大奋斗积累的宝贵历史经验，更是我们党百年风华正茂的胜利密码。</w:t>
      </w:r>
    </w:p>
    <w:p>
      <w:pPr>
        <w:ind w:left="0" w:right="0" w:firstLine="560"/>
        <w:spacing w:before="450" w:after="450" w:line="312" w:lineRule="auto"/>
      </w:pPr>
      <w:r>
        <w:rPr>
          <w:rFonts w:ascii="宋体" w:hAnsi="宋体" w:eastAsia="宋体" w:cs="宋体"/>
          <w:color w:val="000"/>
          <w:sz w:val="28"/>
          <w:szCs w:val="28"/>
        </w:rPr>
        <w:t xml:space="preserve">我们全体党员干部要深入学习领会全会精神，更加自觉践行全心全意为人民服务的根本宗旨，始终保持同人民群众的血肉联系，实现好、维护好、发展好最广大人民根本利益。要增进群众感情，倾听群众呼声，关心群众疾苦，全力造福群众，坚持把民之所望作为政之所向，既为群众长远利益打算，也为群众现实利益服务，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决议》最后，“党中央号召，全党全军全国各族人民要更加紧密地团结在以***同志为核心的党中央周围，全面贯彻***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和中国人民，必将在新时代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我们每一名党员干部都要牢记***是什么、要干什么这个根本问题。深刻领会我们党百年奋斗的伟大成就，更加坚定实现中华民族伟大复兴的信心；深刻领会我们党百年奋斗的历史意义，更加自觉扛起共产党人的历史使命；深刻领会我们党百年奋斗的成功经验，更加重视从中汲取奋进新时代新征程的智慧力量；深刻领会“两个确立”的决定性意义，进一步增强做到“两个维护”的政治自觉；深刻领会新时代我们党的努力方向，更加坚定不移地走好新的赶考之路；深刻领会党的十九届六中全会实践要求，更加扎实地掀起学习的热潮，在新时代新征程上赢得更加伟大的胜利和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2025-05-02T00:57:52+08:00</dcterms:created>
  <dcterms:modified xsi:type="dcterms:W3CDTF">2025-05-02T00:57:52+08:00</dcterms:modified>
</cp:coreProperties>
</file>

<file path=docProps/custom.xml><?xml version="1.0" encoding="utf-8"?>
<Properties xmlns="http://schemas.openxmlformats.org/officeDocument/2006/custom-properties" xmlns:vt="http://schemas.openxmlformats.org/officeDocument/2006/docPropsVTypes"/>
</file>