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爱国演讲稿800字参考</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爱国演讲稿800字参考5篇粱启超曾说过：“少年强，则国强;少年富，则国富;少年屹立于世界，则国屹立于世界!”我们是祖国的骄子，是新时代的宠儿。下面一起来看看小编为大家整理的爱国演讲稿800字参考，欢迎阅读，仅供参考。爱国演讲稿800字参考1...</w:t>
      </w:r>
    </w:p>
    <w:p>
      <w:pPr>
        <w:ind w:left="0" w:right="0" w:firstLine="560"/>
        <w:spacing w:before="450" w:after="450" w:line="312" w:lineRule="auto"/>
      </w:pPr>
      <w:r>
        <w:rPr>
          <w:rFonts w:ascii="宋体" w:hAnsi="宋体" w:eastAsia="宋体" w:cs="宋体"/>
          <w:color w:val="000"/>
          <w:sz w:val="28"/>
          <w:szCs w:val="28"/>
        </w:rPr>
        <w:t xml:space="preserve">爱国演讲稿800字参考5篇</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粱启超曾说过：“少年强，则国强;少年富，则国富;少年屹立于世界，则国屹立于世界!”我们是祖国的骄子，是新时代的宠儿。下面一起来看看小编为大家整理的爱国演讲稿800字参考，欢迎阅读，仅供参考。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爱国演讲稿800字参考1</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w:t>
      </w:r>
    </w:p>
    <w:p>
      <w:pPr>
        <w:ind w:left="0" w:right="0" w:firstLine="560"/>
        <w:spacing w:before="450" w:after="450" w:line="312" w:lineRule="auto"/>
      </w:pPr>
      <w:r>
        <w:rPr>
          <w:rFonts w:ascii="宋体" w:hAnsi="宋体" w:eastAsia="宋体" w:cs="宋体"/>
          <w:color w:val="000"/>
          <w:sz w:val="28"/>
          <w:szCs w:val="28"/>
        </w:rPr>
        <w:t xml:space="preserve">在中华民族五千年的发展历程中，中华民族形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爱国演讲稿800字参考2</w:t>
      </w:r>
    </w:p>
    <w:p>
      <w:pPr>
        <w:ind w:left="0" w:right="0" w:firstLine="560"/>
        <w:spacing w:before="450" w:after="450" w:line="312" w:lineRule="auto"/>
      </w:pPr>
      <w:r>
        <w:rPr>
          <w:rFonts w:ascii="宋体" w:hAnsi="宋体" w:eastAsia="宋体" w:cs="宋体"/>
          <w:color w:val="000"/>
          <w:sz w:val="28"/>
          <w:szCs w:val="28"/>
        </w:rPr>
        <w:t xml:space="preserve">同胞们，同志们，朋友们：</w:t>
      </w:r>
    </w:p>
    <w:p>
      <w:pPr>
        <w:ind w:left="0" w:right="0" w:firstLine="560"/>
        <w:spacing w:before="450" w:after="450" w:line="312" w:lineRule="auto"/>
      </w:pPr>
      <w:r>
        <w:rPr>
          <w:rFonts w:ascii="宋体" w:hAnsi="宋体" w:eastAsia="宋体" w:cs="宋体"/>
          <w:color w:val="000"/>
          <w:sz w:val="28"/>
          <w:szCs w:val="28"/>
        </w:rPr>
        <w:t xml:space="preserve">今天，是中国人民抗日战争胜利纪念日，也是世界反法西斯战争胜利纪念日。我们在这里隆重集会，同世界各国人民一道，纪念中国人民抗日战争暨世界反法西斯战争胜利60周年，纪念这一正义战胜邪恶、光明战胜黑暗、进步战胜反动的伟大胜利。</w:t>
      </w:r>
    </w:p>
    <w:p>
      <w:pPr>
        <w:ind w:left="0" w:right="0" w:firstLine="560"/>
        <w:spacing w:before="450" w:after="450" w:line="312" w:lineRule="auto"/>
      </w:pPr>
      <w:r>
        <w:rPr>
          <w:rFonts w:ascii="宋体" w:hAnsi="宋体" w:eastAsia="宋体" w:cs="宋体"/>
          <w:color w:val="000"/>
          <w:sz w:val="28"/>
          <w:szCs w:val="28"/>
        </w:rPr>
        <w:t xml:space="preserve">几十年前那场决定世界前途命运的伟大胜利，永远铭记在所有爱好和平与正义的人民心中。我们隆重纪念那场伟大胜利，就是要牢记历史、不忘过去、珍爱和平、开创未来，更好地推进全面建设小康社会、实现中华民族伟大复兴的光辉事业，更好地促进人类和平与发展的崇高事业。</w:t>
      </w:r>
    </w:p>
    <w:p>
      <w:pPr>
        <w:ind w:left="0" w:right="0" w:firstLine="560"/>
        <w:spacing w:before="450" w:after="450" w:line="312" w:lineRule="auto"/>
      </w:pPr>
      <w:r>
        <w:rPr>
          <w:rFonts w:ascii="宋体" w:hAnsi="宋体" w:eastAsia="宋体" w:cs="宋体"/>
          <w:color w:val="000"/>
          <w:sz w:val="28"/>
          <w:szCs w:val="28"/>
        </w:rPr>
        <w:t xml:space="preserve">中国人民抗日战争的伟大胜利，是中华民族全体同胞团结奋斗的结果，也是中国人民同世界反法西斯同盟国人民并肩战斗的结果。中国人民为取得抗日战争的伟大胜利感到骄傲，也为同世界各国人民一道取得世界反法西斯战争的伟大胜利感到自豪。</w:t>
      </w:r>
    </w:p>
    <w:p>
      <w:pPr>
        <w:ind w:left="0" w:right="0" w:firstLine="560"/>
        <w:spacing w:before="450" w:after="450" w:line="312" w:lineRule="auto"/>
      </w:pPr>
      <w:r>
        <w:rPr>
          <w:rFonts w:ascii="宋体" w:hAnsi="宋体" w:eastAsia="宋体" w:cs="宋体"/>
          <w:color w:val="000"/>
          <w:sz w:val="28"/>
          <w:szCs w:val="28"/>
        </w:rPr>
        <w:t xml:space="preserve">在这个庄严的时刻，我代表中共中央、全国人大常委会、国务院、全国政协、中央军委，向全国参加抗日战争的老战士、爱国人士和抗日将领，向为中国人民抗日战争胜利建立了卓著功勋的海内外中华儿女，致以崇高的敬意!向支援和帮助过中国人民抗日战争的外国政府和国际友人，表示衷心的感谢!</w:t>
      </w:r>
    </w:p>
    <w:p>
      <w:pPr>
        <w:ind w:left="0" w:right="0" w:firstLine="560"/>
        <w:spacing w:before="450" w:after="450" w:line="312" w:lineRule="auto"/>
      </w:pPr>
      <w:r>
        <w:rPr>
          <w:rFonts w:ascii="宋体" w:hAnsi="宋体" w:eastAsia="宋体" w:cs="宋体"/>
          <w:color w:val="000"/>
          <w:sz w:val="28"/>
          <w:szCs w:val="28"/>
        </w:rPr>
        <w:t xml:space="preserve">在那场威武雄壮的反法西斯战争中，无数勇敢的人们为了胜利献出了宝贵生命，他们的英雄业绩永载史册，他们的英灵永垂不朽。我提议，全体起立。向在中国人民抗日战争和世界反法西斯战争中英勇献身的烈士们，向惨遭侵略者杀戮的无辜死难者，默哀!</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爱国演讲稿800字参考3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我演讲的题目是《为振兴中华而奋斗》。朋友们，当你翻开历史的时候，你是否只知道我们曾是闻名于世的文明古国，我们有着四大发明我丝绸之路?你可还曾想到过祖国也有一蹶不振的时候?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我们中国像一头沉睡的雄狮，曾经一度只是沉睡，不肯睁开她的眼睛，不肯动一动她的身体。就在这的时候，列强的洋枪已经对准了它的胸膛。就在这关键的时候，它终于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1949年10月1日，历史将永远铭记着这一天，就是在这一天，新中国终于成立了，中国人民终于站起来了!</w:t>
      </w:r>
    </w:p>
    <w:p>
      <w:pPr>
        <w:ind w:left="0" w:right="0" w:firstLine="560"/>
        <w:spacing w:before="450" w:after="450" w:line="312" w:lineRule="auto"/>
      </w:pPr>
      <w:r>
        <w:rPr>
          <w:rFonts w:ascii="宋体" w:hAnsi="宋体" w:eastAsia="宋体" w:cs="宋体"/>
          <w:color w:val="000"/>
          <w:sz w:val="28"/>
          <w:szCs w:val="28"/>
        </w:rPr>
        <w:t xml:space="preserve">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中国要想跻身于世界强国之林，就得充分弘扬我们的民族精神，而这一重伤无疑将会落到我们这一代青少年身上。因此，我们要敢于去超越自己，为中华之崛起而奋斗!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亲爱的朋友们，我们是祖国的未来，祖国的命运将掌握在我们的手中。让我们牢牢地把握住今天，为早日实现中华民族的伟大复兴而努力吧!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爱国演讲稿800字参考4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_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爱国演讲稿800字参考5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_志敏_志敏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_志敏_志敏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2025-05-02T06:24:28+08:00</dcterms:created>
  <dcterms:modified xsi:type="dcterms:W3CDTF">2025-05-02T06:24:28+08:00</dcterms:modified>
</cp:coreProperties>
</file>

<file path=docProps/custom.xml><?xml version="1.0" encoding="utf-8"?>
<Properties xmlns="http://schemas.openxmlformats.org/officeDocument/2006/custom-properties" xmlns:vt="http://schemas.openxmlformats.org/officeDocument/2006/docPropsVTypes"/>
</file>