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202_年奋斗爱国演讲稿8分钟</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奋斗爱国演讲稿8分钟例文爱国体现了人们对自己祖国的深厚感情，反映了个人对祖国的依存关系，是人们对自己故土家园、民族和文化的归属感、认同感、尊严感与荣誉感的统一。下面给大家带来一些关于20_年奋斗爱国演讲稿8分钟，欢迎阅读与借鉴，希望...</w:t>
      </w:r>
    </w:p>
    <w:p>
      <w:pPr>
        <w:ind w:left="0" w:right="0" w:firstLine="560"/>
        <w:spacing w:before="450" w:after="450" w:line="312" w:lineRule="auto"/>
      </w:pPr>
      <w:r>
        <w:rPr>
          <w:rFonts w:ascii="宋体" w:hAnsi="宋体" w:eastAsia="宋体" w:cs="宋体"/>
          <w:color w:val="000"/>
          <w:sz w:val="28"/>
          <w:szCs w:val="28"/>
        </w:rPr>
        <w:t xml:space="preserve">20_年奋斗爱国演讲稿8分钟例文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给大家带来一些关于20_年奋斗爱国演讲稿8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20_年奋斗爱国演讲稿8分钟篇1</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伟大的祖国走过了__个春夏秋冬。__年前，我们的祖国千疮百孔;＿年来我们的祖国发生了天翻地覆的变化;＿年后的今天，我们的祖国民富国强……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我们的祖国有着五千年的悠久历史，甲骨文是世界上最早的文字，汉字书法是世界独一无二的文字艺术，行书、楷书、隶书、草书……如此多的字体诞生了一个又一个举世闻名的书法家，欧阳询、王羲之、颜真卿、柳公元……中国古代的唐诗宋词更是世界一绝，留下了许多千古绝句：有“锄禾日当午，汗滴禾下土”，“举头望明月，低头思故乡”;更有古代四大名著：《西游记》、《三国演义》、《红楼梦》、《水浒传》，让外国人也佩服不已。中国古代的四大发明：指南针、印刷术、造纸术、火药。更是值得我们每个人骄傲和自豪。</w:t>
      </w:r>
    </w:p>
    <w:p>
      <w:pPr>
        <w:ind w:left="0" w:right="0" w:firstLine="560"/>
        <w:spacing w:before="450" w:after="450" w:line="312" w:lineRule="auto"/>
      </w:pPr>
      <w:r>
        <w:rPr>
          <w:rFonts w:ascii="宋体" w:hAnsi="宋体" w:eastAsia="宋体" w:cs="宋体"/>
          <w:color w:val="000"/>
          <w:sz w:val="28"/>
          <w:szCs w:val="28"/>
        </w:rPr>
        <w:t xml:space="preserve">我国不仅历史悠久，还有闻名中外的锦绣山川。有世界屋脊------青藏高原，有世界上最大的自然公园------张家界，有世界上最大的水电站------三峡大坝，有世界上最大的宫殿-------故宫…… 像这样的天下奇观多得数不胜数，吸引了中外游客流连忘返。</w:t>
      </w:r>
    </w:p>
    <w:p>
      <w:pPr>
        <w:ind w:left="0" w:right="0" w:firstLine="560"/>
        <w:spacing w:before="450" w:after="450" w:line="312" w:lineRule="auto"/>
      </w:pPr>
      <w:r>
        <w:rPr>
          <w:rFonts w:ascii="宋体" w:hAnsi="宋体" w:eastAsia="宋体" w:cs="宋体"/>
          <w:color w:val="000"/>
          <w:sz w:val="28"/>
          <w:szCs w:val="28"/>
        </w:rPr>
        <w:t xml:space="preserve">祖国的灿烂文化和壮丽山河孕育了一代又一代的千古风流人物。有虎门销烟林则徐，有为中华之崛起而读书的周恩来，有精忠报国的岳飞，还有二弹一星的邓稼先……无数的仁人志士写了一曲曲爱国之歌。</w:t>
      </w:r>
    </w:p>
    <w:p>
      <w:pPr>
        <w:ind w:left="0" w:right="0" w:firstLine="560"/>
        <w:spacing w:before="450" w:after="450" w:line="312" w:lineRule="auto"/>
      </w:pPr>
      <w:r>
        <w:rPr>
          <w:rFonts w:ascii="宋体" w:hAnsi="宋体" w:eastAsia="宋体" w:cs="宋体"/>
          <w:color w:val="000"/>
          <w:sz w:val="28"/>
          <w:szCs w:val="28"/>
        </w:rPr>
        <w:t xml:space="preserve">正因为有千千万万杰出的华夏儿女的聪明才智和刚强的意志，才使我们的祖国一步一步的走向辉煌。1964年，中国第一颗原子弹爆炸;1970年第一颗人造卫星“东方红号”升上天空;1997年香港回归祖国;20_年奥运会第一次在中国举办……__年来我们中国成为世界上最强大的国家之一。</w:t>
      </w:r>
    </w:p>
    <w:p>
      <w:pPr>
        <w:ind w:left="0" w:right="0" w:firstLine="560"/>
        <w:spacing w:before="450" w:after="450" w:line="312" w:lineRule="auto"/>
      </w:pPr>
      <w:r>
        <w:rPr>
          <w:rFonts w:ascii="宋体" w:hAnsi="宋体" w:eastAsia="宋体" w:cs="宋体"/>
          <w:color w:val="000"/>
          <w:sz w:val="28"/>
          <w:szCs w:val="28"/>
        </w:rPr>
        <w:t xml:space="preserve">这就是我们繁荣富强的祖国，这就是我们自强不息的祖国，这就是我们如日中天的祖国……-千言万语，汇成了一句话：祖国，我爱你!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_岁华诞之际，学校组织了以爱国主义教育为主题的演讲赛。在教导处精心谋划和班主任老师的悉心指导下，今天有15名选手参赛，他们将以最真挚的情感、最优美的语言赞美祖国、歌颂母亲，为我们伟大祖国_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20_年奋斗爱国演讲稿8分钟篇7</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__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w:t>
      </w:r>
    </w:p>
    <w:p>
      <w:pPr>
        <w:ind w:left="0" w:right="0" w:firstLine="560"/>
        <w:spacing w:before="450" w:after="450" w:line="312" w:lineRule="auto"/>
      </w:pPr>
      <w:r>
        <w:rPr>
          <w:rFonts w:ascii="宋体" w:hAnsi="宋体" w:eastAsia="宋体" w:cs="宋体"/>
          <w:color w:val="000"/>
          <w:sz w:val="28"/>
          <w:szCs w:val="28"/>
        </w:rPr>
        <w:t xml:space="preserve">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2025-05-02T12:10:24+08:00</dcterms:created>
  <dcterms:modified xsi:type="dcterms:W3CDTF">2025-05-02T12:10:24+08:00</dcterms:modified>
</cp:coreProperties>
</file>

<file path=docProps/custom.xml><?xml version="1.0" encoding="utf-8"?>
<Properties xmlns="http://schemas.openxmlformats.org/officeDocument/2006/custom-properties" xmlns:vt="http://schemas.openxmlformats.org/officeDocument/2006/docPropsVTypes"/>
</file>