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正能量学生国旗下讲话稿202_年800字5篇范文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正能量是一种对心理的影响，就像一个人做出积极的行为影响着积极的心态，积极的心态又反馈给那个人使人的心理变得更加积极，从而在行为上也可以变得更加积极，因此正能量它是可以不断良性循环的。下面给大家分享一些关于正能量学生国旗下讲话稿20_年5篇，...</w:t>
      </w:r>
    </w:p>
    <w:p>
      <w:pPr>
        <w:ind w:left="0" w:right="0" w:firstLine="560"/>
        <w:spacing w:before="450" w:after="450" w:line="312" w:lineRule="auto"/>
      </w:pPr>
      <w:r>
        <w:rPr>
          <w:rFonts w:ascii="宋体" w:hAnsi="宋体" w:eastAsia="宋体" w:cs="宋体"/>
          <w:color w:val="000"/>
          <w:sz w:val="28"/>
          <w:szCs w:val="28"/>
        </w:rPr>
        <w:t xml:space="preserve">正能量是一种对心理的影响，就像一个人做出积极的行为影响着积极的心态，积极的心态又反馈给那个人使人的心理变得更加积极，从而在行为上也可以变得更加积极，因此正能量它是可以不断良性循环的。下面给大家分享一些关于正能量学生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以往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尚的情操，是人类良知的生动展示，是社会礼貌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央视主持人张泉灵评论，“总期望自我是这温暖链条上的一分子，让这样善的传递不在我身上断掉”。正如有人认为，此事释放的是“正能量”，自我看到了，有职责传递下去。</w:t>
      </w:r>
    </w:p>
    <w:p>
      <w:pPr>
        <w:ind w:left="0" w:right="0" w:firstLine="560"/>
        <w:spacing w:before="450" w:after="450" w:line="312" w:lineRule="auto"/>
      </w:pPr>
      <w:r>
        <w:rPr>
          <w:rFonts w:ascii="宋体" w:hAnsi="宋体" w:eastAsia="宋体" w:cs="宋体"/>
          <w:color w:val="000"/>
          <w:sz w:val="28"/>
          <w:szCs w:val="28"/>
        </w:rPr>
        <w:t xml:space="preserve">在现实中，“正能量”带来的正效应确实不少。我们身边有阿里木带给我们的感动，他靠卖烤肉资助贫寒学子，而不少人专程去“捧场”，那里面有感动，也有“正能量”的传递。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能够温暖生活的每一寸空间;是火炬，能够照亮社会的每一个角落。爱心是担当，是奉献，也意味着收获。爱心照亮四周，同时也温暖自我，帮忙别人也就是完美自我，升华自我，幸福自我。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我们不盲目伟大，我们只做伟大的一个分子，我们的社会就会伟大，我们的民族就会伟大，我们的国家就会伟大，让我们一齐传递正能量。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龋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副，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作为一名当代青年，作为一名最强烈触碰时代前沿和民族跳动脉搏的在校大学生，我们又该如何肩负使命，才无愧于自己光彩照人的青春呢?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我们用青春点燃激-情，让青春见证使命，用行动传递正能量!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追梦的路上一边彷徨无措，一边寻找指路的灯!当我听到中国梦的时候，想象着未来国家的繁盛与昌茂，心中的激动久久不能平息。一个大国的崛起之梦，该需要多少的人和物来实现啊。但就是这么一个“崛起”，却让几代的中国人夜不能寐!</w:t>
      </w:r>
    </w:p>
    <w:p>
      <w:pPr>
        <w:ind w:left="0" w:right="0" w:firstLine="560"/>
        <w:spacing w:before="450" w:after="450" w:line="312" w:lineRule="auto"/>
      </w:pPr>
      <w:r>
        <w:rPr>
          <w:rFonts w:ascii="宋体" w:hAnsi="宋体" w:eastAsia="宋体" w:cs="宋体"/>
          <w:color w:val="000"/>
          <w:sz w:val="28"/>
          <w:szCs w:val="28"/>
        </w:rPr>
        <w:t xml:space="preserve">在激动过后，我却一度不能相信中国梦能够实现。</w:t>
      </w:r>
    </w:p>
    <w:p>
      <w:pPr>
        <w:ind w:left="0" w:right="0" w:firstLine="560"/>
        <w:spacing w:before="450" w:after="450" w:line="312" w:lineRule="auto"/>
      </w:pPr>
      <w:r>
        <w:rPr>
          <w:rFonts w:ascii="宋体" w:hAnsi="宋体" w:eastAsia="宋体" w:cs="宋体"/>
          <w:color w:val="000"/>
          <w:sz w:val="28"/>
          <w:szCs w:val="28"/>
        </w:rPr>
        <w:t xml:space="preserve">我和许多同学一样，听了太多的___，看了太多的心酸故事，承受了太多的软弱与妥协。我曾想，中国梦也只是说说而已，谁能保证自己还能有幸看到梦实现的那天?</w:t>
      </w:r>
    </w:p>
    <w:p>
      <w:pPr>
        <w:ind w:left="0" w:right="0" w:firstLine="560"/>
        <w:spacing w:before="450" w:after="450" w:line="312" w:lineRule="auto"/>
      </w:pPr>
      <w:r>
        <w:rPr>
          <w:rFonts w:ascii="宋体" w:hAnsi="宋体" w:eastAsia="宋体" w:cs="宋体"/>
          <w:color w:val="000"/>
          <w:sz w:val="28"/>
          <w:szCs w:val="28"/>
        </w:rPr>
        <w:t xml:space="preserve">可是，当我看到那些勇敢的人，那些无畏的人，那些可敬的人的时候，我对梦想冷淡的心又重新火热了起来。我仿佛听到了梦想的召唤，听到了那些传自人与人之间的正能量的召唤!</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是今年那可怕地震中勇敢而疲惫的军装。他们的鲜血和脊梁是国家能够崛起和毅力的保障，他们的坚强和勇敢是灾难之后人们看到的黎明曙光，他们的微笑和宽阔的胸背是逆境中开出的春天之花……</w:t>
      </w:r>
    </w:p>
    <w:p>
      <w:pPr>
        <w:ind w:left="0" w:right="0" w:firstLine="560"/>
        <w:spacing w:before="450" w:after="450" w:line="312" w:lineRule="auto"/>
      </w:pPr>
      <w:r>
        <w:rPr>
          <w:rFonts w:ascii="宋体" w:hAnsi="宋体" w:eastAsia="宋体" w:cs="宋体"/>
          <w:color w:val="000"/>
          <w:sz w:val="28"/>
          <w:szCs w:val="28"/>
        </w:rPr>
        <w:t xml:space="preserve">他们是永远不会凋零的战争之树，那棵树挥洒出绿色的正能量，当他开花结果时，整个人间都能嗅到清冽的芬芳!</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一个人倒下了，万千的人都伸出帮扶之手。我并不认识你，你也只是恰巧路过，但我永远记得你的善良!在这次雅安地震中，社会各界人士纷纷慷慨解囊，为雅安灾区人民送去他们的慰问和祈祷。这股陌生而温热的暖风扫荡了雅安上空的凄凉，带入了一股股的暖流、欣喜和劫后余生的希望……</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官员们将我们百姓放在心上，是他们听到我们的声音，接纳我们的意见，执行我们的想法。当我听到关于久久悬而不决的食品安全问题终于有了阶段性成果，当我听到《最高人民法院、最高人民检察院关于办理危害食品安全刑事案件适用法律若干问题的解释》的出台，那一刻，我高兴了，甚至是足之蹈之!</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为了自己的梦想，克服挡在身前的一座座高山，淌过一条条涧水，纵然需要走过千里万里路也永不放弃。我们中国的梦宏大广阔，需要几代人的共同努力才能实现。但站在前方探路、指挥的领导们却从不言弃，默默耕耘，坚持而努力，方能得成正果。</w:t>
      </w:r>
    </w:p>
    <w:p>
      <w:pPr>
        <w:ind w:left="0" w:right="0" w:firstLine="560"/>
        <w:spacing w:before="450" w:after="450" w:line="312" w:lineRule="auto"/>
      </w:pPr>
      <w:r>
        <w:rPr>
          <w:rFonts w:ascii="宋体" w:hAnsi="宋体" w:eastAsia="宋体" w:cs="宋体"/>
          <w:color w:val="000"/>
          <w:sz w:val="28"/>
          <w:szCs w:val="28"/>
        </w:rPr>
        <w:t xml:space="preserve">我也将和这泱泱华夏一样，让自己的梦和这壮丽的山河崛起之梦维系在一起，让自己的一点一滴融入到更大的梦想里，我想，想要靠近太阳，为此而努力着，就算最终到不了太阳，但一定能够踏足月亮!</w:t>
      </w:r>
    </w:p>
    <w:p>
      <w:pPr>
        <w:ind w:left="0" w:right="0" w:firstLine="560"/>
        <w:spacing w:before="450" w:after="450" w:line="312" w:lineRule="auto"/>
      </w:pPr>
      <w:r>
        <w:rPr>
          <w:rFonts w:ascii="宋体" w:hAnsi="宋体" w:eastAsia="宋体" w:cs="宋体"/>
          <w:color w:val="000"/>
          <w:sz w:val="28"/>
          <w:szCs w:val="28"/>
        </w:rPr>
        <w:t xml:space="preserve">梦想的正能量正在酝酿，我将细细品尝这能量的美，让梦勇敢启航!</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弘扬正能量演讲稿革命战争时代，多少有志青年为民族、为国家前仆后继，流血牺牲。改革开放以来，特别是近些年，随着经济的快速发展。一些不和谐的音符出现在了青年人中。一些人认为金钱是万能的。拜金主义、享乐主义充斥着他们的头脑。一些“官二代”、“富二代”自甘堕落、目无法纪、骄奢淫逸。其结果是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黑体" w:hAnsi="黑体" w:eastAsia="黑体" w:cs="黑体"/>
          <w:color w:val="000000"/>
          <w:sz w:val="36"/>
          <w:szCs w:val="36"/>
          <w:b w:val="1"/>
          <w:bCs w:val="1"/>
        </w:rPr>
        <w:t xml:space="preserve">做一个正能量学生国旗下讲话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2025-07-09T07:47:55+08:00</dcterms:created>
  <dcterms:modified xsi:type="dcterms:W3CDTF">2025-07-09T07:47:55+08:00</dcterms:modified>
</cp:coreProperties>
</file>

<file path=docProps/custom.xml><?xml version="1.0" encoding="utf-8"?>
<Properties xmlns="http://schemas.openxmlformats.org/officeDocument/2006/custom-properties" xmlns:vt="http://schemas.openxmlformats.org/officeDocument/2006/docPropsVTypes"/>
</file>