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高三毕业感言怎么写范文1500字三篇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高中三年一千个日日夜夜的埋头苦读、拼搏奋进的时光在这里定格。为大家整理的《高三毕业感言怎么写范文1500字三篇》，希望对大家有所帮助！ 篇一 　　不是对昨日的总结，而是对昨日的回忆。　　说：没有开始，就没有结束。我们，三年前在那里开始，三年...</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高中三年一千个日日夜夜的埋头苦读、拼搏奋进的时光在这里定格。为大家整理的《高三毕业感言怎么写范文1500字三篇》，希望对大家有所帮助！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谢谢所有爱我们的人，我们会珍惜所有的感动，把每一份期望都握在手里。我们永远是xx届高三(12)班的孩子，我们会一向微笑着前行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