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202_六一儿童节讲话</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一张张笑容，一阵阵歌声，都充斥了幸福和快活，一年一度的六一儿童节即将到来啦，以下是范文网小编给大家整理收集的202_六一儿童节讲话，供大家阅读参考。&gt; 202_六一儿童节讲话1尊敬的各位领导、来宾，亲爱的同学们、老师们:大家好!今天是六一国...</w:t>
      </w:r>
    </w:p>
    <w:p>
      <w:pPr>
        <w:ind w:left="0" w:right="0" w:firstLine="560"/>
        <w:spacing w:before="450" w:after="450" w:line="312" w:lineRule="auto"/>
      </w:pPr>
      <w:r>
        <w:rPr>
          <w:rFonts w:ascii="宋体" w:hAnsi="宋体" w:eastAsia="宋体" w:cs="宋体"/>
          <w:color w:val="000"/>
          <w:sz w:val="28"/>
          <w:szCs w:val="28"/>
        </w:rPr>
        <w:t xml:space="preserve">一张张笑容，一阵阵歌声，都充斥了幸福和快活，一年一度的六一儿童节即将到来啦，以下是范文网小编给大家整理收集的202_六一儿童节讲话，供大家阅读参考。</w:t>
      </w:r>
    </w:p>
    <w:p>
      <w:pPr>
        <w:ind w:left="0" w:right="0" w:firstLine="560"/>
        <w:spacing w:before="450" w:after="450" w:line="312" w:lineRule="auto"/>
      </w:pPr>
      <w:r>
        <w:rPr>
          <w:rFonts w:ascii="宋体" w:hAnsi="宋体" w:eastAsia="宋体" w:cs="宋体"/>
          <w:color w:val="000"/>
          <w:sz w:val="28"/>
          <w:szCs w:val="28"/>
        </w:rPr>
        <w:t xml:space="preserve">&gt; 202_六一儿童节讲话1</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202_六一儿童节讲话2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&gt; 202_六一儿童节讲话3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走过了辛勤耕耘的春天，迎来了激情似火的夏季，今天我们欢聚在这里，热烈庆祝六一国际儿童节，我代表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2025-05-02T09:01:33+08:00</dcterms:created>
  <dcterms:modified xsi:type="dcterms:W3CDTF">2025-05-02T09:01:33+08:00</dcterms:modified>
</cp:coreProperties>
</file>

<file path=docProps/custom.xml><?xml version="1.0" encoding="utf-8"?>
<Properties xmlns="http://schemas.openxmlformats.org/officeDocument/2006/custom-properties" xmlns:vt="http://schemas.openxmlformats.org/officeDocument/2006/docPropsVTypes"/>
</file>