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农村工作会议上的讲话稿 农村工作会议表态发言</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发展现代农业是促进农民增收的基本途径，需要转变观念思路，把实现农民群众安居乐业、增收致富作为中心任务，全力抓好秋冬农业农村各项工作。下面是范文网小编为大家收集整理的农村工作会议上的讲话稿，欢迎大家参考!【农村工作会议上的讲话稿】一同志们：两...</w:t>
      </w:r>
    </w:p>
    <w:p>
      <w:pPr>
        <w:ind w:left="0" w:right="0" w:firstLine="560"/>
        <w:spacing w:before="450" w:after="450" w:line="312" w:lineRule="auto"/>
      </w:pPr>
      <w:r>
        <w:rPr>
          <w:rFonts w:ascii="宋体" w:hAnsi="宋体" w:eastAsia="宋体" w:cs="宋体"/>
          <w:color w:val="000"/>
          <w:sz w:val="28"/>
          <w:szCs w:val="28"/>
        </w:rPr>
        <w:t xml:space="preserve">发展现代农业是促进农民增收的基本途径，需要转变观念思路，把实现农民群众安居乐业、增收致富作为中心任务，全力抓好秋冬农业农村各项工作。下面是范文网小编为大家收集整理的农村工作会议上的讲话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【农村工作会议上的讲话稿】一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天来，我们组织各乡镇和相关部门单位负责人，对全县12个乡镇的新型民居建设、产业开发、现代农业、生态建设等工作进行了观摩。刚才，*县长回顾总结了今年以来全县农业农村工作，全面安排部署了秋冬农业农村工作，我完全同意。一会儿，冯书记还要作重要讲话，请大家一并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一、正确估价前八个月农业农村工作</w:t>
      </w:r>
    </w:p>
    <w:p>
      <w:pPr>
        <w:ind w:left="0" w:right="0" w:firstLine="560"/>
        <w:spacing w:before="450" w:after="450" w:line="312" w:lineRule="auto"/>
      </w:pPr>
      <w:r>
        <w:rPr>
          <w:rFonts w:ascii="宋体" w:hAnsi="宋体" w:eastAsia="宋体" w:cs="宋体"/>
          <w:color w:val="000"/>
          <w:sz w:val="28"/>
          <w:szCs w:val="28"/>
        </w:rPr>
        <w:t xml:space="preserve">今年以来，各乡镇、各部门认真贯彻落实县委十一届五次全体会和全县农业农村工作会议精神，把实现农民群众安居乐业、增收致富作为中心任务，突出重点，扎实工作，推动了全县农业农村工作健康发展。通过平时检查和这次现场观摩，前八个月工作主要呈现出以下几个突出特点。</w:t>
      </w:r>
    </w:p>
    <w:p>
      <w:pPr>
        <w:ind w:left="0" w:right="0" w:firstLine="560"/>
        <w:spacing w:before="450" w:after="450" w:line="312" w:lineRule="auto"/>
      </w:pPr>
      <w:r>
        <w:rPr>
          <w:rFonts w:ascii="宋体" w:hAnsi="宋体" w:eastAsia="宋体" w:cs="宋体"/>
          <w:color w:val="000"/>
          <w:sz w:val="28"/>
          <w:szCs w:val="28"/>
        </w:rPr>
        <w:t xml:space="preserve">(一)转变观念思路新。年初，我们组织各乡镇、相关部门负责同志到北京、山东、江苏等经济发达地区考察学习后，确定了用大定位明确发展方向、用大载体推动跨越发展、用大创业实现安居乐业、用大和谐促进平安稳定的工作思路，进一步确立了跳出农业抓农业、城乡互动促农村、转移农民富农民的工作方法。通过召开全县经济工作会议等几次大型会议，统一了思想，形成了共识，明确了目标，落实了任务，安排到位，部署周密，使各级领导干部和各乡镇、各部门抓有目标，干有方向。</w:t>
      </w:r>
    </w:p>
    <w:p>
      <w:pPr>
        <w:ind w:left="0" w:right="0" w:firstLine="560"/>
        <w:spacing w:before="450" w:after="450" w:line="312" w:lineRule="auto"/>
      </w:pPr>
      <w:r>
        <w:rPr>
          <w:rFonts w:ascii="宋体" w:hAnsi="宋体" w:eastAsia="宋体" w:cs="宋体"/>
          <w:color w:val="000"/>
          <w:sz w:val="28"/>
          <w:szCs w:val="28"/>
        </w:rPr>
        <w:t xml:space="preserve">(二)抓早动快效率高。经济工作会后，迅速组织开展了第三次“千名干部进万家，扶农惠民抓落实”活动，迅速掀起了春季工作热潮。紧接着召开了全县农业农村工作会议和农村工作综合现场会议，有力地推动了各项工作进程。分管领导、包乡镇领导带队深入乡村调研落实工作。农工、农业、考评等部门开展重点工作专项督查。其他各部门单位也都认真履职，全力抓好各自工作落实。各乡镇迅速行动，抓早动快，工作措施得力，变化大、效率高。</w:t>
      </w:r>
    </w:p>
    <w:p>
      <w:pPr>
        <w:ind w:left="0" w:right="0" w:firstLine="560"/>
        <w:spacing w:before="450" w:after="450" w:line="312" w:lineRule="auto"/>
      </w:pPr>
      <w:r>
        <w:rPr>
          <w:rFonts w:ascii="宋体" w:hAnsi="宋体" w:eastAsia="宋体" w:cs="宋体"/>
          <w:color w:val="000"/>
          <w:sz w:val="28"/>
          <w:szCs w:val="28"/>
        </w:rPr>
        <w:t xml:space="preserve">(三)亮点纷呈创新多。一是现代农业发展走出了新路子。确定发展生态观光农业，完成了井坪现代农业示范园征地、规划设计等前期工作;周湾、长城农业机械化、水利化试点工作效果很好。涌现出了庙沟楼房掌惠民种养殖专业合作社、周湾罗涧蔬菜合作社等15个农民专业合作组织，有力推动了现代农业发展。二是生态建设走出了新路子。先省市一步调整生态建设思路，变单一林种栽植为混交栽植，变全县栽植为重点绿化，绿化公路沿线重点部位6.2万亩，栽植以松柏、小叶杨为主的各类树种2200万株，调整林分结构2.5万亩，种植花草7200亩，春季绿化工作效果明显。三是新型民居建设走出了新路子。以“一区一线一点”为重点，启动实施第三轮新型民居建设工程，鼓励农民搬出偏远地带，到“就镇、就路、就近”，“有田、有水、有路”的地方居住，实施转移农民富农民。在县城陈子沟实施集中搬迁安置工程。五谷城、长城、铁边城等乡镇驻地的集中搬迁改造力度大、进度快。</w:t>
      </w:r>
    </w:p>
    <w:p>
      <w:pPr>
        <w:ind w:left="0" w:right="0" w:firstLine="560"/>
        <w:spacing w:before="450" w:after="450" w:line="312" w:lineRule="auto"/>
      </w:pPr>
      <w:r>
        <w:rPr>
          <w:rFonts w:ascii="宋体" w:hAnsi="宋体" w:eastAsia="宋体" w:cs="宋体"/>
          <w:color w:val="000"/>
          <w:sz w:val="28"/>
          <w:szCs w:val="28"/>
        </w:rPr>
        <w:t xml:space="preserve">(四)全面发展效果好。在现代农业、生态建设、新型民居工作取得新突破的同时，引黄工程有了实质性进展，国家、省市已初步同意，正在积极和盐池、定边等邻县洽谈引水接口问题，解决水资源缺乏、安全用水问题取得了历史性突破。稳步发展以大棚蔬菜为主的棚栽业，采取“四抓”的办法促进了果业发展。大力发展庭院经济和村围经济，种植各类经济林果54万株。同武汉凯迪公司签订了20亿元的生物质能源林项目协议，文冠果种植开发前期调研规划基本完成。土地整理、能源建设、农民教育等工作也都有了新进展。</w:t>
      </w:r>
    </w:p>
    <w:p>
      <w:pPr>
        <w:ind w:left="0" w:right="0" w:firstLine="560"/>
        <w:spacing w:before="450" w:after="450" w:line="312" w:lineRule="auto"/>
      </w:pPr>
      <w:r>
        <w:rPr>
          <w:rFonts w:ascii="宋体" w:hAnsi="宋体" w:eastAsia="宋体" w:cs="宋体"/>
          <w:color w:val="000"/>
          <w:sz w:val="28"/>
          <w:szCs w:val="28"/>
        </w:rPr>
        <w:t xml:space="preserve">但是，当前农业农村工作中也面临着一些困难和问题：一是工作思路调整不到位。个别乡镇、部门工作部署和工作节奏跟不上县上的要求，对现代农业、村容整治、产业配套、民居建设、生态建设、人饮安全、小城镇建设和农民教育等重点工作把握不准，规划仓促，盲目建设，与县委、县政府工作的思路和要求有所偏离。二是示范带动不明显。县上投入了很大的人力、物力、财力，各乡镇部门也积极配合，在全县建设了很多示范点，但基本上都是靠行政推动、政府投钱抓出来的，不是农民自愿干出来的，推广力度和辐射效应不大，没有起到很好的示范带动作用。三是管理机制不灵活。政府职能没有完全转变，农业产业发展的机制不够健全，没有企业、协会加盟，缺少合理有效的组织、管理和带动。四是工作作风不扎实。一些乡镇和部门干部工作作风漂浮，严重缺乏事业心和责任心，等靠要思想严重，不给钱不干工作，给了钱也干不好工作，有利事情抢的干，清苦工作互相推，遇到问题躲着走，有的工作只唯上、不唯实，简单应付、得过且过。五是工作进展不平衡。乡镇之间工作进展不平衡，有的乡镇工作思路清，面貌变化大，标准质量高，有的则动静不大，推进不力，没有特色，甚至有工作滑坡现象，乡镇之间工作参差不齐，进展极不平衡。这些问题，各乡镇、各部门务必高度重视，在今后工作中认真研究，采取得力措施加以解决。</w:t>
      </w:r>
    </w:p>
    <w:p>
      <w:pPr>
        <w:ind w:left="0" w:right="0" w:firstLine="560"/>
        <w:spacing w:before="450" w:after="450" w:line="312" w:lineRule="auto"/>
      </w:pPr>
      <w:r>
        <w:rPr>
          <w:rFonts w:ascii="宋体" w:hAnsi="宋体" w:eastAsia="宋体" w:cs="宋体"/>
          <w:color w:val="000"/>
          <w:sz w:val="28"/>
          <w:szCs w:val="28"/>
        </w:rPr>
        <w:t xml:space="preserve">二、全力抓好秋冬农业农村各项工作</w:t>
      </w:r>
    </w:p>
    <w:p>
      <w:pPr>
        <w:ind w:left="0" w:right="0" w:firstLine="560"/>
        <w:spacing w:before="450" w:after="450" w:line="312" w:lineRule="auto"/>
      </w:pPr>
      <w:r>
        <w:rPr>
          <w:rFonts w:ascii="宋体" w:hAnsi="宋体" w:eastAsia="宋体" w:cs="宋体"/>
          <w:color w:val="000"/>
          <w:sz w:val="28"/>
          <w:szCs w:val="28"/>
        </w:rPr>
        <w:t xml:space="preserve">当前，我县正处在经济结构调整和社会转型的关键时期，各乡镇、各部门一定要精心谋划落实好各项工作，有力推动吴起经济社会科学发展。</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结合当前全县工作实际，我们要在坚持既定发展战略和方向不变的基础上，按照跳出农业抓农业、城乡互动促农村、转移农民富农民的要求，全力推进城乡一体化进程</w:t>
      </w:r>
    </w:p>
    <w:p>
      <w:pPr>
        <w:ind w:left="0" w:right="0" w:firstLine="560"/>
        <w:spacing w:before="450" w:after="450" w:line="312" w:lineRule="auto"/>
      </w:pPr>
      <w:r>
        <w:rPr>
          <w:rFonts w:ascii="宋体" w:hAnsi="宋体" w:eastAsia="宋体" w:cs="宋体"/>
          <w:color w:val="000"/>
          <w:sz w:val="28"/>
          <w:szCs w:val="28"/>
        </w:rPr>
        <w:t xml:space="preserve">，实现全县10%的人口从事农业生产、10%的从事石油生产、10%的从事社会事业、70%的搞三产经营，70%的人口居住在县城和乡镇、30%的人口居住在农村的目标。要积极调整优化产业结构，大力发展以石油、天然气、再生能源为主的工业经济，以林果业、棚栽业、种植业、养殖业为主的农业经济，以红色游、生态游、民俗游为主的旅游经济，真正建立起农、工、商业结构合理、一、二、三产比例协调的经济结构，从根本上解决我县经济结构单一、石油工业一枝独秀，生态建设林种单一、巩固退耕还林成果难，产业结构单一、农民增收难的问题。这是今后全县经济结构调整和主导产业的发展方向，也是全县新的经济增长点，必须坚定不移地抓紧抓好，抓出成效。</w:t>
      </w:r>
    </w:p>
    <w:p>
      <w:pPr>
        <w:ind w:left="0" w:right="0" w:firstLine="560"/>
        <w:spacing w:before="450" w:after="450" w:line="312" w:lineRule="auto"/>
      </w:pPr>
      <w:r>
        <w:rPr>
          <w:rFonts w:ascii="宋体" w:hAnsi="宋体" w:eastAsia="宋体" w:cs="宋体"/>
          <w:color w:val="000"/>
          <w:sz w:val="28"/>
          <w:szCs w:val="28"/>
        </w:rPr>
        <w:t xml:space="preserve">(二)突出重点，全力实施</w:t>
      </w:r>
    </w:p>
    <w:p>
      <w:pPr>
        <w:ind w:left="0" w:right="0" w:firstLine="560"/>
        <w:spacing w:before="450" w:after="450" w:line="312" w:lineRule="auto"/>
      </w:pPr>
      <w:r>
        <w:rPr>
          <w:rFonts w:ascii="宋体" w:hAnsi="宋体" w:eastAsia="宋体" w:cs="宋体"/>
          <w:color w:val="000"/>
          <w:sz w:val="28"/>
          <w:szCs w:val="28"/>
        </w:rPr>
        <w:t xml:space="preserve">1、发展现代农业。秋后，我们要继续用工业化的先进理念，企业化的经营方式引领农业发展，要使用收割机、脱粒机、农用车、悬耕机等机械进行收割、加工、运输、土地翻耕等各项作业，减轻劳动强度，提高农业劳动生产率。同时加大投资兴建水利工程，通过新建、改建、修复等办法，加固旧坝，修建水渠，安装管线，根据不同地理条件，按照宜井则井、宜窖则窖、宜坝则坝的办法，实施打井、打坝、建窖、集雨等水利工程，全力加快引黄工程，为明年实施节水灌溉、安全用水工程奠定基础，确保丰产高产，旱涝保收，增强农业抵御自然灾害的能力。</w:t>
      </w:r>
    </w:p>
    <w:p>
      <w:pPr>
        <w:ind w:left="0" w:right="0" w:firstLine="560"/>
        <w:spacing w:before="450" w:after="450" w:line="312" w:lineRule="auto"/>
      </w:pPr>
      <w:r>
        <w:rPr>
          <w:rFonts w:ascii="宋体" w:hAnsi="宋体" w:eastAsia="宋体" w:cs="宋体"/>
          <w:color w:val="000"/>
          <w:sz w:val="28"/>
          <w:szCs w:val="28"/>
        </w:rPr>
        <w:t xml:space="preserve">2、开发致富产业。一是大力发展以马铃薯、药材为主的种植业。加大人才、资金、技术投入力度，使种植业实现高效率，达到高效益。要在周长涧地等地大力推行马铃薯高效试验种植，建设种植基地;坚持培育发展村围经济和庭园经济，在农户庄前屋后、脑畔硷畔大力栽植果杏桃梨枣、葡萄楸子核桃花椒等经济林果，试验种植药材等经济作物。加强与科研院所、农业生产先进地区的交流合作，积极引进推广新技术、新工艺、新品种，努力提高农业产业的科技含量，提高单产，改善品质，增加效益。二是大力发展以子午岭黑山羊和牛为主的养殖业。子午岭黑山羊是我县地方品种山羊，具有抗逆性强、肉质好等特点。结合我县当前草畜产业发展现状，要坚持保护传统资源与开发利用相结合的原则，大力发展子午岭黑山羊，走大户带动、小户覆盖的路子，全力扩大羊子生产基地，同时继续适度选育、发展白绒山羊、小尾寒羊等优良品种羊子。鼓励农民养牛，全面提高养殖效益。三是大力发展以蔬菜、花卉、苗木为主的棚栽业。通过机制创新、政策调动、制度保障等办法，鼓励引导各种经济成分参与农业产业开发，采取企业领办、能人带动、股份合作、联户经营的办法，以“一园两带”为重点，积极发展日光温室大棚，大量种植蔬菜、花卉、苗木等经济作物，拉长农业产业链条，促进农民多元增收。建立健全技术推广体系，搞好技术服务，促进棚栽业健康快速发展。四是大力发展以文冠果、沙棘为主的林果业。按照“生态建设产业化，产业建设生态化”的思路，大力发展文冠果、沙棘等经济林果和小叶杨等用材林，促进生物质能源转化利用，真正为老百姓兴致富产业，建绿色银行，买终身保险，实现生态效益、经济效益、社会效益的“共赢”。要按照“试点先行、典型带动”的办法实施文冠果试验示范基地建设，用5年时间将我县建成百万亩文冠果基地县，全面推进文冠果生产加工和开发利用。通过流转沙棘等灌木林，吸引武汉凯迪控股投资有限公司等大企业进驻发展沙棘生物质能源发电项目，有效解决沙棘纯林病虫害危机和我县沙棘亟待平茬抚育问题，使生态优势尽快转化为经济效益，促进经济增长和农民增收。发展山地苹果要搞好“四抓”，即：抓庭园、抓示范、抓改造、抓培训。开发文冠果实行“三抓”，一抓规划，林业部门要尽快拿出规划方案;二抓苗木，从现在开始抓紧实施育苗，力争实现种植苗木自给;三抓示范，在薛岔南沟集中连片搞1万亩示范园，每个乡镇抓200—500亩示范点。每项产业都要建设基地，形成规模，打造品牌。</w:t>
      </w:r>
    </w:p>
    <w:p>
      <w:pPr>
        <w:ind w:left="0" w:right="0" w:firstLine="560"/>
        <w:spacing w:before="450" w:after="450" w:line="312" w:lineRule="auto"/>
      </w:pPr>
      <w:r>
        <w:rPr>
          <w:rFonts w:ascii="宋体" w:hAnsi="宋体" w:eastAsia="宋体" w:cs="宋体"/>
          <w:color w:val="000"/>
          <w:sz w:val="28"/>
          <w:szCs w:val="28"/>
        </w:rPr>
        <w:t xml:space="preserve">3、加强生态建设。要继续按照年初确定的“突出重点、优化结构、提高效益、分工负责”的要求，扎实搞好秋季植树造林工作，要把生态建设、产业开发和林分结构调整结合起来，因地制宜栽植松柏、小叶杨、木瓜等适生树种和药材，切实搞好重点部位绿化，着力打造“一川一景、一山一景”以及“花果山”、“药王山”，实现生态效益和经济效益的“双赢”，为打造旅游城市和边贸城市奠定基础。要切实加快退耕还林森林公园相关工程建设，9月5日前所有工程项目必须全部完工投入使用，确保退耕还林十周年纪念活动顺利圆满举行。</w:t>
      </w:r>
    </w:p>
    <w:p>
      <w:pPr>
        <w:ind w:left="0" w:right="0" w:firstLine="560"/>
        <w:spacing w:before="450" w:after="450" w:line="312" w:lineRule="auto"/>
      </w:pPr>
      <w:r>
        <w:rPr>
          <w:rFonts w:ascii="宋体" w:hAnsi="宋体" w:eastAsia="宋体" w:cs="宋体"/>
          <w:color w:val="000"/>
          <w:sz w:val="28"/>
          <w:szCs w:val="28"/>
        </w:rPr>
        <w:t xml:space="preserve">4、推进民居建设。紧紧围绕“一区一线一点”，坚持“就镇、就路、就近”和“有田、有水、有路”的原则，把新型民居建设改造的重心转移到迎川面上，距离“一区一线”5公里以外的地方坚决不考虑建设，下决心把偏远山区的农民搬出来，实施合并建大村。加快陈子沟集中安置和乡镇政府驻地村搬迁改造进度，合理规划住宅和三产用房。加大对建成村的整治完善力度和建后服务管理，全力抓好绿化美化、村容整治、产业配套工作，把每一个村都打造成精品工程，真正达到建成一批、完善一批和巩固提高一批。此项工作将列入乡镇年终综合考评，达不到标准要求的坚决实行“一票否决”。铁边城、长城、薛岔要加快小城镇建设进度，按期完成年度建设任务。</w:t>
      </w:r>
    </w:p>
    <w:p>
      <w:pPr>
        <w:ind w:left="0" w:right="0" w:firstLine="560"/>
        <w:spacing w:before="450" w:after="450" w:line="312" w:lineRule="auto"/>
      </w:pPr>
      <w:r>
        <w:rPr>
          <w:rFonts w:ascii="宋体" w:hAnsi="宋体" w:eastAsia="宋体" w:cs="宋体"/>
          <w:color w:val="000"/>
          <w:sz w:val="28"/>
          <w:szCs w:val="28"/>
        </w:rPr>
        <w:t xml:space="preserve">5、确保用水安全。县城用水除了实施钠滤处理净化水外，要加快引黄工程项目进度，力争年内正式确定，及早启动实施。乡镇可在驻地打坝打井解决。农村要紧紧抓住国家实施饮水安全项目机遇，采取“宜井则井、宜窖则窖、宜站则站”的办法，因地制宜，分类实施。</w:t>
      </w:r>
    </w:p>
    <w:p>
      <w:pPr>
        <w:ind w:left="0" w:right="0" w:firstLine="560"/>
        <w:spacing w:before="450" w:after="450" w:line="312" w:lineRule="auto"/>
      </w:pPr>
      <w:r>
        <w:rPr>
          <w:rFonts w:ascii="宋体" w:hAnsi="宋体" w:eastAsia="宋体" w:cs="宋体"/>
          <w:color w:val="000"/>
          <w:sz w:val="28"/>
          <w:szCs w:val="28"/>
        </w:rPr>
        <w:t xml:space="preserve">6、加强能源建设。积极推广“猪—沼—果(菜、粮等)”循环经济模式，做到“一池三改”同步设计，同步施工。坚持建管并重的原则，加强沼气建设、维护和管理，提高沼气、沼液、沼渣综合利用率。积极探索利用太阳能、风能等清洁能源。加快石油伴生气项目进程，力争早日投产利用，变废为宝、化害为利。</w:t>
      </w:r>
    </w:p>
    <w:p>
      <w:pPr>
        <w:ind w:left="0" w:right="0" w:firstLine="560"/>
        <w:spacing w:before="450" w:after="450" w:line="312" w:lineRule="auto"/>
      </w:pPr>
      <w:r>
        <w:rPr>
          <w:rFonts w:ascii="宋体" w:hAnsi="宋体" w:eastAsia="宋体" w:cs="宋体"/>
          <w:color w:val="000"/>
          <w:sz w:val="28"/>
          <w:szCs w:val="28"/>
        </w:rPr>
        <w:t xml:space="preserve">7、整理开发土地。围绕“八川两涧”进行坝系建设和土地整理，在公路沿线实施“燕窝坝”建设，多淤地，多打坝，增加耕地和建设用地面积，为土地流转、移民搬迁、农业生产和新农村建设奠定基础、创造条件。</w:t>
      </w:r>
    </w:p>
    <w:p>
      <w:pPr>
        <w:ind w:left="0" w:right="0" w:firstLine="560"/>
        <w:spacing w:before="450" w:after="450" w:line="312" w:lineRule="auto"/>
      </w:pPr>
      <w:r>
        <w:rPr>
          <w:rFonts w:ascii="宋体" w:hAnsi="宋体" w:eastAsia="宋体" w:cs="宋体"/>
          <w:color w:val="000"/>
          <w:sz w:val="28"/>
          <w:szCs w:val="28"/>
        </w:rPr>
        <w:t xml:space="preserve">8、抓好其他工作。一是要全力推进“全国计划生育优质服务先进县”和“陕西省教育强县”各项创建达标工作，做好迎验准备，确保验收达标。按计划推进“国家生态县”创建活动。二是要精心组织好《山丹丹》进京演出工作。三是要认真搞好村卫生室规范化建设工作，全力抓好“双创”巩固提高工作。四是要严格按照8月19日全县政法综治信访工作会议安排，全力抓好维护稳定工作，</w:t>
      </w:r>
    </w:p>
    <w:p>
      <w:pPr>
        <w:ind w:left="0" w:right="0" w:firstLine="560"/>
        <w:spacing w:before="450" w:after="450" w:line="312" w:lineRule="auto"/>
      </w:pPr>
      <w:r>
        <w:rPr>
          <w:rFonts w:ascii="宋体" w:hAnsi="宋体" w:eastAsia="宋体" w:cs="宋体"/>
          <w:color w:val="000"/>
          <w:sz w:val="28"/>
          <w:szCs w:val="28"/>
        </w:rPr>
        <w:t xml:space="preserve">(三)完善机制，规范管理</w:t>
      </w:r>
    </w:p>
    <w:p>
      <w:pPr>
        <w:ind w:left="0" w:right="0" w:firstLine="560"/>
        <w:spacing w:before="450" w:after="450" w:line="312" w:lineRule="auto"/>
      </w:pPr>
      <w:r>
        <w:rPr>
          <w:rFonts w:ascii="宋体" w:hAnsi="宋体" w:eastAsia="宋体" w:cs="宋体"/>
          <w:color w:val="000"/>
          <w:sz w:val="28"/>
          <w:szCs w:val="28"/>
        </w:rPr>
        <w:t xml:space="preserve">坚持“园区辐射、龙头引领、大户带动、家庭发展”的原则，采取协会引领、民办公助的办法，用企业化的经营方式加强农业管理。引导农民通过转包、出租、转让、股份合作等形式，推进土地流转，为农业规模发展创造必备的条件和基础，带动农业生产向大户、大厂集中转移，实现由数量扩张型向质量效益型转变。按照谁投资、谁受益的原则，采取企业领办、股份合作、能人带动、联户经营等办法，吸引社会力量参与机械和水利设施建设管理，鼓励县内企业和能人建立农机公司，鼓励有条件的农户联合购买农机具等设施，实行公司、大户集中经营，规模发展，形成以公司经营、农户租赁承包使用为主，自备使用为辅的现代农业生产管理模式。以企业+协会+农户为基本模式，建立农民专业经济合作组织，为广大农民提供资金、信息和技术服务，形成利益共享、风险同担的利益共同体，提高农民组织化程度。各乡镇要尽快组织调研讨论，制定农村用水、产品开发、农机具使用、新农村管护、公益事业等管理办法，完善机制，推进规范化管理。</w:t>
      </w:r>
    </w:p>
    <w:p>
      <w:pPr>
        <w:ind w:left="0" w:right="0" w:firstLine="560"/>
        <w:spacing w:before="450" w:after="450" w:line="312" w:lineRule="auto"/>
      </w:pPr>
      <w:r>
        <w:rPr>
          <w:rFonts w:ascii="宋体" w:hAnsi="宋体" w:eastAsia="宋体" w:cs="宋体"/>
          <w:color w:val="000"/>
          <w:sz w:val="28"/>
          <w:szCs w:val="28"/>
        </w:rPr>
        <w:t xml:space="preserve">(四)强化措施，提供保障</w:t>
      </w:r>
    </w:p>
    <w:p>
      <w:pPr>
        <w:ind w:left="0" w:right="0" w:firstLine="560"/>
        <w:spacing w:before="450" w:after="450" w:line="312" w:lineRule="auto"/>
      </w:pPr>
      <w:r>
        <w:rPr>
          <w:rFonts w:ascii="宋体" w:hAnsi="宋体" w:eastAsia="宋体" w:cs="宋体"/>
          <w:color w:val="000"/>
          <w:sz w:val="28"/>
          <w:szCs w:val="28"/>
        </w:rPr>
        <w:t xml:space="preserve">1、加强农民教育，提供人力资源保障。全面实施人人技能工程，使每个青壮年劳力掌握一技之长，提高致富本领。农工部、农业局等部门单位和各乡镇要严格按照年初农民教育活动安排，扎扎实实组织开展以遵纪守法、科技致富、勤劳持家、诚实守信为主题的农民教育培训活动，全面提高农民素质，真正培养造就一批遵法纪、懂技术、会经营、守信用的种养业能手、农村经纪人、科技带头人、专业合作领办人，使广大群众靠勤劳持家、科技致富、诚信兴业，为加快农村经济发展奠定良好的人力资源基础。</w:t>
      </w:r>
    </w:p>
    <w:p>
      <w:pPr>
        <w:ind w:left="0" w:right="0" w:firstLine="560"/>
        <w:spacing w:before="450" w:after="450" w:line="312" w:lineRule="auto"/>
      </w:pPr>
      <w:r>
        <w:rPr>
          <w:rFonts w:ascii="宋体" w:hAnsi="宋体" w:eastAsia="宋体" w:cs="宋体"/>
          <w:color w:val="000"/>
          <w:sz w:val="28"/>
          <w:szCs w:val="28"/>
        </w:rPr>
        <w:t xml:space="preserve">2、充实专业人才，提供技术力量保障。要从西农大、北京农业大学等大学院校选聘农业、水利、林业、果业、蔬菜等专业技术人才，充实到农口相关部门单位和基层站所，切实加强对农业工作的业务指导。同时要通过财政补贴学费的办法鼓励现有人员进行培训进修，提高专业技能。各乡镇、相关行政主管部门要切实加强人员管理，搞好职称评定、升级晋档等工作，努力建设一支业务精良、指导有方的专业技术队伍。</w:t>
      </w:r>
    </w:p>
    <w:p>
      <w:pPr>
        <w:ind w:left="0" w:right="0" w:firstLine="560"/>
        <w:spacing w:before="450" w:after="450" w:line="312" w:lineRule="auto"/>
      </w:pPr>
      <w:r>
        <w:rPr>
          <w:rFonts w:ascii="宋体" w:hAnsi="宋体" w:eastAsia="宋体" w:cs="宋体"/>
          <w:color w:val="000"/>
          <w:sz w:val="28"/>
          <w:szCs w:val="28"/>
        </w:rPr>
        <w:t xml:space="preserve">3、加强作风教育，提供组织纪律保障。各乡镇、各部门单位要针对我县当前干伍作风不扎实的实际情况，严格按照县上安排加强作风教育整顿，切实解决干部作风漂浮、出勤不出工、出工不出力的问题，建立干部绩效考评奖惩制度，解决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一)夯实工作责任。各乡镇、各部门要认真对照年初目标任务进行一次工作盘点，进一步细化和夯实工作责任，明确时间节点，倒排工作日程，确保各项工作扎实有序推进，全年目标任务按期圆满完成。要夯实领导包抓责任，建立一级抓一级、层层抓落实的工作制度，努力形成“横向到边、纵向到底”的工作格局。</w:t>
      </w:r>
    </w:p>
    <w:p>
      <w:pPr>
        <w:ind w:left="0" w:right="0" w:firstLine="560"/>
        <w:spacing w:before="450" w:after="450" w:line="312" w:lineRule="auto"/>
      </w:pPr>
      <w:r>
        <w:rPr>
          <w:rFonts w:ascii="宋体" w:hAnsi="宋体" w:eastAsia="宋体" w:cs="宋体"/>
          <w:color w:val="000"/>
          <w:sz w:val="28"/>
          <w:szCs w:val="28"/>
        </w:rPr>
        <w:t xml:space="preserve">(二)加大督查力度。各分管领导都要把主要精力用在抓项目、抓工作、抓落实上，深入一线加强督查，扎实推进分管领域的重点项目和难点工作。县督查考评办要进一步加大督查力度，采取限期整改和跟踪督办相结合的办法，对照考核指标，逐项督导检查，抓住不落实的事，追究不落实的人，努力促进工作落实。</w:t>
      </w:r>
    </w:p>
    <w:p>
      <w:pPr>
        <w:ind w:left="0" w:right="0" w:firstLine="560"/>
        <w:spacing w:before="450" w:after="450" w:line="312" w:lineRule="auto"/>
      </w:pPr>
      <w:r>
        <w:rPr>
          <w:rFonts w:ascii="宋体" w:hAnsi="宋体" w:eastAsia="宋体" w:cs="宋体"/>
          <w:color w:val="000"/>
          <w:sz w:val="28"/>
          <w:szCs w:val="28"/>
        </w:rPr>
        <w:t xml:space="preserve">(三)强化责任追究。监察局要加大行政监察力度，对工作进度缓慢、效率低下的乡镇和部门单位领导严格进行“三问”。督查考评办要采取阶段考核与年终考评相结合的办法，严格公正考核，兑现目标责任和奖惩，够到“一票否决”的坚决“一票否决”，该追究领导责任的严肃追究责任。</w:t>
      </w:r>
    </w:p>
    <w:p>
      <w:pPr>
        <w:ind w:left="0" w:right="0" w:firstLine="560"/>
        <w:spacing w:before="450" w:after="450" w:line="312" w:lineRule="auto"/>
      </w:pPr>
      <w:r>
        <w:rPr>
          <w:rFonts w:ascii="宋体" w:hAnsi="宋体" w:eastAsia="宋体" w:cs="宋体"/>
          <w:color w:val="000"/>
          <w:sz w:val="28"/>
          <w:szCs w:val="28"/>
        </w:rPr>
        <w:t xml:space="preserve">四、提早谋划明年工作</w:t>
      </w:r>
    </w:p>
    <w:p>
      <w:pPr>
        <w:ind w:left="0" w:right="0" w:firstLine="560"/>
        <w:spacing w:before="450" w:after="450" w:line="312" w:lineRule="auto"/>
      </w:pPr>
      <w:r>
        <w:rPr>
          <w:rFonts w:ascii="宋体" w:hAnsi="宋体" w:eastAsia="宋体" w:cs="宋体"/>
          <w:color w:val="000"/>
          <w:sz w:val="28"/>
          <w:szCs w:val="28"/>
        </w:rPr>
        <w:t xml:space="preserve">(一)谋划“三农”工作，促进农村发展繁荣。各乡镇、各有关部门要按照全县总体工作思路和部署，针对我县当前经济社会发展和农业农村工作现状，结合各自工作实际，认真组织调查研究，立足当前，着眼长远，进一步完善发展思路，提早谋划、产业开发、生态建设、新农村建设、农民教育、长效管理机制等各项工作，确保明年工作及早启动，科学、规范、有序推进。</w:t>
      </w:r>
    </w:p>
    <w:p>
      <w:pPr>
        <w:ind w:left="0" w:right="0" w:firstLine="560"/>
        <w:spacing w:before="450" w:after="450" w:line="312" w:lineRule="auto"/>
      </w:pPr>
      <w:r>
        <w:rPr>
          <w:rFonts w:ascii="宋体" w:hAnsi="宋体" w:eastAsia="宋体" w:cs="宋体"/>
          <w:color w:val="000"/>
          <w:sz w:val="28"/>
          <w:szCs w:val="28"/>
        </w:rPr>
        <w:t xml:space="preserve">(二)谋划工业经济，壮大县域经济实力。石油国有生产经营效益是我县财政收入的主要来源。各乡镇、各部门一是要全力做好石油开发环境保障工作，促进石油企业健康发展，工业效益不断提升。同时积极发展天然气开采、风能、太阳能、生物质等再生能源建设，努力发展相关产业，拉长产业链，提高附加值，努力培育新的经济增长点。同时，要进一步优化发展环境，大力发展非公有制经济，推进全民创业，从根本上化解财政收入结构单一的风险。</w:t>
      </w:r>
    </w:p>
    <w:p>
      <w:pPr>
        <w:ind w:left="0" w:right="0" w:firstLine="560"/>
        <w:spacing w:before="450" w:after="450" w:line="312" w:lineRule="auto"/>
      </w:pPr>
      <w:r>
        <w:rPr>
          <w:rFonts w:ascii="宋体" w:hAnsi="宋体" w:eastAsia="宋体" w:cs="宋体"/>
          <w:color w:val="000"/>
          <w:sz w:val="28"/>
          <w:szCs w:val="28"/>
        </w:rPr>
        <w:t xml:space="preserve">(三)谋划重点项目，提升基础设施水平。紧扣推进城乡一体化的目标，以项目建设为载体，谋划抓好县城、小城镇和中心村建设工作。各乡镇要严格按照“改造、扩建、提升、完善”的原则，认真做好本乡镇建设发展规划，科学布局，合理设计，统筹考虑乡镇政府机关、七站八所、街道、市政公用设施等基础设施及驻地村建设。明年剩余乡镇小城镇建设必须全面启动，利用两年时间全部完成。经发局从现在开始，组织各乡镇、相关部门单位深入谋划论证一批产业类、基础类、民生类的重点项目，抓紧筛选编制，提前做好项目论证及前期准备工作，确保明年重点项目建设早启动，早实施。</w:t>
      </w:r>
    </w:p>
    <w:p>
      <w:pPr>
        <w:ind w:left="0" w:right="0" w:firstLine="560"/>
        <w:spacing w:before="450" w:after="450" w:line="312" w:lineRule="auto"/>
      </w:pPr>
      <w:r>
        <w:rPr>
          <w:rFonts w:ascii="宋体" w:hAnsi="宋体" w:eastAsia="宋体" w:cs="宋体"/>
          <w:color w:val="000"/>
          <w:sz w:val="28"/>
          <w:szCs w:val="28"/>
        </w:rPr>
        <w:t xml:space="preserve">(四)谋划民生工程，着力构建和谐社会。教育、卫生、文化、社保等工作是20xx年我县社会事业建设的重点，各乡镇、各主管部门要及早谋划，周密安排，努力构建城乡共建、资源共享的大教育、大卫生、大文化、大社保体系，促进社会和谐发展。</w:t>
      </w:r>
    </w:p>
    <w:p>
      <w:pPr>
        <w:ind w:left="0" w:right="0" w:firstLine="560"/>
        <w:spacing w:before="450" w:after="450" w:line="312" w:lineRule="auto"/>
      </w:pPr>
      <w:r>
        <w:rPr>
          <w:rFonts w:ascii="宋体" w:hAnsi="宋体" w:eastAsia="宋体" w:cs="宋体"/>
          <w:color w:val="000"/>
          <w:sz w:val="28"/>
          <w:szCs w:val="28"/>
        </w:rPr>
        <w:t xml:space="preserve">同志们，今年秋冬农业农村工作时间紧、任务重。各乡镇、各部门一定要强化领导，突出重点，强化措施，狠抓落实，奋力完成全年目标任务，为推动全县经济社会科学发展做出新的更大的贡献。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【农村工作会议上的讲话稿】二</w:t>
      </w:r>
    </w:p>
    <w:p>
      <w:pPr>
        <w:ind w:left="0" w:right="0" w:firstLine="560"/>
        <w:spacing w:before="450" w:after="450" w:line="312" w:lineRule="auto"/>
      </w:pPr>
      <w:r>
        <w:rPr>
          <w:rFonts w:ascii="宋体" w:hAnsi="宋体" w:eastAsia="宋体" w:cs="宋体"/>
          <w:color w:val="000"/>
          <w:sz w:val="28"/>
          <w:szCs w:val="28"/>
        </w:rPr>
        <w:t xml:space="preserve">一、这是庄严的承诺，必须以时代大考的担当兑现好</w:t>
      </w:r>
    </w:p>
    <w:p>
      <w:pPr>
        <w:ind w:left="0" w:right="0" w:firstLine="560"/>
        <w:spacing w:before="450" w:after="450" w:line="312" w:lineRule="auto"/>
      </w:pPr>
      <w:r>
        <w:rPr>
          <w:rFonts w:ascii="宋体" w:hAnsi="宋体" w:eastAsia="宋体" w:cs="宋体"/>
          <w:color w:val="000"/>
          <w:sz w:val="28"/>
          <w:szCs w:val="28"/>
        </w:rPr>
        <w:t xml:space="preserve">第一，落实“四个全面”战略布局，必须全力推进精准扶贫。xx以当代***人的全局视野和战略眼光，提出了全面建成小康社会、全面深化改革、全面依法治国、全面从严治党“四个全面”的战略布局，确立了新形势下党和国家各项工作的战略方向、重点领域、主攻目标，是我们党治国理政的科学方略。于都作为革命老区和苏区核心县，作为国家扶贫开发重点县，准确把握和贯彻落实“四个全面”战略布局，就要始终明白我们所处的位置、发展的阶段和肩上的担子。当前，我县贫困范围广、贫困人口多、贫困程度深，扶贫攻坚的任务十分艰巨，要建成全面小康社会，脱贫问题是必须全力以赴解决的重大民生问题、经济问题和政治问题。否则，我们落实“四个全面”战略布局、全面建成小康社会就会成为一句空话。3月6日，xx参加了XX代表团审议，关切地询问XX群众的生产生活情况，提出了“一个希望、三个着力”的要求，尤其是嘱咐全省各级干部一定要把老区特别是原中央苏区振兴发展放在心上，立下愚公志，打好攻坚战，心中常思百姓疾苦，脑中常谋富民之策，让老区人民同全国人民共享全面建成小康社会成果。xx的讲话内容，相当部分篇幅都是对苏区振兴、扶贫攻坚、油茶产业提要求、提希望，明确要求我们“既要承接好中央的政策落地、对接好部委的对口支援，更要在内外兼修上下功夫，发扬自力更生精神，把输血和造血有机结合起来，扎实推进精准扶贫，加强就业扶贫、产业扶贫、教育扶贫工作，广泛动员社会各方面力量参与扶贫开发，尽快让老区旧貌换新颜，努力在新的起点上书写原中央苏区振兴发展的时代荣光”。尤其是在支持油茶产业的发展方面，xx明确要求有关部门去研究、支持。这对于我们油茶大县而言，无疑是巨大的利好消息,给我们推进扶贫攻坚、加快振兴发展的“定心丸”。我们一定要落实xx的指示精神，牢记xx的嘱托，扎扎实实落实“四个全面”战略布局，横下一条心打好精准扶贫攻坚战，确保全县所有贫困群众如期脱贫致富奔小康。</w:t>
      </w:r>
    </w:p>
    <w:p>
      <w:pPr>
        <w:ind w:left="0" w:right="0" w:firstLine="560"/>
        <w:spacing w:before="450" w:after="450" w:line="312" w:lineRule="auto"/>
      </w:pPr>
      <w:r>
        <w:rPr>
          <w:rFonts w:ascii="宋体" w:hAnsi="宋体" w:eastAsia="宋体" w:cs="宋体"/>
          <w:color w:val="000"/>
          <w:sz w:val="28"/>
          <w:szCs w:val="28"/>
        </w:rPr>
        <w:t xml:space="preserve">第二，实施“四化同步”战略部署，必须大力推进精准扶贫。</w:t>
      </w:r>
    </w:p>
    <w:p>
      <w:pPr>
        <w:ind w:left="0" w:right="0" w:firstLine="560"/>
        <w:spacing w:before="450" w:after="450" w:line="312" w:lineRule="auto"/>
      </w:pPr>
      <w:r>
        <w:rPr>
          <w:rFonts w:ascii="宋体" w:hAnsi="宋体" w:eastAsia="宋体" w:cs="宋体"/>
          <w:color w:val="000"/>
          <w:sz w:val="28"/>
          <w:szCs w:val="28"/>
        </w:rPr>
        <w:t xml:space="preserve">协同推进新型城镇化、新型工业化、农业现代化、信息化，这是党的作出的重大战略部署。对我县而言，实现“四化同步”，短板在农业、在扶贫，潜力也在农业、在扶贫。一方面，“四化同步”战略部署的落实，最大的障碍在农业现代化，最大的挑战在扶贫攻坚。xx深刻指出，“一定要看到，农业还是‘四化同步’的短腿，农村还是全面建成小康社会的短板”，并在福建、云南等地考察时多次强调“不能丢了农村这一头”。我县是农业大县，但大而不强，相对于工业与现代服务业，农业现代化已成为于都发展的“短板”。要加快补齐农业“短板”，确保“四化”同步，就必须向贫困宣战，大力推进精准扶贫，加快农民脱贫致富，协同推动农村更加和谐秀美、农业转型升级。另一方面，通过提升“三农”工作、推进精准扶贫，可以助推农业现代化，为克服经济下行压力，保持县域经济健康持续发展培育新的增长点。从适应新常态看，只要农业和就业稳得住、有后劲，经济增速在合理区间内低一点，也不会对县域经济产生大的波动。从投资角度看，一些行业和领域产能过剩、投资利润空间小，而农业产业发展、扶贫开发等可以吸引大量社会资本。从消费角度看，当前，人们越来越追求“舌尖上的安全、舌尖上的美味”，为农副产品的精深加工和农村电商扶贫提供了重要契机，利用于都丰富的山区、林地、乡村特产资源，引导农民念好“山海经”、唱好“林草戏”、打好“果蔬牌”，可以实现精准扶贫与经济发展融合互动、共促共赢。</w:t>
      </w:r>
    </w:p>
    <w:p>
      <w:pPr>
        <w:ind w:left="0" w:right="0" w:firstLine="560"/>
        <w:spacing w:before="450" w:after="450" w:line="312" w:lineRule="auto"/>
      </w:pPr>
      <w:r>
        <w:rPr>
          <w:rFonts w:ascii="宋体" w:hAnsi="宋体" w:eastAsia="宋体" w:cs="宋体"/>
          <w:color w:val="000"/>
          <w:sz w:val="28"/>
          <w:szCs w:val="28"/>
        </w:rPr>
        <w:t xml:space="preserve">第三，完成“五个升级”战略任务，必须奋力推进精准扶贫。近些年，我们将扶贫攻坚作为沉甸甸的政治责任，举全县之力推进扶贫开发各项工作，全县贫困人数由20xx年的240477人减到20xx年底的135552人，贫困发生率下降了12.97个百分点;农民人均纯收入由20xx年的4430元提高到20xx年的6125元，增加了1695元，贫困群众实现了从缺吃少穿到稳定温饱的新转变，扶贫方式实现了从单点帮扶向连片开发的新变化，扶贫格局实现了从政府主导向专项、行业、社会大扶贫格局的新跨越。尤其是，率先提出并实施在“三送”工作中强化扶贫攻坚，按照“政府主导、市场运作、农民主体、社会参与”的思路，按照“三级梯度安置”的模式，创造性推行深山区移民搬迁扶贫“进程进园”工作，既解决了农民搬得出、逐步能致富、企业招工难的问题，又实现了土地集约节约利用，推进了城镇化进程，真正让项目能平衡、可复制、可推广，乔迁新居的移民群众激动地说，“搬进来就脱贫了”。这是群众发自内心的喜悦。这些经验做法走在了全市、全省前列，省委高度重视我县的移民搬迁工作，强卫书记批示：对贫困山区采取搬迁移民的方式扶贫，路子是对的，不仅要推广，而且要加大力度。全省的移民会议在于都召开，省扶贫工作人员全程跟踪我们的搬迁扶贫工作，包括从哪搬出来，搬到哪去，搬出来怎么解决后续发展等问题都作了精准的了解。在全国也有重要示范价值，中央办公厅对我们这种做法发了专报，各主流媒体也非常关注，这说明我们走出了一条革命老区精准扶贫的于都模式。当然，成绩可圈可点，任务也依然艰巨。截止20xx年底，全县有156个贫困村、33061户贫困户，贫困发生率为14.97%，比全国高出6.47个百分点、比全省高出7.73个百分点、比全市高出0.85个百分点。贫困村数量占了全县行政村总数的44.32%，贫困户占全县农业人口户数的15.55%。正是基于对这些现状和形势的分析，在去年年底召开的县委xx届十次全会上，我们将扶贫开发作为全局性的工作来抓，提出要“着力推动县域经济发展升级、深化改革活力升级、扶贫开发精准升级、法治于都建设升级、政治生态优化升级”，将精准扶贫作为全县五个升级的战略任务予以高位推动。全县上下一定要认真贯彻xx“贫困地区党委政府要把主要精力放在扶贫开发上”的重要指示精神，树立强烈的责任意识、聚焦意识和落实意识，将精准扶贫作为全县“一号工程”来抓，围绕到20xx年所有贫困对象全面脱贫的目标，细化年度任务，倒排脱贫工期，奋力推进扶贫开发精准升级，全力将于都打造成为“XX等原中央苏区扶贫攻坚的先行区”。</w:t>
      </w:r>
    </w:p>
    <w:p>
      <w:pPr>
        <w:ind w:left="0" w:right="0" w:firstLine="560"/>
        <w:spacing w:before="450" w:after="450" w:line="312" w:lineRule="auto"/>
      </w:pPr>
      <w:r>
        <w:rPr>
          <w:rFonts w:ascii="宋体" w:hAnsi="宋体" w:eastAsia="宋体" w:cs="宋体"/>
          <w:color w:val="000"/>
          <w:sz w:val="28"/>
          <w:szCs w:val="28"/>
        </w:rPr>
        <w:t xml:space="preserve">二、这是艰巨的任务，必须以背水一战的行动攻坚好</w:t>
      </w:r>
    </w:p>
    <w:p>
      <w:pPr>
        <w:ind w:left="0" w:right="0" w:firstLine="560"/>
        <w:spacing w:before="450" w:after="450" w:line="312" w:lineRule="auto"/>
      </w:pPr>
      <w:r>
        <w:rPr>
          <w:rFonts w:ascii="宋体" w:hAnsi="宋体" w:eastAsia="宋体" w:cs="宋体"/>
          <w:color w:val="000"/>
          <w:sz w:val="28"/>
          <w:szCs w:val="28"/>
        </w:rPr>
        <w:t xml:space="preserve">做好“三农”工作，事关全局工作，关乎长远发展，在相当长时间里都是“重中之重”的工作。在“三农”工作中，扶贫开发又是最薄弱、最紧迫、最艰巨的任务。xx要求我们“革命老区、贫困地区在‘三农’工作中要把扶贫开发作为重中之重”。中央和全省、全市农村工作会议已经先后召开，综合看各级精神要求，都将农业农村工作的重点放在农业现代化上。我们要加快农业发展方式，深化农村综合改革，在“四化”同步中加速农业现代化进程。刚才，玉良同志对我县农业农村工作进行了安排部署。这里，我重点对精准扶贫工作强调几点要求。</w:t>
      </w:r>
    </w:p>
    <w:p>
      <w:pPr>
        <w:ind w:left="0" w:right="0" w:firstLine="560"/>
        <w:spacing w:before="450" w:after="450" w:line="312" w:lineRule="auto"/>
      </w:pPr>
      <w:r>
        <w:rPr>
          <w:rFonts w:ascii="宋体" w:hAnsi="宋体" w:eastAsia="宋体" w:cs="宋体"/>
          <w:color w:val="000"/>
          <w:sz w:val="28"/>
          <w:szCs w:val="28"/>
        </w:rPr>
        <w:t xml:space="preserve">一要让全社会“动”起来，以大扶贫的格局推进精准扶贫。贫困是一项社会问题，扶贫是全社会共同的责任。构建大扶贫格局，推进精准扶贫，就要紧紧扭住“党委主责、政府主抓、干部主帮、社会主扶”这四个关键。党委要履行“主体”责任。中央组织部、国务院扶贫办已经印发了改进贫困县考核工作的意见，国务院扶贫开发领导小组已经印发关于建立贫困县约束机制的通知，贫困县退出机制也即将建立，这给我们释放了强烈信号，昭示我们必须落实好扶贫攻坚主体责任，决不能把扶贫当副业，更不能“戴穷帽子、过富日子”。各级党委(党组)一定要树立扶真贫、真扶贫的政绩观，强化“不抓扶贫就是失职”的强烈意识，将精准扶贫主体责任扛在肩上、落实行动，不搞华而不实的形象工程，不搞劳民伤财的政绩工程，将主要精力投入扶贫攻坚，团结一切力量推进精准扶贫。政府要履行“主抓”责任。要强化抓落实的意识，将抓好精准扶贫作为主旋律，加快贫困群众脱贫致富步伐。要精准识别，进一步做好精准识别建档立卡的复核工作，解决“扶持谁”的问题。要精准分责，以“三送”工作为抓手，将扶贫责任进行分解，深入结对帮扶贫困户，解决“谁扶持”的问题。要精准落实，根据贫困户具体实际，精准对焦、分类施策，综合运用产业扶贫、基础设施扶贫、金融扶贫、干部结对扶贫、社会保障扶贫、文教卫生扶贫、移民搬迁扶贫等7项措施，解决“怎么扶”的问题。干部要履行“主帮”责任。汪洋副总理指出，“如果说精准帮扶是滴灌的话，干部驻村就是滴灌的管道”。干部结对帮扶是将各项扶贫政策落到实处的关键，必须始终以“三送”工作为抓手，要做到“三送”工作常态化全覆盖，进一步细化各单位、各级干部的帮扶责任，以村为单位、以户为对象，实行干部帮扶到户。各级干部要按照工作要求，不折不扣做好结对帮扶工作，促进农民增收、脱贫致富。要立下“愚公志”、结交“穷亲戚”，长期联系、常态对接，定对象、定措施、定责任，做到不脱贫、不脱钩。社会要履行“主扶”责任。20xx年，国务院决定将每年的10月17日设立为全国“扶贫日”，其目的就是要动员全社会的力量进行扶贫。我们要善于引导社会各界关心、支持、参与扶贫事业，让个人、企业、社会组织积极投身到精准扶贫中来。一方面，发挥政府政策扶持作用，向积极参与扶贫事业的企业倾斜优惠政策，给对地方经济社会发展作出贡献的企业和企业家颁发荣誉证书，让广大企业投资于都有动力、创业于都有地位。另一方面，广大企业也要履行社会责任，企业的帮扶资金可以在税前列支，拿出一定名额优先从贫困群体中招工。同时，可以通过对社会的帮扶作为企业和企业家评优评先的重要指标，作为推荐人大代表、政协委员的硬指标等方式，鼓励企业到贫困地区发展产业，引导企业结对帮扶一定数量的贫困户，形成“政府扶持企业发展、企业帮扶群众脱贫”的梯度良性互动格局，真正让全社会都“动”起来，举全县之力推进精准扶贫。</w:t>
      </w:r>
    </w:p>
    <w:p>
      <w:pPr>
        <w:ind w:left="0" w:right="0" w:firstLine="560"/>
        <w:spacing w:before="450" w:after="450" w:line="312" w:lineRule="auto"/>
      </w:pPr>
      <w:r>
        <w:rPr>
          <w:rFonts w:ascii="宋体" w:hAnsi="宋体" w:eastAsia="宋体" w:cs="宋体"/>
          <w:color w:val="000"/>
          <w:sz w:val="28"/>
          <w:szCs w:val="28"/>
        </w:rPr>
        <w:t xml:space="preserve">二要改革创新“活”起来，以大扶贫的举措强化精准扶贫。xxxx强调，贯彻精准扶贫要求，必须要做到目标明确，任务明确、责任明确、举措明确，把钱真正用到刀刃上，真正拔穷根，坚决打赢扶贫攻坚战。要精准施策。应该说，我们出台的《实施意见》措施具体、结合实际，具有很强的针对性和可操作性。一分部署，九分落实。下一步，关键就要细化举措、精准施策。要深入到贫困村、贫困户，找准致贫原因，充分尊重群众意愿，与贫困户共同制定帮扶措施。要精确落实帮扶措施，产业扶贫要坚持宜农则农、宜游则游、宜商则商，采取“企业+专业合作组织+基地+农户”的经营模式，将企业和农民利益联结在一起，确保产业发展能够带动群众脱贫;搬迁扶贫，要科学规划、精准定策，形成“从哪里搬出+搬到哪里去+在哪里就业”的完整扶贫链条，确保“搬出来就能脱贫”，并要将上欧移民安置示范区建设的主体责任落实到工业园，切实完善基础设施和公共配套服务，为企业提供优质社会公共服务;基础设施扶贫，定了什么时间修路、通电，就要保质保量地完成。总之，要因村施策、因地施策、因户施策、因人施策，切实增强帮扶实效。要深化改革。xxxx指出：“贫困地区发展要靠内生动力。”改革是激发内生动力的“关键一招”。要以改革创新的举措吸引资源要素向贫困地区流动，引导各类市场主体到贫困地区投资兴业，激发贫困地区发展的内生活力。要推进农业和农村体制改革，重点做好农村土地、林地流转，发展农业适度规模经营，增加农民收入。要积极培育新型经营主体，增强农村发展活力，发展农村电子商务，促进贫困地区产业发展，增强脱贫致富的能力。要加快涉农财政资金整合，将贫困地区的涉农资金统筹谋划、合理布局，防止“条块分割”、“撒胡椒面”。要市场运作。市场化运作是充分运用现有资源，实现效益最大化的利好手段。要强化财政“撬动”效应，扎实用好现有财政资金，利用银行金融杠杆，撬动放大扶贫资金使用效率。要大力实施“财政惠农信贷通”、产业扶贫“助农保”和小额信贷等措施，为扶贫对象生产经营、吸纳贫困对象的重点企业提供贷款担保，缓解扶贫资金难问题。要加快贫困村集体资产、土地承包经营权、宅基地权、林权等资源整合力度，盘活农村不动产，提高资金效率。要充分利用好三大“国字号”政策，善于借势借力，充分利用好外部资金、技术、经验，用开放合作“带动”精准扶贫，在大开放的格局中推进扶贫事业。</w:t>
      </w:r>
    </w:p>
    <w:p>
      <w:pPr>
        <w:ind w:left="0" w:right="0" w:firstLine="560"/>
        <w:spacing w:before="450" w:after="450" w:line="312" w:lineRule="auto"/>
      </w:pPr>
      <w:r>
        <w:rPr>
          <w:rFonts w:ascii="宋体" w:hAnsi="宋体" w:eastAsia="宋体" w:cs="宋体"/>
          <w:color w:val="000"/>
          <w:sz w:val="28"/>
          <w:szCs w:val="28"/>
        </w:rPr>
        <w:t xml:space="preserve">三要多赢局面“显”出来，以大扶贫的方式升级精准扶贫。推进精准扶贫，既要始终围绕到20xx年如期实现脱贫摘帽这个基本要求，又要将精准扶贫融入到经济社会发展各个领域、各个环节，作为“四化”同步的强大驱动力，力促形成精准扶贫“多赢局面”。要以精准扶贫助推新型城镇化。以精准扶贫为契机，积极引导贫困人口向城镇流动，推动农民市民化，吸引人口到圩镇、县城就业、创业、上学，集聚城镇人口、凝聚城镇人气、做旺消费市场，加快发展现代服务业，加速新型城镇化进程。尤其是，要大力实施深山区移民搬迁扶贫，引导人口向县城(工业园)、中心镇、中心村集中，科学统一规划、协同有序推进，加快完善基础设施建设和公共服务，推动城乡基本公共服务均等化，提高新型城镇化水平。要以精准扶贫助推新型工业化。通过实施就业、创业、教育扶贫，既可以增加贫困群众收入、增强贫困群众发展能力，也可以为企业发展带来多重利好，加快新型工业化进程。要继续实施好移民搬迁扶贫、产业扶贫、技能扶贫等措施，通过金蓝领工程、雨露计划，开展“订单式”培训，为企业提供优质充足的劳动力，促进企业扩产升级。要积极扶持贫困对象就业创业，鼓励有创业愿望、有一技之长、有丰富经验的贫困群众开农村淘宝店、个体经营店，创办小微企业，推动大众创业、万众创新，激活产业升级的“毛细血管”。要有针对性地引进光伏、新能源、新兴电子等战略性新兴产业，最大限度吸纳贫困人口就业的同时，加快于都产业转型升级，推动新型工业化。要以精准扶贫助推农业现代化。要加快整合涉农资金，依托于都油茶、梾木果油等产业优势，抢抓国家加快木本油料产业发展政策机遇，高位推进现代农业示范区核心区建设，以区域联动、产业辐射助推贫困群众脱贫;按照“公司+基地+农户+市场”模式，加快形成集油茶种植、加工、贸易、研发于一体的产业链，重点发展食用油茶、油茶食品、医用油茶、护肤品油等系列油茶深加工产品生产，全力争取于都列入全国木本油料重点县，打造国家级木本油料之乡。要以精准扶贫助推信息化和生态化。要以贫困村为单位，统筹推进水、电、路、气、通信等基础设施建设，改善贫困户居住生活环境，加快信息化、生态化、绿色化进程。要深入实施农家书屋、信息资源共享工程、乡村广播“村村响”、有线电视“户户通”等措施，提高农村信息通达水平，促进信息化。要围绕让群众“记得住乡愁”，依托乡村旅游扶贫、和谐秀美乡村、农村清洁工程等，在基础设施扶贫、移民搬迁扶贫等方面注重生态环境保护，加大农村环境综合整治;同时，要注重客家文化、红色文化的传承，融入现代乡村建筑风格，形成有于都特色的宜业宜居新乡村、新社区。</w:t>
      </w:r>
    </w:p>
    <w:p>
      <w:pPr>
        <w:ind w:left="0" w:right="0" w:firstLine="560"/>
        <w:spacing w:before="450" w:after="450" w:line="312" w:lineRule="auto"/>
      </w:pPr>
      <w:r>
        <w:rPr>
          <w:rFonts w:ascii="宋体" w:hAnsi="宋体" w:eastAsia="宋体" w:cs="宋体"/>
          <w:color w:val="000"/>
          <w:sz w:val="28"/>
          <w:szCs w:val="28"/>
        </w:rPr>
        <w:t xml:space="preserve">三、这是神圣的职责，必须以坚韧不拔的干劲落实好</w:t>
      </w:r>
    </w:p>
    <w:p>
      <w:pPr>
        <w:ind w:left="0" w:right="0" w:firstLine="560"/>
        <w:spacing w:before="450" w:after="450" w:line="312" w:lineRule="auto"/>
      </w:pPr>
      <w:r>
        <w:rPr>
          <w:rFonts w:ascii="宋体" w:hAnsi="宋体" w:eastAsia="宋体" w:cs="宋体"/>
          <w:color w:val="000"/>
          <w:sz w:val="28"/>
          <w:szCs w:val="28"/>
        </w:rPr>
        <w:t xml:space="preserve">要让135552名贫困群众脱贫致富，只剩下五年左右的时间，时间紧、任务重，但舞台广阔、使命光荣。大家一定要将工作重心放到这项工作上来，担当起帮扶贫困、引领致富的神圣职责，坚韧不拔、奋发有为，不断夺取扶贫攻坚新胜利。</w:t>
      </w:r>
    </w:p>
    <w:p>
      <w:pPr>
        <w:ind w:left="0" w:right="0" w:firstLine="560"/>
        <w:spacing w:before="450" w:after="450" w:line="312" w:lineRule="auto"/>
      </w:pPr>
      <w:r>
        <w:rPr>
          <w:rFonts w:ascii="宋体" w:hAnsi="宋体" w:eastAsia="宋体" w:cs="宋体"/>
          <w:color w:val="000"/>
          <w:sz w:val="28"/>
          <w:szCs w:val="28"/>
        </w:rPr>
        <w:t xml:space="preserve">一是组织领导要坚强有力。县委决定高位推进精准扶贫，我本人担任领导小组组长，阳山县长任第一副组长，玉良同志任常务副组长，两个分管富安、子康担任副组长，子康同志还兼任办公室主任，可以说规格是最高的。各级党委、政府要切实加大组织领导，将“三农”工作和精准扶贫工作放在重要位置来谋划、部署、调度。乡镇党委书记要担任乡镇精准扶贫工作领导小组组长，履行第一责任人责任，对精准扶贫工作牵头抓总、亲自过问、亲自调度、亲自示范。各级各部门要层层动员、级级部署，将任务细化、分解落实，层层传递责任压力。各部门也要精准列出扶贫清单、扶贫举措、扶贫计划，一项一项抓好落实。今天各村级组织负责人都参加了会议，你们是党员、群众选出来的，组织寄予厚望，群众满怀期待，希望你们履职尽责、善抓落实，沉下身子、开动脑子、迈开步子，带领群众早日脱贫致富。</w:t>
      </w:r>
    </w:p>
    <w:p>
      <w:pPr>
        <w:ind w:left="0" w:right="0" w:firstLine="560"/>
        <w:spacing w:before="450" w:after="450" w:line="312" w:lineRule="auto"/>
      </w:pPr>
      <w:r>
        <w:rPr>
          <w:rFonts w:ascii="宋体" w:hAnsi="宋体" w:eastAsia="宋体" w:cs="宋体"/>
          <w:color w:val="000"/>
          <w:sz w:val="28"/>
          <w:szCs w:val="28"/>
        </w:rPr>
        <w:t xml:space="preserve">二是投入力度要切实保障。扶贫攻坚工作是今后五年的头等大事，各级各部门必须保障好投入力度。要加大资金投入力度。整合好涉农资金、涉农项目，将资金往贫困农村、贫困农口倾斜。财政部门要根据上级要求，安排好资金投入，并根据财力实际，尽可能地加大投入;各职能单位的扶贫资金和项目，必须全额投入，不得以任何理由、任何条件拖延。要加大争资争项力度。充分利用好苏区振兴、国家部委对口帮扶等机遇，向上争取扶贫专项资金、涉农项目，最大程度地释放政策效应。要加大人才培养力度，组织、人事和涉农部门要共同制定好人才培养计划，整合人才培训项目，为农村提供好实用的技术人才，为农业的发展和扶贫工作提供更加坚实的人才支撑。</w:t>
      </w:r>
    </w:p>
    <w:p>
      <w:pPr>
        <w:ind w:left="0" w:right="0" w:firstLine="560"/>
        <w:spacing w:before="450" w:after="450" w:line="312" w:lineRule="auto"/>
      </w:pPr>
      <w:r>
        <w:rPr>
          <w:rFonts w:ascii="宋体" w:hAnsi="宋体" w:eastAsia="宋体" w:cs="宋体"/>
          <w:color w:val="000"/>
          <w:sz w:val="28"/>
          <w:szCs w:val="28"/>
        </w:rPr>
        <w:t xml:space="preserve">三是督查考核要从严从实。为政之要，贵在务实，重在落实。要加大对“三农”工作和精准扶贫工作落实的督查考核，建立联合督查组，对各乡镇、各部门、各级领导干部开展精准扶贫情况进行督查考核，推动工作有效落实。要健全完善考核机制、约束机制和退出机制，对提前脱贫摘帽的，原定扶持政策不变，投入力度不减，并给以相应奖励，对不能按期“摘帽”的进行责任追究。要强化考核导向，将农村工作和精准扶贫工作情况纳入干部和单位年度考核体系，作为选拔任用的重要依据。纪检部门要全程介入，加大对为官不为、侵占涉农资金、损害贫困户利益等人和事的查处力度，切实保障和维护群众权益。宣传部门要加大宣传力度，树好典型、总结好经验，不断营造向贫困宣战、向小康迈进的浓厚氛围。</w:t>
      </w:r>
    </w:p>
    <w:p>
      <w:pPr>
        <w:ind w:left="0" w:right="0" w:firstLine="560"/>
        <w:spacing w:before="450" w:after="450" w:line="312" w:lineRule="auto"/>
      </w:pPr>
      <w:r>
        <w:rPr>
          <w:rFonts w:ascii="宋体" w:hAnsi="宋体" w:eastAsia="宋体" w:cs="宋体"/>
          <w:color w:val="000"/>
          <w:sz w:val="28"/>
          <w:szCs w:val="28"/>
        </w:rPr>
        <w:t xml:space="preserve">同志们，做好农村工作，时间紧迫，任务艰巨;推进精准扶贫，责任重大，使命光荣。让我们以xxxx重要讲话精神为引领，协力同心、奋战五年，让农村真正美起来、农民真正富起来、农业真正强起来，不断开创精准扶贫新局面，为加快改革振兴、建设幸福于都，确保与全国同步建成全面小康社会而不懈奋斗!</w:t>
      </w:r>
    </w:p>
    <w:p>
      <w:pPr>
        <w:ind w:left="0" w:right="0" w:firstLine="560"/>
        <w:spacing w:before="450" w:after="450" w:line="312" w:lineRule="auto"/>
      </w:pPr>
      <w:r>
        <w:rPr>
          <w:rFonts w:ascii="黑体" w:hAnsi="黑体" w:eastAsia="黑体" w:cs="黑体"/>
          <w:color w:val="000000"/>
          <w:sz w:val="32"/>
          <w:szCs w:val="32"/>
          <w:b w:val="1"/>
          <w:bCs w:val="1"/>
        </w:rPr>
        <w:t xml:space="preserve">【农村工作会议上的讲话稿】三</w:t>
      </w:r>
    </w:p>
    <w:p>
      <w:pPr>
        <w:ind w:left="0" w:right="0" w:firstLine="560"/>
        <w:spacing w:before="450" w:after="450" w:line="312" w:lineRule="auto"/>
      </w:pPr>
      <w:r>
        <w:rPr>
          <w:rFonts w:ascii="宋体" w:hAnsi="宋体" w:eastAsia="宋体" w:cs="宋体"/>
          <w:color w:val="000"/>
          <w:sz w:val="28"/>
          <w:szCs w:val="28"/>
        </w:rPr>
        <w:t xml:space="preserve">实现农村发展战略目标，推进中国特色农业现代化，必须按照统筹城乡发展要求，抓紧在农村体制改革关键环节上取得突破，进一步放开搞活农村经济，优化农村发展外部环境，强化农村发展制度保障。</w:t>
      </w:r>
    </w:p>
    <w:p>
      <w:pPr>
        <w:ind w:left="0" w:right="0" w:firstLine="560"/>
        <w:spacing w:before="450" w:after="450" w:line="312" w:lineRule="auto"/>
      </w:pPr>
      <w:r>
        <w:rPr>
          <w:rFonts w:ascii="宋体" w:hAnsi="宋体" w:eastAsia="宋体" w:cs="宋体"/>
          <w:color w:val="000"/>
          <w:sz w:val="28"/>
          <w:szCs w:val="28"/>
        </w:rPr>
        <w:t xml:space="preserve">(一)稳定和完善农村基本经营制度。以家庭承包经营为基础、统分结合的双层经营体制，是适应社会主义市场经济体制、符合农业生产特点的农村基本经营制度，是党的农村政策的基石，必须毫不动摇地坚持。赋予农民更加充分而有保障的土地承包经营权，现有土地承包关系要保持稳定并长久不变。推进农业经营体制机制创新，加快农业经营方式转变。家庭经营要向采用先进科技和生产手段的方向转变，增加技术、资本等生产要素投入，着力提高集约化水平;统一经营要向发展农户联合与合作，形成多元化、多层次、多形式经营服务体系的方向转变，发展集体经济、增强集体组织服务功能，培育农民新型合作组织，发展各种农业社会化服务组织，鼓励龙头企业与农民建立紧密型利益联结机制，着力提高组织化程度。按照服务农民、进退自由、权利平等、管理民主的要求，扶持农民专业合作社加快发展，使之成为引领农民参与国内外市场竞争的现代农业经营组织。全面推进集体林权制度改革，扩大国有林场和重点国有林区林权制度改革试点。推进国有农场体制改革。稳定和完善草原承包经营制度。</w:t>
      </w:r>
    </w:p>
    <w:p>
      <w:pPr>
        <w:ind w:left="0" w:right="0" w:firstLine="560"/>
        <w:spacing w:before="450" w:after="450" w:line="312" w:lineRule="auto"/>
      </w:pPr>
      <w:r>
        <w:rPr>
          <w:rFonts w:ascii="宋体" w:hAnsi="宋体" w:eastAsia="宋体" w:cs="宋体"/>
          <w:color w:val="000"/>
          <w:sz w:val="28"/>
          <w:szCs w:val="28"/>
        </w:rPr>
        <w:t xml:space="preserve">(二)健全严格规范的农村土地管理制度。土地制度是农村的基础制度。按照产权明晰、用途管制、节约集约、严格管理的原则，进一步完善农村土地管理制度。坚持最严格的耕地保护制度，层层落实责任，坚决守住十八亿亩耕地红线。划定永久基本农田，建立保护补偿机制，确保基本农田总量不减少、用途不改变、质量有提高。继续推进土地整理复垦开发，耕地实行先补后占，不得跨省区市进行占补平衡。搞好农村土地确权、登记、颁证工作。完善土地承包经营权权能，依法保障农民对承包土地的占有、使用、收益等权利。加强土地承包经营权流转管理和服务，建立健全土地承包经营权流转市场，按照依法自愿有偿原则，允许农民以转包、出租、互换、转让、股份合作等形式流转土地承包经营权，发展多种形式的适度规模经营。有条件的地方可以发展专业大户、家庭农场、农民专业合作社等规模经营主体。土地承包经营权流转，不得改变土地集体所有性质，不得改变土地用途，不得损害农民土地承包权益。实行最严格的节约用地制度，从严控制城乡建设用地总规模。完善农村宅基地制度，严格宅基地管理，依法保障农户宅基地用益物权。农村宅基地和村庄整理所节约的土地，首先要复垦为耕地，调剂为建设用地的必须符合土地利用规划、纳入年度建设用地计划，并优先满足集体建设用地。改革征地制度，严格界定公益性和经营性建设用地，逐步缩小征地范围，完善征地补偿机制。依法征收农村集体土地，按照同地同价原则及时足额给农村集体组织和农民合理补偿，解决好被征地农民就业、住房、社会保障。在土地利用规划确定的城镇建设用地范围外，经批准占用农村集体土地建设非公益性项目，允许农民依法通过多种方式参与开发经营并保障农民合法权益。逐步建立城乡统一的建设用地市场，对依法取得的农村集体经营性建设用地，必须通过统一有形的土地市场、以公开规范的方式转让土地使用权，在符合规划的前提下与国有土地享有平等权益。抓紧完善相关法律法规和配套政策，规范推进农村土地管理制度改革。</w:t>
      </w:r>
    </w:p>
    <w:p>
      <w:pPr>
        <w:ind w:left="0" w:right="0" w:firstLine="560"/>
        <w:spacing w:before="450" w:after="450" w:line="312" w:lineRule="auto"/>
      </w:pPr>
      <w:r>
        <w:rPr>
          <w:rFonts w:ascii="宋体" w:hAnsi="宋体" w:eastAsia="宋体" w:cs="宋体"/>
          <w:color w:val="000"/>
          <w:sz w:val="28"/>
          <w:szCs w:val="28"/>
        </w:rPr>
        <w:t xml:space="preserve">(三)完善农业支持保护制度。健全农业投入保障制度，调整财政支出、固定资产投资、信贷投放结构，保证各级财政对农业投入增长幅度高于经常性收入增长幅度，大幅度增加国家对农村基础设施建设和社会事业发展的投入，大幅度提高政府土地出让收益、耕地占用税新增收入用于农业的比例，大幅度增加对中西部地区农村公益性建设项目的投入。国家在中西部地区安排的病险水库除险加固、生态建设等公益性建设项目，逐步取消县及县以下资金配套。拓宽农业投入来源渠道，整合投资项目，加强投资监管，提高资金使用效益。健全农业补贴制度，扩大范围，提高标准，完善办法，特别要支持增粮增收，逐年较大幅度增加农民种粮补贴。完善与农业生产资料价格上涨挂钩的农资综合补贴动态调整机制。健全农产品价格保护制度，完善农产品市场调控体系，稳步提高粮食最低收购价，改善其他主要农产品价格保护办法，充实主要农产品储备，优化农产品进出口和吞吐调节机制，保持农产品价格合理水平。完善粮食等主要农产品价格形成机制，理顺比价关系，充分发挥市场价格对增产增收的促进作用。健全农业生态环境补偿制度，形成有利于保护耕地、水域、森林、草原、湿地等自然资源和农业物种资源的激励机制。</w:t>
      </w:r>
    </w:p>
    <w:p>
      <w:pPr>
        <w:ind w:left="0" w:right="0" w:firstLine="560"/>
        <w:spacing w:before="450" w:after="450" w:line="312" w:lineRule="auto"/>
      </w:pPr>
      <w:r>
        <w:rPr>
          <w:rFonts w:ascii="宋体" w:hAnsi="宋体" w:eastAsia="宋体" w:cs="宋体"/>
          <w:color w:val="000"/>
          <w:sz w:val="28"/>
          <w:szCs w:val="28"/>
        </w:rPr>
        <w:t xml:space="preserve">(四)建立现代农村金融制度。农村金融是现代农村经济的核心。创新农村金融体制，放宽农村金融准入政策，加快建立商业性金融、合作性金融、政策性金融相结合，资本充足、功能健全、服务完善、运行安全的农村金融体系。加大对农村金融政策支持力度，拓宽融资渠道，综合运用财税杠杆和货币政策工具，定向实行税收减免和费用补贴，引导更多信贷资金和社会资金投向农村。各类金融机构都要积极支持农村改革发展。坚持农业银行为农服务的方向，强化职能、落实责任，稳定和发展农村服务网络。拓展农业发展银行支农领域，加大政策性金融对农业开发和农村基础设施建设中长期信贷支持。扩大邮政储蓄银行涉农业务范围。县域内银行业金融机构新吸收的存款，主要用于当地发放贷款。改善农村信用社法人治理结构，保持县(市)社法人地位稳定，发挥为农民服务主力军作用。规范发展多种形式的新型农村金融机构和以服务农村为主的地区性中小银行。加强监管，大力发展小额信贷，鼓励发展适合农村特点和需要的各种微型金融服务。允许农村小型金融组织从金融机构融入资金。允许有条件的农民专业合作社开展信用合作。规范和引导民间借贷健康发展。加快农村信用体系建设。建立政府扶持、多方参与、市场运作的农村信贷担保机制。扩大农村有效担保物范围。发展农村保险事业，健全政策性农业保险制度，加快建立农业再保险和巨灾风险分散机制。加强农产品期货市场建设。</w:t>
      </w:r>
    </w:p>
    <w:p>
      <w:pPr>
        <w:ind w:left="0" w:right="0" w:firstLine="560"/>
        <w:spacing w:before="450" w:after="450" w:line="312" w:lineRule="auto"/>
      </w:pPr>
      <w:r>
        <w:rPr>
          <w:rFonts w:ascii="宋体" w:hAnsi="宋体" w:eastAsia="宋体" w:cs="宋体"/>
          <w:color w:val="000"/>
          <w:sz w:val="28"/>
          <w:szCs w:val="28"/>
        </w:rPr>
        <w:t xml:space="preserve">(五)建立促进城乡经济社会发展一体化制度。尽快在城乡规划、产业布局、基础设施建设、公共服务一体化等方面取得突破，促进公共资源在城乡之间均衡配置、生产要素在城乡之间自由流动，推动城乡经济社会发展融合。统筹土地利用和城乡规划，合理安排市县域城镇建设、农田保护、产业聚集、村落分布、生态涵养等空间布局。统筹城乡产业发展，优化农村产业结构，发展农村服务业和乡镇企业，引导城市资金、技术、人才、管理等生产要素向农村流动。统筹城乡基础设施建设和公共服务，全面提高财政保障农村公共事业水平，逐步建立城乡统一的公共服务制度。统筹城乡劳动就业，加快建立城乡统一的人力资源市场，引导农民有序外出就业，鼓励农民就近转移就业，扶持农民工返乡创业。加强农民工权益保护，逐步实现农民工劳动报酬、子女就学、公共卫生、住房租购等与城镇居民享有同等待遇，改善农民工劳动条件，保障生产安全，扩大农民工工伤、医疗、养老保险覆盖面，尽快制定和实施农民工养老保险关系转移接续办法。统筹城乡社会管理，推进户籍制度改革，放宽中小城市落户条件，使在城镇稳定就业和居住的农民有序转变为城镇居民。推动流动人口服务和管理体制创新。扩大县域发展自主权，增加对县的一般性转移支付、促进财力与事权相匹配，增强县域经济活力和实力。推进省直接管理县(市)财政体制改革，优先将农业大县纳入改革范围。有条件的地方可依法探索省直接管理县(市)的体制。坚持走中国特色城镇化道路，发挥好大中城市对农村的辐射带动作用，依法赋予经济发展快、人口吸纳能力强的小城镇相应行政管理权限，促进大中小城市和小城镇协调发展，形成城镇化和新农村建设互促共进机制。积极推进统筹城乡综合配套改革试验。</w:t>
      </w:r>
    </w:p>
    <w:p>
      <w:pPr>
        <w:ind w:left="0" w:right="0" w:firstLine="560"/>
        <w:spacing w:before="450" w:after="450" w:line="312" w:lineRule="auto"/>
      </w:pPr>
      <w:r>
        <w:rPr>
          <w:rFonts w:ascii="宋体" w:hAnsi="宋体" w:eastAsia="宋体" w:cs="宋体"/>
          <w:color w:val="000"/>
          <w:sz w:val="28"/>
          <w:szCs w:val="28"/>
        </w:rPr>
        <w:t xml:space="preserve">(六)健全农村民主管理制度。坚持党的领导、人民当家作主、依法治国有机统一，发展农村基层民主，以扩大有序参与、推进信息公开、健全议事协商、强化权力监督为重点，加强基层政权建设，扩大村民自治范围，保障农民享有更多更切实的民主权利。逐步实行城乡按相同人口比例选举人大代表，扩大农民在县乡人大代表中的比例，密切人大代表同农民的联系。继续推进农村综合改革，20xx年基本完成乡镇机构改革任务，着力增强乡镇政府社会管理和公共服务职能。完善与农民政治参与积极性不断提高相适应的乡镇治理机制，实行政务公开，依法保障农民知情权、参与权、表达权、监督权。健全村党组织领导的充满活力的村民自治机制，深入开展以直接选举、公正有序为基本要求的民主选举实践，以村民会议、村民代表会议、村民议事为主要形式的民主决策实践，以自我教育、自我管理、自我服务为主要目的的民主管理实践，以村务公开、财务监督、群众评议为主要内容的民主监督实践，推进村民自治制度化、规范化、程序化。加强农村法制建设，完善涉农法律法规，增强依法行政能力，强化涉农执法监督和司法保护。加强农村法制宣传教育，搞好法律服务，提高农民法律意识，推进农村依法治理。培育农村服务性、公益性、互助性社会组织，完善社会自治功能。采取多种措施增强基层财力，逐步解决一些行政村运转困难问题，积极稳妥化解乡村债务。继续做好农民负担监督管理工作，完善村民一事一议筹资筹劳办法，健全农村公益事业建设机制。</w:t>
      </w:r>
    </w:p>
    <w:p>
      <w:pPr>
        <w:ind w:left="0" w:right="0" w:firstLine="560"/>
        <w:spacing w:before="450" w:after="450" w:line="312" w:lineRule="auto"/>
      </w:pPr>
      <w:r>
        <w:rPr>
          <w:rFonts w:ascii="黑体" w:hAnsi="黑体" w:eastAsia="黑体" w:cs="黑体"/>
          <w:color w:val="000000"/>
          <w:sz w:val="32"/>
          <w:szCs w:val="32"/>
          <w:b w:val="1"/>
          <w:bCs w:val="1"/>
        </w:rPr>
        <w:t xml:space="preserve">【农村工作会议上的讲话稿】四</w:t>
      </w:r>
    </w:p>
    <w:p>
      <w:pPr>
        <w:ind w:left="0" w:right="0" w:firstLine="560"/>
        <w:spacing w:before="450" w:after="450" w:line="312" w:lineRule="auto"/>
      </w:pPr>
      <w:r>
        <w:rPr>
          <w:rFonts w:ascii="宋体" w:hAnsi="宋体" w:eastAsia="宋体" w:cs="宋体"/>
          <w:color w:val="000"/>
          <w:sz w:val="28"/>
          <w:szCs w:val="28"/>
        </w:rPr>
        <w:t xml:space="preserve">农业、农村、农民问题关系党和国家事业发展全局。在革命、建设、改革各个历史时期，我们党坚持把*基本原理同我国具体实际相结合，始终高度重视、认真对待、着力解决农业、农村、农民问题，成功开辟了新民主主义革命胜利道路和社会主义事业发展道路。</w:t>
      </w:r>
    </w:p>
    <w:p>
      <w:pPr>
        <w:ind w:left="0" w:right="0" w:firstLine="560"/>
        <w:spacing w:before="450" w:after="450" w:line="312" w:lineRule="auto"/>
      </w:pPr>
      <w:r>
        <w:rPr>
          <w:rFonts w:ascii="宋体" w:hAnsi="宋体" w:eastAsia="宋体" w:cs="宋体"/>
          <w:color w:val="000"/>
          <w:sz w:val="28"/>
          <w:szCs w:val="28"/>
        </w:rPr>
        <w:t xml:space="preserve">*年，党的*中全会作出把党和国家工作中心转移到经济建设上来、实行改革开放的历史性决策。我们党全面把握国内外发展大局，尊重农民首创精神，率先在农村发起改革，并以磅礴之势推向全国，领导人民谱写了改革发展的壮丽史诗。在波澜壮阔的改革开放进程中，我们党坚持以*、*、*和“*”重要思想为指导，深入贯彻落实科学发展观，解放思想、实事求是、与时俱进，不断推进农村改革发展，使我国农村发生了翻天覆地的巨大变化。废除人民公社，确立以家庭承包经营为基础、统分结合的双层经营体制，全面放开农产品市场，取消农业税，对农民实行直接补贴，初步形成了适合我国国情和社会生产力发展要求的农村经济体制;粮食生产不断跃上新台阶，农产品供应日益丰富，农民收入大幅增加，扶贫开发成效显著，依靠自己力量稳定解决了十三亿人口吃饭问题;乡镇企业异军突起，小城镇蓬勃发展，农村市场兴旺繁荣，农村劳动力大规模转移就业，亿万农民工成为产业工人重要组成部分，中国特色工业化、城镇化、农业现代化加快推进，切实巩固了新时期工农联盟;农村社会主义民主政治建设和精神文明建设不断加强，社会事业加速发展，显著提高了广大农民思想道德素质、科学文化素质和健康素质;农村党的建设不断加强，以村党组织为核心的村级组织配套建设全面推进，有效夯实了党在农村的执政基础。农村改革发展的伟大实践，极大调动了亿万农民积极性，极大解放和发展了农村社会生产力，极大改善了广大农民物质文化生活。更为重要的是，农村改革发展的伟大实践，为建立和完善我国社会主义初级阶段基本经济制度和社会主义市场经济体制进行了创造性探索，为实现人民生活从温饱不足到总体*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实践充分证明，只有坚持把解决好农业、农村、农民问题作为全党工作重中之重，坚持农业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当前，国际形势继续发生深刻变化，我国改革发展进入关键阶段。我们要抓住和用好重要战略机遇期，胜利实现全面建设*社会的宏伟目标，加快推进社会主义现代化，就要更加自觉地把继续解放思想落实到坚持改革开放、推动科学发展、促进社会和谐上来，毫不动摇地推进农村改革发展。继续解放思想，必须结合农村改革发展这个伟大实践，大胆探索、勇于开拓，以新的理念和思路农村发展难题，为推动党的理论创新、实践创新提供不竭源泉。坚持改革开放，必须把握农村改革这个重点，在统筹城乡改革上取得重大突破，给农村发展注入新的动力，为整个经济社会发展增添新的活力。推动科学发展，必须加强农业发展这个基础，确保国家粮食安全和主要农产品有效供给，促进农业增产、农民增收、农村繁荣，为经济社会全面协调可持续发展提供有力支撑。促进社会和谐，必须抓住农村稳定这个大局，完善农村社会管理，促进社会公平正义，保证农民安居乐业，为实现国家长治久安打下坚实基础。</w:t>
      </w:r>
    </w:p>
    <w:p>
      <w:pPr>
        <w:ind w:left="0" w:right="0" w:firstLine="560"/>
        <w:spacing w:before="450" w:after="450" w:line="312" w:lineRule="auto"/>
      </w:pPr>
      <w:r>
        <w:rPr>
          <w:rFonts w:ascii="宋体" w:hAnsi="宋体" w:eastAsia="宋体" w:cs="宋体"/>
          <w:color w:val="000"/>
          <w:sz w:val="28"/>
          <w:szCs w:val="28"/>
        </w:rPr>
        <w:t xml:space="preserve">我国农村正在发生新的变革，我国农业参与国际合作和竞争正面临新的局面，推进农村改革发展具备许多有利条件，也面对不少困难和挑战，特别是城乡二元结构造成的深层次矛盾突出。农村经济体制尚不完善，农业生产经营组织化程度低，农产品市场体系、农业社会化服务体系、国家农业支持保护体系不健全，构建城乡经济社会发展一体化体制机制要求紧迫;农业发展方式依然粗放，农业基础设施和技术装备落后，耕地大量减少，人口资源环境约束增强，气候变化影响加剧，自然灾害频发，国际粮食供求矛盾突出，保障国家粮食安全和主要农产品供求平衡压力增大;农村社会事业和公共服务水平较低，区域发展和城乡居民收入差距扩大，改变农村落后面貌任务艰巨;农村社会利益格局深刻变化，一些地方农村基层组织软弱涣散，加强农村民主法制建设、基层组织建设、社会管理任务繁重。总之，农业基础仍然薄弱，最需要加强;农村发展仍然滞后，最需要扶持;农民增收仍然困难，最需要加快。我们必须居安思危、加倍努力，不断巩固和发展农村好形势。</w:t>
      </w:r>
    </w:p>
    <w:p>
      <w:pPr>
        <w:ind w:left="0" w:right="0" w:firstLine="560"/>
        <w:spacing w:before="450" w:after="450" w:line="312" w:lineRule="auto"/>
      </w:pPr>
      <w:r>
        <w:rPr>
          <w:rFonts w:ascii="宋体" w:hAnsi="宋体" w:eastAsia="宋体" w:cs="宋体"/>
          <w:color w:val="000"/>
          <w:sz w:val="28"/>
          <w:szCs w:val="28"/>
        </w:rPr>
        <w:t xml:space="preserve">全党必须深刻认识到，农业是安天下、稳民心的战略产业，没有农业现代化就没有国家现代化，没有农村繁荣稳定就没有全国繁荣稳定，没有农民全面*就没有全国人民全面*。我国总体上已进入以工促农、以城带乡的发展阶段，进入加快改造传统农业、走中国特色农业现代化道路的关键时刻，进入着力破除城乡二元结构、形成城乡经济社会发展一体化新格局的重要时期。我们要牢牢把握我国社会主义初级阶段的基本国情和当前发展的阶段性特征，适应农村改革发展新形势，顺应亿万农民过上美好生活新期待，抓住时机、乘势而上，努力开辟中国特色农业现代化的广阔道路，奋力开创社会主义新农村建设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2025-08-10T21:59:23+08:00</dcterms:created>
  <dcterms:modified xsi:type="dcterms:W3CDTF">2025-08-10T21:59:23+08:00</dcterms:modified>
</cp:coreProperties>
</file>

<file path=docProps/custom.xml><?xml version="1.0" encoding="utf-8"?>
<Properties xmlns="http://schemas.openxmlformats.org/officeDocument/2006/custom-properties" xmlns:vt="http://schemas.openxmlformats.org/officeDocument/2006/docPropsVTypes"/>
</file>