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我的中国梦演讲稿范文大全：将中国梦照亮</w:t>
      </w:r>
      <w:bookmarkEnd w:id="1"/>
    </w:p>
    <w:p>
      <w:pPr>
        <w:jc w:val="center"/>
        <w:spacing w:before="0" w:after="450"/>
      </w:pPr>
      <w:r>
        <w:rPr>
          <w:rFonts w:ascii="Arial" w:hAnsi="Arial" w:eastAsia="Arial" w:cs="Arial"/>
          <w:color w:val="999999"/>
          <w:sz w:val="20"/>
          <w:szCs w:val="20"/>
        </w:rPr>
        <w:t xml:space="preserve">来源：网络  作者：梦里花落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无助,但那又怎样,哪...</w:t>
      </w:r>
    </w:p>
    <w:p>
      <w:pPr>
        <w:ind w:left="0" w:right="0" w:firstLine="560"/>
        <w:spacing w:before="450" w:after="450" w:line="312" w:lineRule="auto"/>
      </w:pPr>
      <w:r>
        <w:rPr>
          <w:rFonts w:ascii="宋体" w:hAnsi="宋体" w:eastAsia="宋体" w:cs="宋体"/>
          <w:color w:val="000"/>
          <w:sz w:val="28"/>
          <w:szCs w:val="28"/>
        </w:rPr>
        <w:t xml:space="preserve">“你只看到我的能力不足，却没看到我的努力弥补，你有你的朝九晚五，我有我的掌灯点烛，你嘲笑我上山下乡没出路，我可怜你的青春不能自主，你可以轻视我的现在，我们会证明这是谁的时代,驻守基层是注定艰辛的旅途,路上总少不了质疑和 无助,但那又怎样,哪怕前途未卜,也要继续追梦的脚步,我是一名普普通通的办公室工作人员，,我为自己代言。”</w:t>
      </w:r>
    </w:p>
    <w:p>
      <w:pPr>
        <w:ind w:left="0" w:right="0" w:firstLine="560"/>
        <w:spacing w:before="450" w:after="450" w:line="312" w:lineRule="auto"/>
      </w:pPr>
      <w:r>
        <w:rPr>
          <w:rFonts w:ascii="宋体" w:hAnsi="宋体" w:eastAsia="宋体" w:cs="宋体"/>
          <w:color w:val="000"/>
          <w:sz w:val="28"/>
          <w:szCs w:val="28"/>
        </w:rPr>
        <w:t xml:space="preserve">　　我很庆幸自己是一名普通的政府办公室工作人员。我庆幸自己一脚迈出校园，一脚就踏进了政府办公室这个大家庭。在办公室的这五年工作中，从理论到实际，从理解水平到实际工作能力，从一个纸上谈兵的读书郎到一个脚踏实地的政府办公室工作者，我努力地调试着自己，我就是和平时代的一块砖，哪里需要往哪搬。</w:t>
      </w:r>
    </w:p>
    <w:p>
      <w:pPr>
        <w:ind w:left="0" w:right="0" w:firstLine="560"/>
        <w:spacing w:before="450" w:after="450" w:line="312" w:lineRule="auto"/>
      </w:pPr>
      <w:r>
        <w:rPr>
          <w:rFonts w:ascii="宋体" w:hAnsi="宋体" w:eastAsia="宋体" w:cs="宋体"/>
          <w:color w:val="000"/>
          <w:sz w:val="28"/>
          <w:szCs w:val="28"/>
        </w:rPr>
        <w:t xml:space="preserve">　　在工作的过程中，我有过困惑、迷茫。如同在苍茫大海上的一叶扁舟，找不到自己的方向。正在我上下求索之时，一个“中国梦”走进了我的世界。如同暗夜大海上的灯塔，在我迷茫，困惑的时候，为我前行的道路，点一盏明灯，指明方向，保驾护航。</w:t>
      </w:r>
    </w:p>
    <w:p>
      <w:pPr>
        <w:ind w:left="0" w:right="0" w:firstLine="560"/>
        <w:spacing w:before="450" w:after="450" w:line="312" w:lineRule="auto"/>
      </w:pPr>
      <w:r>
        <w:rPr>
          <w:rFonts w:ascii="宋体" w:hAnsi="宋体" w:eastAsia="宋体" w:cs="宋体"/>
          <w:color w:val="000"/>
          <w:sz w:val="28"/>
          <w:szCs w:val="28"/>
        </w:rPr>
        <w:t xml:space="preserve">　　没有梦想的民族是可悲的，对美好梦想没有坚定不移、矢志不渝追求的民族同样没有前途。习近平总书记在几次讲话中既强调了实干兴邦，又强调要胸怀共产主义的崇高理想，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我看到“中国梦”，听到总书记的教诲，怀揣美好的向往，践行自己的信仰。中国梦，让我在办公室工作中无怨无悔。我相信平凡的岗位才是最容易做出成绩的。</w:t>
      </w:r>
    </w:p>
    <w:p>
      <w:pPr>
        <w:ind w:left="0" w:right="0" w:firstLine="560"/>
        <w:spacing w:before="450" w:after="450" w:line="312" w:lineRule="auto"/>
      </w:pPr>
      <w:r>
        <w:rPr>
          <w:rFonts w:ascii="宋体" w:hAnsi="宋体" w:eastAsia="宋体" w:cs="宋体"/>
          <w:color w:val="000"/>
          <w:sz w:val="28"/>
          <w:szCs w:val="28"/>
        </w:rPr>
        <w:t xml:space="preserve">　　要实现“中国梦”，就要靠双手去创造，说十句不如干一样。习总一直强调“空谈误国，实干兴邦”。即使是萤火虫，也有自己的光亮，也能照亮这世界的一点黑暗。我拿青春赌的不是自己的明天，而是一个梦想的明天，一个中国梦。</w:t>
      </w:r>
    </w:p>
    <w:p>
      <w:pPr>
        <w:ind w:left="0" w:right="0" w:firstLine="560"/>
        <w:spacing w:before="450" w:after="450" w:line="312" w:lineRule="auto"/>
      </w:pPr>
      <w:r>
        <w:rPr>
          <w:rFonts w:ascii="宋体" w:hAnsi="宋体" w:eastAsia="宋体" w:cs="宋体"/>
          <w:color w:val="000"/>
          <w:sz w:val="28"/>
          <w:szCs w:val="28"/>
        </w:rPr>
        <w:t xml:space="preserve">　　为了这个梦，我们用今天的青春种植着明日的希望。有人觉得办公室工作太过于渺小，他们的眼里只有金字塔顶端的光辉，却忽略了金字塔也是有地基的。要知道“合抱之木，生于毫末;九层之台，始于垒土”!一个偌大的国家是有一个一个的城市组成的，一个城市是由一个一个的县城乡镇组成。基层工作做得不好，会直接影响到社会的稳定。而农村基层干部处于农村工作的第一线，既是党的各项方针政策的贯彻者和执行者，又是直接动员和组织广大党员群众进行现代化建设的领导和实践者，在维护基层的建设与稳定中起着举足轻重的作用。</w:t>
      </w:r>
    </w:p>
    <w:p>
      <w:pPr>
        <w:ind w:left="0" w:right="0" w:firstLine="560"/>
        <w:spacing w:before="450" w:after="450" w:line="312" w:lineRule="auto"/>
      </w:pPr>
      <w:r>
        <w:rPr>
          <w:rFonts w:ascii="宋体" w:hAnsi="宋体" w:eastAsia="宋体" w:cs="宋体"/>
          <w:color w:val="000"/>
          <w:sz w:val="28"/>
          <w:szCs w:val="28"/>
        </w:rPr>
        <w:t xml:space="preserve">　　独木不成林，滴水不能流。没有办公室每位工作人员的勤恳工作，哪有政府大局工作的顺利进行。每个办公室工作岗位虽微小琐碎，却是维持全县大局工作开展的有力保证。我们的工作看起来不起眼，却是上传下达的中坚环节。也许我们的力量很渺小，但是我相信正能量的作用，在于集腋成裘，聚沙成塔。只要我努力了，哪怕只是改变了一点点，我的青春就没有荒废。</w:t>
      </w:r>
    </w:p>
    <w:p>
      <w:pPr>
        <w:ind w:left="0" w:right="0" w:firstLine="560"/>
        <w:spacing w:before="450" w:after="450" w:line="312" w:lineRule="auto"/>
      </w:pPr>
      <w:r>
        <w:rPr>
          <w:rFonts w:ascii="宋体" w:hAnsi="宋体" w:eastAsia="宋体" w:cs="宋体"/>
          <w:color w:val="000"/>
          <w:sz w:val="28"/>
          <w:szCs w:val="28"/>
        </w:rPr>
        <w:t xml:space="preserve">　　中国梦，给我了努力奋斗的方向，中国梦，坚定了我不变的信仰。为了我自己的中国梦，为了大家的中国梦，我愿意坚守在本职工作岗位上，以先进工作者为榜样，闪耀着自己的一点光，将中国梦照亮。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2025-07-08T16:04:52+08:00</dcterms:created>
  <dcterms:modified xsi:type="dcterms:W3CDTF">2025-07-08T16:04:52+08:00</dcterms:modified>
</cp:coreProperties>
</file>

<file path=docProps/custom.xml><?xml version="1.0" encoding="utf-8"?>
<Properties xmlns="http://schemas.openxmlformats.org/officeDocument/2006/custom-properties" xmlns:vt="http://schemas.openxmlformats.org/officeDocument/2006/docPropsVTypes"/>
</file>