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学生仪容仪表的讲话五篇范文</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仪容仪表作为学生综合素质的重要组成部分,是学校提升学生素质不可忽视的重要内容。下面是小编带来的五篇关于学生仪容仪表的讲话，希望大家喜欢!关于学生仪容仪表的讲话1一个优秀的人必须有良好的品行。一言一行，左右你的人生，外表美不美只能决定第一眼，...</w:t>
      </w:r>
    </w:p>
    <w:p>
      <w:pPr>
        <w:ind w:left="0" w:right="0" w:firstLine="560"/>
        <w:spacing w:before="450" w:after="450" w:line="312" w:lineRule="auto"/>
      </w:pPr>
      <w:r>
        <w:rPr>
          <w:rFonts w:ascii="宋体" w:hAnsi="宋体" w:eastAsia="宋体" w:cs="宋体"/>
          <w:color w:val="000"/>
          <w:sz w:val="28"/>
          <w:szCs w:val="28"/>
        </w:rPr>
        <w:t xml:space="preserve">仪容仪表作为学生综合素质的重要组成部分,是学校提升学生素质不可忽视的重要内容。下面是小编带来的五篇关于学生仪容仪表的讲话，希望大家喜欢!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关于学生仪容仪表的讲话1</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宋体" w:hAnsi="宋体" w:eastAsia="宋体" w:cs="宋体"/>
          <w:color w:val="000"/>
          <w:sz w:val="28"/>
          <w:szCs w:val="28"/>
        </w:rPr>
        <w:t xml:space="preserve">我觉得一个人的成绩好不好并不是最重要的，对待学习的态度才是最重要的，从一个学生对待学习的态度便可以预见他的一生。所谓态度决定人生，我送给大家我的座右铭：得意不能忘形，失意不可失态。无论多么风光，我只是一个学生。无论多么失落，我还是一个学生。我的最主要的任务就是好好学习，希望你们也可以这样，在任何时候，都能保持对生活的最起码的负责任的态度。</w:t>
      </w:r>
    </w:p>
    <w:p>
      <w:pPr>
        <w:ind w:left="0" w:right="0" w:firstLine="560"/>
        <w:spacing w:before="450" w:after="450" w:line="312" w:lineRule="auto"/>
      </w:pPr>
      <w:r>
        <w:rPr>
          <w:rFonts w:ascii="宋体" w:hAnsi="宋体" w:eastAsia="宋体" w:cs="宋体"/>
          <w:color w:val="000"/>
          <w:sz w:val="28"/>
          <w:szCs w:val="28"/>
        </w:rPr>
        <w:t xml:space="preserve">一个优秀的人要把握生命中最为重要的事。生命是有限的，把精力花在其中一个方面以后其它方面就会少很多。要时刻清醒认识到，在你所处的人生阶段，最重要的事情是什么，很多人习惯将精力放在并不重要的小事上面，久而久之离自己的本来目标就越来越远。到最后完全失去方向。</w:t>
      </w:r>
    </w:p>
    <w:p>
      <w:pPr>
        <w:ind w:left="0" w:right="0" w:firstLine="560"/>
        <w:spacing w:before="450" w:after="450" w:line="312" w:lineRule="auto"/>
      </w:pPr>
      <w:r>
        <w:rPr>
          <w:rFonts w:ascii="宋体" w:hAnsi="宋体" w:eastAsia="宋体" w:cs="宋体"/>
          <w:color w:val="000"/>
          <w:sz w:val="28"/>
          <w:szCs w:val="28"/>
        </w:rPr>
        <w:t xml:space="preserve">我在高中的时候谈过恋爱，但现在我却极力反对高中生谈恋爱。因为爱情是人生的奢侈品，它是建立在一定的基础之上的。没有谈恋爱的人不用羡慕别人，因为世界远比你所看到的要大很多，一个人只有自己够优秀，才能遇到更优秀的人，也会拥有更加美好的爱情。正在谈恋爱的人也可以好好想想，你现在在高中时代所坚持的爱情有那么美好吗，值得你拿前途命运做赌注吗?你们将来会有很多机会谈恋爱，何必在最不该的时候谈恋爱呢，一个人要时刻认清楚自己的位置，知道轻重缓急，才能完善自己，实现梦想。</w:t>
      </w:r>
    </w:p>
    <w:p>
      <w:pPr>
        <w:ind w:left="0" w:right="0" w:firstLine="560"/>
        <w:spacing w:before="450" w:after="450" w:line="312" w:lineRule="auto"/>
      </w:pPr>
      <w:r>
        <w:rPr>
          <w:rFonts w:ascii="宋体" w:hAnsi="宋体" w:eastAsia="宋体" w:cs="宋体"/>
          <w:color w:val="000"/>
          <w:sz w:val="28"/>
          <w:szCs w:val="28"/>
        </w:rPr>
        <w:t xml:space="preserve">一个优秀的人要懂得孝敬父母，胸怀祖国。父母之恩，山高水深。心中没有父母的人，绝不会有国家和民族。如果你们无法理解我说的话，那么请你们回去做个试验：无论你的父母从事何种职业，你跟着他们过一天，不用从事他们的工作，只用看着他们工作，便可以体会他们的辛劳。试想想你们的父母，他们上有自己的父母，下有你们，肩上的担子有多重。再想我们的国家，担负着中华民族的伟大复兴的重任。我们作为国家的希望，民族的脊梁，我们的责任有多重。当你做任何一件事情的时候，都要想一想，你是一个中国人，你是炎黄子孙，你是龙的传人，你有什么资格轻言放弃，你有什么资格不去努力?</w:t>
      </w:r>
    </w:p>
    <w:p>
      <w:pPr>
        <w:ind w:left="0" w:right="0" w:firstLine="560"/>
        <w:spacing w:before="450" w:after="450" w:line="312" w:lineRule="auto"/>
      </w:pPr>
      <w:r>
        <w:rPr>
          <w:rFonts w:ascii="宋体" w:hAnsi="宋体" w:eastAsia="宋体" w:cs="宋体"/>
          <w:color w:val="000"/>
          <w:sz w:val="28"/>
          <w:szCs w:val="28"/>
        </w:rPr>
        <w:t xml:space="preserve">远大的理想，扎实的作风，良好的品行，把握生命之重和胸怀祖国是我认为一个优秀的人应该具备的五大基本素质。泱泱中华，崛起之路，气象万千。所谓中国人，就是要在祖国需要我们，人民需要我们的时候，我们能够顶天立地，堂堂正正用我们的双手共同撑起东方不落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今天我演讲的主题是：中学生仪容仪表美</w:t>
      </w:r>
    </w:p>
    <w:p>
      <w:pPr>
        <w:ind w:left="0" w:right="0" w:firstLine="560"/>
        <w:spacing w:before="450" w:after="450" w:line="312" w:lineRule="auto"/>
      </w:pPr>
      <w:r>
        <w:rPr>
          <w:rFonts w:ascii="宋体" w:hAnsi="宋体" w:eastAsia="宋体" w:cs="宋体"/>
          <w:color w:val="000"/>
          <w:sz w:val="28"/>
          <w:szCs w:val="28"/>
        </w:rPr>
        <w:t xml:space="preserve">仪容指人的容貌，仪表即人的外表，它包括服饰和容貌等方面。一般说来，整洁端庄的仪容、朴实大方的装扮是最符合社会共同审美要求的。那么，中学生到底应该具备怎样的外表形象呢?</w:t>
      </w:r>
    </w:p>
    <w:p>
      <w:pPr>
        <w:ind w:left="0" w:right="0" w:firstLine="560"/>
        <w:spacing w:before="450" w:after="450" w:line="312" w:lineRule="auto"/>
      </w:pPr>
      <w:r>
        <w:rPr>
          <w:rFonts w:ascii="宋体" w:hAnsi="宋体" w:eastAsia="宋体" w:cs="宋体"/>
          <w:color w:val="000"/>
          <w:sz w:val="28"/>
          <w:szCs w:val="28"/>
        </w:rPr>
        <w:t xml:space="preserve">学校对同学们的仪容仪表上有如下的具体要求：一是学生进入校园要穿校服，不背挎包或休闲包;二是男同学不留长发，不剃光头，不染发，不理碎发，一律理短发;三是女同学短发或扎马尾辫，不涂脂抹粉，不涂指甲油，不披头散发、烫发、染发，不梳怪发型。四是不佩戴耳环、项链、戒指等饰物。五是不穿拖鞋，女生不穿高跟鞋。</w:t>
      </w:r>
    </w:p>
    <w:p>
      <w:pPr>
        <w:ind w:left="0" w:right="0" w:firstLine="560"/>
        <w:spacing w:before="450" w:after="450" w:line="312" w:lineRule="auto"/>
      </w:pPr>
      <w:r>
        <w:rPr>
          <w:rFonts w:ascii="宋体" w:hAnsi="宋体" w:eastAsia="宋体" w:cs="宋体"/>
          <w:color w:val="000"/>
          <w:sz w:val="28"/>
          <w:szCs w:val="28"/>
        </w:rPr>
        <w:t xml:space="preserve">以上要求有的学生可能无法接受，认为这是对一个人个性的束缚、自由的压迫，对美的摧残。有这种念头的同学至少有以下几个问题或其中之一。</w:t>
      </w:r>
    </w:p>
    <w:p>
      <w:pPr>
        <w:ind w:left="0" w:right="0" w:firstLine="560"/>
        <w:spacing w:before="450" w:after="450" w:line="312" w:lineRule="auto"/>
      </w:pPr>
      <w:r>
        <w:rPr>
          <w:rFonts w:ascii="宋体" w:hAnsi="宋体" w:eastAsia="宋体" w:cs="宋体"/>
          <w:color w:val="000"/>
          <w:sz w:val="28"/>
          <w:szCs w:val="28"/>
        </w:rPr>
        <w:t xml:space="preserve">一是对真正意义上的个性发展了解肤浅。个性的张扬不是一种为所欲为的态度，不然所谓的个性恰恰就是一种不健康的心理表现。况且，不少同学在追求奇装异服时其实是在模仿某一歌星的装扮，所以就谈不上独立的个性了，这是一种虚荣的不自知的盲从心理在作怪，毫无独立的人格可言。</w:t>
      </w:r>
    </w:p>
    <w:p>
      <w:pPr>
        <w:ind w:left="0" w:right="0" w:firstLine="560"/>
        <w:spacing w:before="450" w:after="450" w:line="312" w:lineRule="auto"/>
      </w:pPr>
      <w:r>
        <w:rPr>
          <w:rFonts w:ascii="宋体" w:hAnsi="宋体" w:eastAsia="宋体" w:cs="宋体"/>
          <w:color w:val="000"/>
          <w:sz w:val="28"/>
          <w:szCs w:val="28"/>
        </w:rPr>
        <w:t xml:space="preserve">二是对美的曲解和庸俗理解。美是给人愉悦的体验和感受，自己觉得美不一定是美的，只有在大多数人感受到了和谐与美好的时候，才可以说是美的。个别同学的仪容仪表给了人们不伦不类的感觉，还能说美吗?这只能反映一个人的审美情趣的底下和庸俗。</w:t>
      </w:r>
    </w:p>
    <w:p>
      <w:pPr>
        <w:ind w:left="0" w:right="0" w:firstLine="560"/>
        <w:spacing w:before="450" w:after="450" w:line="312" w:lineRule="auto"/>
      </w:pPr>
      <w:r>
        <w:rPr>
          <w:rFonts w:ascii="宋体" w:hAnsi="宋体" w:eastAsia="宋体" w:cs="宋体"/>
          <w:color w:val="000"/>
          <w:sz w:val="28"/>
          <w:szCs w:val="28"/>
        </w:rPr>
        <w:t xml:space="preserve">三是反映了极少数学生的走向堕落的萌芽。研究青少年犯罪的许多专家认为，一个学生将要有犯罪可能的时候有许多征兆，其中之一就是在仪容仪表上追求另类，在打扮上透出一种颓废、叛逆、不健康的倾向。实际上同学们也多有了解，那些有违法犯罪行为的青少年，哪一个不是在仪容仪表上有问题的呢?</w:t>
      </w:r>
    </w:p>
    <w:p>
      <w:pPr>
        <w:ind w:left="0" w:right="0" w:firstLine="560"/>
        <w:spacing w:before="450" w:after="450" w:line="312" w:lineRule="auto"/>
      </w:pPr>
      <w:r>
        <w:rPr>
          <w:rFonts w:ascii="宋体" w:hAnsi="宋体" w:eastAsia="宋体" w:cs="宋体"/>
          <w:color w:val="000"/>
          <w:sz w:val="28"/>
          <w:szCs w:val="28"/>
        </w:rPr>
        <w:t xml:space="preserve">同学们，其实要求学生合乎仪容仪表规范，不是什么特殊的要求，每一个学生在这个问题上都必须无条件接受和遵守。那就让我们从现在做起，首先从仪容仪表上展现自己的美吧，让青春向上的美伴随我们走过学生时期的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随着年龄的增长，我们在发展自身的同时，必然会装扮自己，有所追求。那么，我们到底应该具备怎样的外表形象呢?作为一个具有特定身份的又生活在特定年龄阶段和特定环境中的人，我们应该可以做到：端庄大方又不失文雅，朴实自然又不失个性。有的学生可能对仪容仪表的各项规定无法接受，认为这是对一个人个性的束缚、自由的压迫，对美的摧残。然而大家或许都忽略了：礼仪是一种修养、是一种气质、是一种文明，是人际交往的通行证。不要肤浅的认为另类的装扮目的是吸引他人的眼球;另类打扮是为了张扬个性;我们要正确的去理解“美”和“庸俗”的真正含义，而个别同学所谓的“美”却给了人不伦不类的感觉，这也只能反映一个人的审美情趣的低下和庸俗;自然和谐的才是美，心灵的纯净才是最高境界的美。</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手下留情花似锦，脚下留情草如茵!弯下腰捡起的是碎纸，擦去的是污渍，说话用的是文明之语，将这一切纯洁自己的精神，净化自己的灵魂，改变自己的陋习，这就是文明的独特之处。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好的开始是成功的一半，希望全体同学严格要求自己，将自己的目光放长远一点，多在自己的做人上、学习上、能力培养上等方面下些功夫，增强自己的自信心，为以后踏上社会奠定坚实的基础。冷静、谨慎的选择属于我们轻松、可爱、朴实的仪表。以最饱满的姿态，迈出新学期的第一步!</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大家好!今天我演讲的题目是《谈谈高中生的仪容仪表》!</w:t>
      </w:r>
    </w:p>
    <w:p>
      <w:pPr>
        <w:ind w:left="0" w:right="0" w:firstLine="560"/>
        <w:spacing w:before="450" w:after="450" w:line="312" w:lineRule="auto"/>
      </w:pPr>
      <w:r>
        <w:rPr>
          <w:rFonts w:ascii="宋体" w:hAnsi="宋体" w:eastAsia="宋体" w:cs="宋体"/>
          <w:color w:val="000"/>
          <w:sz w:val="28"/>
          <w:szCs w:val="28"/>
        </w:rPr>
        <w:t xml:space="preserve">中国素有“礼仪之邦”的美称，中国的读书人历来有“文质彬彬，而后君子”的古训。由此可见，中国人对自己的言行举止，仪容仪表十分注重。作为中学生，我们正处于努力学习，实现人生目标与理想的关键时期，我们的仪容仪表，就应该是落落得体,整洁大方，符合学生身份。</w:t>
      </w:r>
    </w:p>
    <w:p>
      <w:pPr>
        <w:ind w:left="0" w:right="0" w:firstLine="560"/>
        <w:spacing w:before="450" w:after="450" w:line="312" w:lineRule="auto"/>
      </w:pPr>
      <w:r>
        <w:rPr>
          <w:rFonts w:ascii="宋体" w:hAnsi="宋体" w:eastAsia="宋体" w:cs="宋体"/>
          <w:color w:val="000"/>
          <w:sz w:val="28"/>
          <w:szCs w:val="28"/>
        </w:rPr>
        <w:t xml:space="preserve">作为成长中的中学生，在发展自身的各种素质的同时，必然会面对如何装扮自己，使自己外表形象既能体现审美和健康的人格，又展现自身的良好的精神风貌和文化素养的问题。中学生作为一个具有特定身份的又生活在特定年龄阶段和特定环境中的人，他的仪容仪表上的要求应该是这样的：端庄大方又不失文雅、朴实自然又不失个性。</w:t>
      </w:r>
    </w:p>
    <w:p>
      <w:pPr>
        <w:ind w:left="0" w:right="0" w:firstLine="560"/>
        <w:spacing w:before="450" w:after="450" w:line="312" w:lineRule="auto"/>
      </w:pPr>
      <w:r>
        <w:rPr>
          <w:rFonts w:ascii="宋体" w:hAnsi="宋体" w:eastAsia="宋体" w:cs="宋体"/>
          <w:color w:val="000"/>
          <w:sz w:val="28"/>
          <w:szCs w:val="28"/>
        </w:rPr>
        <w:t xml:space="preserve">不单是学生有仪容仪表要求，同学们自己可以列出很多这样的例子，如：农民仪表淳朴、战士仪表威武、演员仪表华丽„„各不相同，各具特色，有他们独特的美与韵味。这些都能提高我们对仪表的认识。仪表之美不在于新奇或时髦，而在于精神面貌和文化品位，与身份相和谐，相适应。要求学生合乎仪容仪表规范，不是什么特殊要求，是一个和谐社会必须具备的基本规范，而且也只有合乎仪容仪表的规范的装束才能体现我们作为中学生的健康活力、青春之美。十七、八岁是人生最美的花季，蓬头垢面，邋里邋遢使人不舒服，衣冠不整，花里胡哨显得不稳重;而刻意的“社会化”模仿自己崇拜的明星装束，奇装异服的穿着又与校园的幽雅情调不相称，更会让人感到刺目，浅薄，不伦不类。一个文明的中学生，应该仪表整洁、大方、清新、明快，显示出青春的活力，给人以蓬勃向上，热爱生活的感觉，盲目追求流行、新奇，会失去学生的纯真、失去自我。</w:t>
      </w:r>
    </w:p>
    <w:p>
      <w:pPr>
        <w:ind w:left="0" w:right="0" w:firstLine="560"/>
        <w:spacing w:before="450" w:after="450" w:line="312" w:lineRule="auto"/>
      </w:pPr>
      <w:r>
        <w:rPr>
          <w:rFonts w:ascii="宋体" w:hAnsi="宋体" w:eastAsia="宋体" w:cs="宋体"/>
          <w:color w:val="000"/>
          <w:sz w:val="28"/>
          <w:szCs w:val="28"/>
        </w:rPr>
        <w:t xml:space="preserve">目前，我们的主要任务是学习，对中学生提出应有的仪容仪表要求，一方面是为了让同学们更好地投入到学习中来，端正思想作风，减少社会不良风气的负面影响;另一方面是使学校具有一个良好的学习氛围，对我们的学习起到了积极的促进作用。我们终究还是学生，应该从自己的仪表上显示出学生的谦逊和温和，而不是桀骜不逊的样子;不刻意模仿前卫的打扮，而是要符合身份着装，与穿着相比，我们更要凭借自己非凡的才华，表现自我，发展个性。</w:t>
      </w:r>
    </w:p>
    <w:p>
      <w:pPr>
        <w:ind w:left="0" w:right="0" w:firstLine="560"/>
        <w:spacing w:before="450" w:after="450" w:line="312" w:lineRule="auto"/>
      </w:pPr>
      <w:r>
        <w:rPr>
          <w:rFonts w:ascii="宋体" w:hAnsi="宋体" w:eastAsia="宋体" w:cs="宋体"/>
          <w:color w:val="000"/>
          <w:sz w:val="28"/>
          <w:szCs w:val="28"/>
        </w:rPr>
        <w:t xml:space="preserve">同学们，既然选择了远方，就只顾风雨兼程。在成长的道路上，如果我们过多的被身边的风景所吸引，只关注华丽的外表的模仿，而不去注重个人内在的修养，或许远方只是一个实现不了的美好愿望。同学们，让我们用良好的仪容仪表，尽情展示中学生的青春朝气，迎接挑战迈向远方。</w:t>
      </w:r>
    </w:p>
    <w:p>
      <w:pPr>
        <w:ind w:left="0" w:right="0" w:firstLine="560"/>
        <w:spacing w:before="450" w:after="450" w:line="312" w:lineRule="auto"/>
      </w:pPr>
      <w:r>
        <w:rPr>
          <w:rFonts w:ascii="宋体" w:hAnsi="宋体" w:eastAsia="宋体" w:cs="宋体"/>
          <w:color w:val="000"/>
          <w:sz w:val="28"/>
          <w:szCs w:val="28"/>
        </w:rPr>
        <w:t xml:space="preserve">同学们，我们是美的发现者、美的创造者、传播者和实践者，那么，就首先从仪容仪表上展现自己的美吧。以我们的实际行动让美伴随我们走过一生。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今天我演讲的题目是《仪表端庄、仪容大方——做有涵养、有形象的塔小少年》</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中国有“文质彬彬，而后君子”的古训，仪容仪表是个人涵养的外在表现，穿着是否得体，举止是否有度，反映出一个人的精神风貌。仪容仪表就是一张没有文字却形象生动的名片。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一代伟人毛泽东主席，他的头发蓬松干净，眉毛是浓浓的粗粗的，而眼睛是炯炯有神的，一看，就是个充满气迫和仪表堂堂的人。他读书时左手拿书，右手放在背后一边走、一边用嘴读，一边用脑袋思考，真是风度翩翩，举止大方。</w:t>
      </w:r>
    </w:p>
    <w:p>
      <w:pPr>
        <w:ind w:left="0" w:right="0" w:firstLine="560"/>
        <w:spacing w:before="450" w:after="450" w:line="312" w:lineRule="auto"/>
      </w:pPr>
      <w:r>
        <w:rPr>
          <w:rFonts w:ascii="宋体" w:hAnsi="宋体" w:eastAsia="宋体" w:cs="宋体"/>
          <w:color w:val="000"/>
          <w:sz w:val="28"/>
          <w:szCs w:val="28"/>
        </w:rPr>
        <w:t xml:space="preserve">敬爱的周恩来，他对自己的仪容仪表也有着很严格的要求。他在南开学校有一面整容镜和一块告诫牌，教导同学们：脸要干净，衣服要穿整齐，纽扣要扣好，头要正，肩要平、胸要宽、背要直，不骄傲、不暴躁、不嫉妒，要和气、要安静、要端庄。</w:t>
      </w:r>
    </w:p>
    <w:p>
      <w:pPr>
        <w:ind w:left="0" w:right="0" w:firstLine="560"/>
        <w:spacing w:before="450" w:after="450" w:line="312" w:lineRule="auto"/>
      </w:pPr>
      <w:r>
        <w:rPr>
          <w:rFonts w:ascii="宋体" w:hAnsi="宋体" w:eastAsia="宋体" w:cs="宋体"/>
          <w:color w:val="000"/>
          <w:sz w:val="28"/>
          <w:szCs w:val="28"/>
        </w:rPr>
        <w:t xml:space="preserve">是的，周就是这样严格地约束自己的仪容仪表，他养成的仪容仪表的好习惯，使他成为了中国乃至世界外交史上的风云人物，使他赢得了世界各国人民的最高崇敬和深深爱戴。</w:t>
      </w:r>
    </w:p>
    <w:p>
      <w:pPr>
        <w:ind w:left="0" w:right="0" w:firstLine="560"/>
        <w:spacing w:before="450" w:after="450" w:line="312" w:lineRule="auto"/>
      </w:pPr>
      <w:r>
        <w:rPr>
          <w:rFonts w:ascii="宋体" w:hAnsi="宋体" w:eastAsia="宋体" w:cs="宋体"/>
          <w:color w:val="000"/>
          <w:sz w:val="28"/>
          <w:szCs w:val="28"/>
        </w:rPr>
        <w:t xml:space="preserve">同学们，伟人之所以受人尊敬就是因为他们既追求内在的涵养，也注重外在的形象。周在任期间，虽已是全国人民的伟大领袖，但他在各种场合仍然恪守整容镜和告诫牌上的要求，衣冠整洁、性情温和，庄重大方。</w:t>
      </w:r>
    </w:p>
    <w:p>
      <w:pPr>
        <w:ind w:left="0" w:right="0" w:firstLine="560"/>
        <w:spacing w:before="450" w:after="450" w:line="312" w:lineRule="auto"/>
      </w:pPr>
      <w:r>
        <w:rPr>
          <w:rFonts w:ascii="宋体" w:hAnsi="宋体" w:eastAsia="宋体" w:cs="宋体"/>
          <w:color w:val="000"/>
          <w:sz w:val="28"/>
          <w:szCs w:val="28"/>
        </w:rPr>
        <w:t xml:space="preserve">也许你会说，我成不了伟人，也当不了，随便一点也无妨。 如果你这样想就错了!</w:t>
      </w:r>
    </w:p>
    <w:p>
      <w:pPr>
        <w:ind w:left="0" w:right="0" w:firstLine="560"/>
        <w:spacing w:before="450" w:after="450" w:line="312" w:lineRule="auto"/>
      </w:pPr>
      <w:r>
        <w:rPr>
          <w:rFonts w:ascii="宋体" w:hAnsi="宋体" w:eastAsia="宋体" w:cs="宋体"/>
          <w:color w:val="000"/>
          <w:sz w:val="28"/>
          <w:szCs w:val="28"/>
        </w:rPr>
        <w:t xml:space="preserve">试想，你愿意头发、身体有异味的同学同桌吗?你愿意和指甲里有污垢的同学握手吗?你愿意和仪表不整洁的人在一起吗?</w:t>
      </w:r>
    </w:p>
    <w:p>
      <w:pPr>
        <w:ind w:left="0" w:right="0" w:firstLine="560"/>
        <w:spacing w:before="450" w:after="450" w:line="312" w:lineRule="auto"/>
      </w:pPr>
      <w:r>
        <w:rPr>
          <w:rFonts w:ascii="宋体" w:hAnsi="宋体" w:eastAsia="宋体" w:cs="宋体"/>
          <w:color w:val="000"/>
          <w:sz w:val="28"/>
          <w:szCs w:val="28"/>
        </w:rPr>
        <w:t xml:space="preserve">不!我们不愿意!</w:t>
      </w:r>
    </w:p>
    <w:p>
      <w:pPr>
        <w:ind w:left="0" w:right="0" w:firstLine="560"/>
        <w:spacing w:before="450" w:after="450" w:line="312" w:lineRule="auto"/>
      </w:pPr>
      <w:r>
        <w:rPr>
          <w:rFonts w:ascii="宋体" w:hAnsi="宋体" w:eastAsia="宋体" w:cs="宋体"/>
          <w:color w:val="000"/>
          <w:sz w:val="28"/>
          <w:szCs w:val="28"/>
        </w:rPr>
        <w:t xml:space="preserve">所以，不管我们未来是否能成为伟人，是否能成就一番事业，做到仪容仪表端庄大方是我们小学生的基本要求!</w:t>
      </w:r>
    </w:p>
    <w:p>
      <w:pPr>
        <w:ind w:left="0" w:right="0" w:firstLine="560"/>
        <w:spacing w:before="450" w:after="450" w:line="312" w:lineRule="auto"/>
      </w:pPr>
      <w:r>
        <w:rPr>
          <w:rFonts w:ascii="宋体" w:hAnsi="宋体" w:eastAsia="宋体" w:cs="宋体"/>
          <w:color w:val="000"/>
          <w:sz w:val="28"/>
          <w:szCs w:val="28"/>
        </w:rPr>
        <w:t xml:space="preserve">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比如发型留得自然、整齐，双手干净、整洁，不留长指甲。穿着朴素、大方，外衣拉链拉好，鞋带系好。周一和重大活动穿好校服。</w:t>
      </w:r>
    </w:p>
    <w:p>
      <w:pPr>
        <w:ind w:left="0" w:right="0" w:firstLine="560"/>
        <w:spacing w:before="450" w:after="450" w:line="312" w:lineRule="auto"/>
      </w:pPr>
      <w:r>
        <w:rPr>
          <w:rFonts w:ascii="宋体" w:hAnsi="宋体" w:eastAsia="宋体" w:cs="宋体"/>
          <w:color w:val="000"/>
          <w:sz w:val="28"/>
          <w:szCs w:val="28"/>
        </w:rPr>
        <w:t xml:space="preserve">比如在学校期间，随时佩带学生证、红领巾，不要等值日队员来检查时，才慌乱地掏出皱巴巴的红领巾，或者根本没带，临时到处借。</w:t>
      </w:r>
    </w:p>
    <w:p>
      <w:pPr>
        <w:ind w:left="0" w:right="0" w:firstLine="560"/>
        <w:spacing w:before="450" w:after="450" w:line="312" w:lineRule="auto"/>
      </w:pPr>
      <w:r>
        <w:rPr>
          <w:rFonts w:ascii="宋体" w:hAnsi="宋体" w:eastAsia="宋体" w:cs="宋体"/>
          <w:color w:val="000"/>
          <w:sz w:val="28"/>
          <w:szCs w:val="28"/>
        </w:rPr>
        <w:t xml:space="preserve">比如每天整理好自己的书包，将桌子清理干净，不把桌肚当成垃圾箱„„</w:t>
      </w:r>
    </w:p>
    <w:p>
      <w:pPr>
        <w:ind w:left="0" w:right="0" w:firstLine="560"/>
        <w:spacing w:before="450" w:after="450" w:line="312" w:lineRule="auto"/>
      </w:pPr>
      <w:r>
        <w:rPr>
          <w:rFonts w:ascii="宋体" w:hAnsi="宋体" w:eastAsia="宋体" w:cs="宋体"/>
          <w:color w:val="000"/>
          <w:sz w:val="28"/>
          <w:szCs w:val="28"/>
        </w:rPr>
        <w:t xml:space="preserve">本学期我们学校正在开展 “八礼四仪”的教育活动，其中“仪表之礼”的目标就是：面容整洁，衣着得体，发型自然，发型自然。</w:t>
      </w:r>
    </w:p>
    <w:p>
      <w:pPr>
        <w:ind w:left="0" w:right="0" w:firstLine="560"/>
        <w:spacing w:before="450" w:after="450" w:line="312" w:lineRule="auto"/>
      </w:pPr>
      <w:r>
        <w:rPr>
          <w:rFonts w:ascii="宋体" w:hAnsi="宋体" w:eastAsia="宋体" w:cs="宋体"/>
          <w:color w:val="000"/>
          <w:sz w:val="28"/>
          <w:szCs w:val="28"/>
        </w:rPr>
        <w:t xml:space="preserve">具体要求我们做到：</w:t>
      </w:r>
    </w:p>
    <w:p>
      <w:pPr>
        <w:ind w:left="0" w:right="0" w:firstLine="560"/>
        <w:spacing w:before="450" w:after="450" w:line="312" w:lineRule="auto"/>
      </w:pPr>
      <w:r>
        <w:rPr>
          <w:rFonts w:ascii="宋体" w:hAnsi="宋体" w:eastAsia="宋体" w:cs="宋体"/>
          <w:color w:val="000"/>
          <w:sz w:val="28"/>
          <w:szCs w:val="28"/>
        </w:rPr>
        <w:t xml:space="preserve">1.勤洗头、洗澡，头发、身体无异味</w:t>
      </w:r>
    </w:p>
    <w:p>
      <w:pPr>
        <w:ind w:left="0" w:right="0" w:firstLine="560"/>
        <w:spacing w:before="450" w:after="450" w:line="312" w:lineRule="auto"/>
      </w:pPr>
      <w:r>
        <w:rPr>
          <w:rFonts w:ascii="宋体" w:hAnsi="宋体" w:eastAsia="宋体" w:cs="宋体"/>
          <w:color w:val="000"/>
          <w:sz w:val="28"/>
          <w:szCs w:val="28"/>
        </w:rPr>
        <w:t xml:space="preserve">2.指甲里无污垢。</w:t>
      </w:r>
    </w:p>
    <w:p>
      <w:pPr>
        <w:ind w:left="0" w:right="0" w:firstLine="560"/>
        <w:spacing w:before="450" w:after="450" w:line="312" w:lineRule="auto"/>
      </w:pPr>
      <w:r>
        <w:rPr>
          <w:rFonts w:ascii="宋体" w:hAnsi="宋体" w:eastAsia="宋体" w:cs="宋体"/>
          <w:color w:val="000"/>
          <w:sz w:val="28"/>
          <w:szCs w:val="28"/>
        </w:rPr>
        <w:t xml:space="preserve">3.不当众挖鼻孔、掏耳朵。</w:t>
      </w:r>
    </w:p>
    <w:p>
      <w:pPr>
        <w:ind w:left="0" w:right="0" w:firstLine="560"/>
        <w:spacing w:before="450" w:after="450" w:line="312" w:lineRule="auto"/>
      </w:pPr>
      <w:r>
        <w:rPr>
          <w:rFonts w:ascii="宋体" w:hAnsi="宋体" w:eastAsia="宋体" w:cs="宋体"/>
          <w:color w:val="000"/>
          <w:sz w:val="28"/>
          <w:szCs w:val="28"/>
        </w:rPr>
        <w:t xml:space="preserve">4.勤换衣服、鞋袜，保持仪表整洁。</w:t>
      </w:r>
    </w:p>
    <w:p>
      <w:pPr>
        <w:ind w:left="0" w:right="0" w:firstLine="560"/>
        <w:spacing w:before="450" w:after="450" w:line="312" w:lineRule="auto"/>
      </w:pPr>
      <w:r>
        <w:rPr>
          <w:rFonts w:ascii="宋体" w:hAnsi="宋体" w:eastAsia="宋体" w:cs="宋体"/>
          <w:color w:val="000"/>
          <w:sz w:val="28"/>
          <w:szCs w:val="28"/>
        </w:rPr>
        <w:t xml:space="preserve">5.坐立姿态端正，在公共场合不东倒西歪。</w:t>
      </w:r>
    </w:p>
    <w:p>
      <w:pPr>
        <w:ind w:left="0" w:right="0" w:firstLine="560"/>
        <w:spacing w:before="450" w:after="450" w:line="312" w:lineRule="auto"/>
      </w:pPr>
      <w:r>
        <w:rPr>
          <w:rFonts w:ascii="宋体" w:hAnsi="宋体" w:eastAsia="宋体" w:cs="宋体"/>
          <w:color w:val="000"/>
          <w:sz w:val="28"/>
          <w:szCs w:val="28"/>
        </w:rPr>
        <w:t xml:space="preserve">6.保持书包和个人物品整洁。</w:t>
      </w:r>
    </w:p>
    <w:p>
      <w:pPr>
        <w:ind w:left="0" w:right="0" w:firstLine="560"/>
        <w:spacing w:before="450" w:after="450" w:line="312" w:lineRule="auto"/>
      </w:pPr>
      <w:r>
        <w:rPr>
          <w:rFonts w:ascii="宋体" w:hAnsi="宋体" w:eastAsia="宋体" w:cs="宋体"/>
          <w:color w:val="000"/>
          <w:sz w:val="28"/>
          <w:szCs w:val="28"/>
        </w:rPr>
        <w:t xml:space="preserve">7.公共场合不脱鞋。</w:t>
      </w:r>
    </w:p>
    <w:p>
      <w:pPr>
        <w:ind w:left="0" w:right="0" w:firstLine="560"/>
        <w:spacing w:before="450" w:after="450" w:line="312" w:lineRule="auto"/>
      </w:pPr>
      <w:r>
        <w:rPr>
          <w:rFonts w:ascii="宋体" w:hAnsi="宋体" w:eastAsia="宋体" w:cs="宋体"/>
          <w:color w:val="000"/>
          <w:sz w:val="28"/>
          <w:szCs w:val="28"/>
        </w:rPr>
        <w:t xml:space="preserve">8.站立时抬头挺胸。</w:t>
      </w:r>
    </w:p>
    <w:p>
      <w:pPr>
        <w:ind w:left="0" w:right="0" w:firstLine="560"/>
        <w:spacing w:before="450" w:after="450" w:line="312" w:lineRule="auto"/>
      </w:pPr>
      <w:r>
        <w:rPr>
          <w:rFonts w:ascii="宋体" w:hAnsi="宋体" w:eastAsia="宋体" w:cs="宋体"/>
          <w:color w:val="000"/>
          <w:sz w:val="28"/>
          <w:szCs w:val="28"/>
        </w:rPr>
        <w:t xml:space="preserve">同学们，好的习惯贵在养成。让我们从现在做起，衣冠整洁、抬头挺胸，时时处处注意自己的仪容和仪表，做一名有涵养、有形象的塔小好少年，让仪表之礼把我们塔前小学的校园装点得更加美丽!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关于学生仪容仪表的讲话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2025-05-02T09:25:15+08:00</dcterms:created>
  <dcterms:modified xsi:type="dcterms:W3CDTF">2025-05-02T09:25:15+08:00</dcterms:modified>
</cp:coreProperties>
</file>

<file path=docProps/custom.xml><?xml version="1.0" encoding="utf-8"?>
<Properties xmlns="http://schemas.openxmlformats.org/officeDocument/2006/custom-properties" xmlns:vt="http://schemas.openxmlformats.org/officeDocument/2006/docPropsVTypes"/>
</file>