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竞聘镇安全办主任演讲稿样版5篇范文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不论在何时，安全都是摆在第一位的，那么我们应该怎样去写一篇关于安全的演讲稿呢？你是否在找正准备撰写“竞聘镇安全办主任...</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不论在何时，安全都是摆在第一位的，那么我们应该怎样去写一篇关于安全的演讲稿呢？你是否在找正准备撰写“竞聘镇安全办主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1竞聘镇安全办主任演讲稿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2竞聘镇安全办主任演讲稿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黑体" w:hAnsi="黑体" w:eastAsia="黑体" w:cs="黑体"/>
          <w:color w:val="000000"/>
          <w:sz w:val="36"/>
          <w:szCs w:val="36"/>
          <w:b w:val="1"/>
          <w:bCs w:val="1"/>
        </w:rPr>
        <w:t xml:space="preserve">3竞聘镇安全办主任演讲稿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4竞聘镇安全办主任演讲稿</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这一学期也就结束了，大家将陆续离开学校，开始寒假生活。寒假中，还有我们中国的传统佳节----春节。但是这星期二，我们有进行期末考试，希望同学们认真复习，考出好的成绩，回家过一个快乐的新年。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一、加强自我保护——安全牢记心中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二、合理安排时间——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札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五、增进谈心交流——做父母贴心人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以上就是我今天对同学们的寒假生活提出几点建议。</w:t>
      </w:r>
    </w:p>
    <w:p>
      <w:pPr>
        <w:ind w:left="0" w:right="0" w:firstLine="560"/>
        <w:spacing w:before="450" w:after="450" w:line="312" w:lineRule="auto"/>
      </w:pPr>
      <w:r>
        <w:rPr>
          <w:rFonts w:ascii="宋体" w:hAnsi="宋体" w:eastAsia="宋体" w:cs="宋体"/>
          <w:color w:val="000"/>
          <w:sz w:val="28"/>
          <w:szCs w:val="28"/>
        </w:rPr>
        <w:t xml:space="preserve">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5竞聘镇安全办主任演讲稿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2025-06-16T21:22:33+08:00</dcterms:created>
  <dcterms:modified xsi:type="dcterms:W3CDTF">2025-06-16T21:22:33+08:00</dcterms:modified>
</cp:coreProperties>
</file>

<file path=docProps/custom.xml><?xml version="1.0" encoding="utf-8"?>
<Properties xmlns="http://schemas.openxmlformats.org/officeDocument/2006/custom-properties" xmlns:vt="http://schemas.openxmlformats.org/officeDocument/2006/docPropsVTypes"/>
</file>