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企业安全工作员工演讲5篇范文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的生命仅有一次，哪个人不愿笑口常开?哪个人不愿幸福、平安?哪个国家不愿繁荣昌盛?安全就像一根七彩绳，将我们一个个完美愿望连接起来，构成一个稳定、祥和、五彩缤纷的完美世界。可惜，一些事故隐患时常萦绕在我们身边。下面给大家分享一些关于企业安全...</w:t>
      </w:r>
    </w:p>
    <w:p>
      <w:pPr>
        <w:ind w:left="0" w:right="0" w:firstLine="560"/>
        <w:spacing w:before="450" w:after="450" w:line="312" w:lineRule="auto"/>
      </w:pPr>
      <w:r>
        <w:rPr>
          <w:rFonts w:ascii="宋体" w:hAnsi="宋体" w:eastAsia="宋体" w:cs="宋体"/>
          <w:color w:val="000"/>
          <w:sz w:val="28"/>
          <w:szCs w:val="28"/>
        </w:rPr>
        <w:t xml:space="preserve">人的生命仅有一次，哪个人不愿笑口常开?哪个人不愿幸福、平安?哪个国家不愿繁荣昌盛?安全就像一根七彩绳，将我们一个个完美愿望连接起来，构成一个稳定、祥和、五彩缤纷的完美世界。可惜，一些事故隐患时常萦绕在我们身边。下面给大家分享一些关于企业安全工作员工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安全就是生命。生存是每个人最基本的权力，没有生命就没有一切。对每个人来说，生命仅有一次，谁都没有权利去践踏。我们需要珍爱生命，为了家庭，为了自我。</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仅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安全就是幸福。有人曾说安全是幸福，也有人说有钱就有幸福，我说对于一个人来讲平安就是幸福，平平安安是幸福的基础，</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安全靠的是职责心。在我们工作和生活中的每时每刻，安全隐患都象凶残的野兽般盯着我们麻痹的神经。“珍爱生命，安全第一”这八个大字，我们每个人都要铭刻在心中。</w:t>
      </w:r>
    </w:p>
    <w:p>
      <w:pPr>
        <w:ind w:left="0" w:right="0" w:firstLine="560"/>
        <w:spacing w:before="450" w:after="450" w:line="312" w:lineRule="auto"/>
      </w:pPr>
      <w:r>
        <w:rPr>
          <w:rFonts w:ascii="宋体" w:hAnsi="宋体" w:eastAsia="宋体" w:cs="宋体"/>
          <w:color w:val="000"/>
          <w:sz w:val="28"/>
          <w:szCs w:val="28"/>
        </w:rPr>
        <w:t xml:space="preserve">这八个字不仅仅是一个口号，它生动的说明了安全和我们每个人的关系。“责”是我们的“职责心”和“职责”等，“安全无小事，人人有责”，就要求从我做起，从我们身边的小处着手，真正树立安全第一的思想，并且需要我们大家齐心协力的长期努力。“前车之鉴，后事之师”，目前社会上出现的一个又一个安全事故，绝大多数是违章操作，违章指挥，习惯性违章所引起，也就是一切的根源出此刻我们的思想上，安全意识不足，凡事掉以轻心!安全工作仅有起点，没有终点，我们必须提高警惕，牢固树立职责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“珍爱生命，安全第一”，这是我此刻恪守的信念。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向依靠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安全，是多么完美的字眼，是那样的温馨，那样的倍感亲切。然而，在现实生活中，却常常发生许多触目惊心的事故。事故的发生有客观的原因，但更多的却是人为的原因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没有规范系上安全带，从高空坠落，一个年轻的生命就这样被无情的夺走了。30多岁的他可是家里唯一的顶梁柱啊!他上有老，下有小，他走了，那个家也彻底的垮了。死去的人啊!你可曾明白?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朋友们，当你看到一个个鲜活的生命消失于车轮之下，当你发现一阵阵欢声笑语湮没在尖锐的刹车声中，当你应对那些触目惊心的场景时，难道不感到痛心疾首吗?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能够避免的。红灯短暂而生命长久，当我们过马路时，多一份谦让与耐心，我们会收获更多完美。我始终坚信，安全重于一切，而我们，是安全的第一职责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礼貌，安全是一种文化，重视安全、尊重生命，是先进文化的体现;而这种文化的构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呼唤安全，呼唤礼貌，单位发展，安全第一。重视安全，以人为本，安全职责，从我做起，我们的单位发展才能更加蓬勃，我们的生命之花才能更加绚丽!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完美的感觉状态;安全是一种理，安全的理是一个社会、一个国家、一个民族用安全文化对生活方式的理性表达;安全是一种法，安全的法是礼貌的体现，职责的体现，安全，就象空气，与我们的生活、工作息息相关;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不知从何时起，我发现大家无意中在出休息室的门时，都会不由自主地扭头看一眼青安岗提示牌，在岗一分钟，安全六十秒，每次上车前提醒自我怎样做。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异常是零点班，易瞌睡，回答各异，但为了自我或他人都应做到。</w:t>
      </w:r>
    </w:p>
    <w:p>
      <w:pPr>
        <w:ind w:left="0" w:right="0" w:firstLine="560"/>
        <w:spacing w:before="450" w:after="450" w:line="312" w:lineRule="auto"/>
      </w:pPr>
      <w:r>
        <w:rPr>
          <w:rFonts w:ascii="宋体" w:hAnsi="宋体" w:eastAsia="宋体" w:cs="宋体"/>
          <w:color w:val="000"/>
          <w:sz w:val="28"/>
          <w:szCs w:val="28"/>
        </w:rPr>
        <w:t xml:space="preserve">首先要以精力充沛，思想集中为前提，再以行车作业标准为操作的行使之基本，最终再以平和，欢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大海中的船只如想航行快一点的话，顺风是一大助力，而安全之风吸，本人认为安全员，组长就是那助力之风。异常是组长李万彬不但班前，班后的提醒叮嘱。班中在休息室也很少见到他的身影，在巡视现场呢。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行车工操作行车的一举一动都在他的眼里，他无数次叮嘱，在提高服务质量的同时，安全意识也要提高。工作中，意识上要坚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齐偶然事故的背后都能够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生产不能等，安全更不能等。不能等到吃一堑，在长一智。要警钟长鸣，我们必须要坚持不懈做到安全意识随时随处，在岗一分钟，安全六十秒。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仅有当我们每个人都提高了安全意识，人人讲安全，事事为安全，时时想安全，处处要安全，我们才能有安全，“安全职责、重在落实”，让我们借着安全月这股强劲的东风，从我做起，从你做起，落实安全职责，为实现公司持续安全发展而努力，为创立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企业安全工作员工演讲(3)</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x月的天空蔚蓝清澈，x月的鲜花娇艳芬芳，x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企业安全工作员工演讲5篇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2025-05-02T06:45:23+08:00</dcterms:created>
  <dcterms:modified xsi:type="dcterms:W3CDTF">2025-05-02T06:45:23+08:00</dcterms:modified>
</cp:coreProperties>
</file>

<file path=docProps/custom.xml><?xml version="1.0" encoding="utf-8"?>
<Properties xmlns="http://schemas.openxmlformats.org/officeDocument/2006/custom-properties" xmlns:vt="http://schemas.openxmlformats.org/officeDocument/2006/docPropsVTypes"/>
</file>