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年会致辞感谢感恩感动三篇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谁是最可爱的人？是那些吃苦耐劳、认真负责、默默无闻的员工，在集团，还有许许多多先进的典型，我经常会看到一些员工废寝忘食，夜以继日的忙碌在第一线，当时我看了很感动，单说这种责任感，就值得我们敬畏和学习。为大家整理的《年会致辞感谢感恩感动三篇》...</w:t>
      </w:r>
    </w:p>
    <w:p>
      <w:pPr>
        <w:ind w:left="0" w:right="0" w:firstLine="560"/>
        <w:spacing w:before="450" w:after="450" w:line="312" w:lineRule="auto"/>
      </w:pPr>
      <w:r>
        <w:rPr>
          <w:rFonts w:ascii="宋体" w:hAnsi="宋体" w:eastAsia="宋体" w:cs="宋体"/>
          <w:color w:val="000"/>
          <w:sz w:val="28"/>
          <w:szCs w:val="28"/>
        </w:rPr>
        <w:t xml:space="preserve">谁是最可爱的人？是那些吃苦耐劳、认真负责、默默无闻的员工，在集团，还有许许多多先进的典型，我经常会看到一些员工废寝忘食，夜以继日的忙碌在第一线，当时我看了很感动，单说这种责任感，就值得我们敬畏和学习。为大家整理的《年会致辞感谢感恩感动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xx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2025-08-07T09:20:05+08:00</dcterms:created>
  <dcterms:modified xsi:type="dcterms:W3CDTF">2025-08-07T09:20:05+08:00</dcterms:modified>
</cp:coreProperties>
</file>

<file path=docProps/custom.xml><?xml version="1.0" encoding="utf-8"?>
<Properties xmlns="http://schemas.openxmlformats.org/officeDocument/2006/custom-properties" xmlns:vt="http://schemas.openxmlformats.org/officeDocument/2006/docPropsVTypes"/>
</file>