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今天我们怎么爱国演讲稿范文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gt;今天我们怎么爱国演讲稿范文尊敬的老师们、亲爱的同学们：大家好!我是来自四初二(5)班的瑞雪，在新中国六十华诞之际，我非常荣幸能来到这里，和大家共同激扬我们的爱国热情。我演讲的题目是《今天，我们该怎样爱国?》。我今年12岁，出生于1997年...</w:t>
      </w:r>
    </w:p>
    <w:p>
      <w:pPr>
        <w:ind w:left="0" w:right="0" w:firstLine="560"/>
        <w:spacing w:before="450" w:after="450" w:line="312" w:lineRule="auto"/>
      </w:pPr>
      <w:r>
        <w:rPr>
          <w:rFonts w:ascii="宋体" w:hAnsi="宋体" w:eastAsia="宋体" w:cs="宋体"/>
          <w:color w:val="000"/>
          <w:sz w:val="28"/>
          <w:szCs w:val="28"/>
        </w:rPr>
        <w:t xml:space="preserve">&gt;今天我们怎么爱国演讲稿范文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我是来自四初二(5)班的瑞雪，在新中国六十华诞之际，我非常荣幸能来到这里，和大家共同激扬我们的爱国热情。我演讲的题目是《今天，我们该怎样爱国?》。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今天我们怎么爱国演讲稿(二)</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2025-05-02T06:15:02+08:00</dcterms:created>
  <dcterms:modified xsi:type="dcterms:W3CDTF">2025-05-02T06:15:02+08:00</dcterms:modified>
</cp:coreProperties>
</file>

<file path=docProps/custom.xml><?xml version="1.0" encoding="utf-8"?>
<Properties xmlns="http://schemas.openxmlformats.org/officeDocument/2006/custom-properties" xmlns:vt="http://schemas.openxmlformats.org/officeDocument/2006/docPropsVTypes"/>
</file>