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202_年企业节后收心会领导讲话稿优秀【三篇】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领导力是一种行动过程，它引导和影响个人或组织在特定条件下实现特定目标。领导者是指领导者的条件和影响力。领导力的本质是人与人之间的互动过程。 以下是为大家整理的关于20_年企业节后收心会领导讲话稿优秀的文章3篇 ,欢迎品鉴！20_年企业节后收...</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领导力是一种行动过程，它引导和影响个人或组织在特定条件下实现特定目标。领导者是指领导者的条件和影响力。领导力的本质是人与人之间的互动过程。 以下是为大家整理的关于20_年企业节后收心会领导讲话稿优秀的文章3篇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20_年企业节后收心会领导讲话稿优秀篇1</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x”规划的关键一年，市委、市*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&gt;四、弘扬正气，大力倡导甘为孺子牛的奉献精神。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工作时间，但**工作时间不等于放假，**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同志们，x年让我们借助龙腾盛世，坚定信心，真抓实干，开拓进取，励精图治，圆满完成今年的各项工作任务，在x年里铸就新的辉煌!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20_年企业节后收心会领导讲话稿优秀篇2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我们召开这次会议，既是一个团结鼓劲、调整状态的收心会，也是一个明确目标、启动各项工作的动员会。借此机会，我代表镇党委、政府给大家拜个晚年，祝大家在新的一年里，身体健康、工作顺利、万事如意。同时，希望全镇干部要进一步统一思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　&gt;　一、收心拢神，立即调整工作状态</w:t>
      </w:r>
    </w:p>
    <w:p>
      <w:pPr>
        <w:ind w:left="0" w:right="0" w:firstLine="560"/>
        <w:spacing w:before="450" w:after="450" w:line="312" w:lineRule="auto"/>
      </w:pPr>
      <w:r>
        <w:rPr>
          <w:rFonts w:ascii="宋体" w:hAnsi="宋体" w:eastAsia="宋体" w:cs="宋体"/>
          <w:color w:val="000"/>
          <w:sz w:val="28"/>
          <w:szCs w:val="28"/>
        </w:rPr>
        <w:t xml:space="preserve">　　一要迅速集中心思。新的一年，工作任务非常繁重，不容我们有丝毫懈怠，丝毫放松。各单位、各部门要务必克服“年没过完，事不愿干”的不良习惯，心思要迅速集中，状态要迅速调整，工作秩序要迅速恢复。从今天开始，迅速形成一股紧张快干、马不停蹄、提速争先的浓厚氛围，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　　二要持续抓好作风。春节刚刚过完，这个时期，往往是纪律松懈之时。当前重点要规范上班秩序，严格上下班纪律，确保人员在岗在位。20xx年已经过去了两个多月，如果我们稍有松一松、放一放的思想，第一季度的工作任务就很难完成，就会影响全年大局。因此，我们每位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　　三要及早部署工作。各单位、各部门要本着早动手、早准备、早见效的原则，按照市镇两级的工作重点，强化工作的计划性，系统性，把各项工作细化分解到每个月，并落实到每个责任人，尽快制定出切合工作实际的全年工作计划，确保各项工作尽快落实，并力争在短期内收到明显成效。</w:t>
      </w:r>
    </w:p>
    <w:p>
      <w:pPr>
        <w:ind w:left="0" w:right="0" w:firstLine="560"/>
        <w:spacing w:before="450" w:after="450" w:line="312" w:lineRule="auto"/>
      </w:pPr>
      <w:r>
        <w:rPr>
          <w:rFonts w:ascii="宋体" w:hAnsi="宋体" w:eastAsia="宋体" w:cs="宋体"/>
          <w:color w:val="000"/>
          <w:sz w:val="28"/>
          <w:szCs w:val="28"/>
        </w:rPr>
        <w:t xml:space="preserve">　&gt;　二、谋篇布局，强力启动各项工作</w:t>
      </w:r>
    </w:p>
    <w:p>
      <w:pPr>
        <w:ind w:left="0" w:right="0" w:firstLine="560"/>
        <w:spacing w:before="450" w:after="450" w:line="312" w:lineRule="auto"/>
      </w:pPr>
      <w:r>
        <w:rPr>
          <w:rFonts w:ascii="宋体" w:hAnsi="宋体" w:eastAsia="宋体" w:cs="宋体"/>
          <w:color w:val="000"/>
          <w:sz w:val="28"/>
          <w:szCs w:val="28"/>
        </w:rPr>
        <w:t xml:space="preserve">　　一要切实抓好“两会”期间信访维稳工作。一年一度的“两会”即将召开，各有关部门要扎实做好“两会”的信访维稳工作，务必使每一项工作、每一个环节不出纰漏，不出问题，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　　二要切实抓好季节性工作。一要抓好备春耕生产工作，抢抓农时，确保春耕工作顺利进行，为夺取全年农业丰收奠定坚实的基础。二要抓好“五大战役”和重点工作、重点项目的谋划工作，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　　三要切实抓好安全稳定工作。坚持预防为主、综合治理的方针，严厉打击各类违法犯罪活动，保证社会的和谐、稳定。抓好消防安全工作，落实好防火措施，避免发生火灾事故。加强交通安全教育和管理，落实好各项安全防范措施，避免交通事故的发生。</w:t>
      </w:r>
    </w:p>
    <w:p>
      <w:pPr>
        <w:ind w:left="0" w:right="0" w:firstLine="560"/>
        <w:spacing w:before="450" w:after="450" w:line="312" w:lineRule="auto"/>
      </w:pPr>
      <w:r>
        <w:rPr>
          <w:rFonts w:ascii="宋体" w:hAnsi="宋体" w:eastAsia="宋体" w:cs="宋体"/>
          <w:color w:val="000"/>
          <w:sz w:val="28"/>
          <w:szCs w:val="28"/>
        </w:rPr>
        <w:t xml:space="preserve">　&gt;　三、强化领导，确保任务圆满完成</w:t>
      </w:r>
    </w:p>
    <w:p>
      <w:pPr>
        <w:ind w:left="0" w:right="0" w:firstLine="560"/>
        <w:spacing w:before="450" w:after="450" w:line="312" w:lineRule="auto"/>
      </w:pPr>
      <w:r>
        <w:rPr>
          <w:rFonts w:ascii="宋体" w:hAnsi="宋体" w:eastAsia="宋体" w:cs="宋体"/>
          <w:color w:val="000"/>
          <w:sz w:val="28"/>
          <w:szCs w:val="28"/>
        </w:rPr>
        <w:t xml:space="preserve">　　一要加强督促抓好落实。对定下来的目标任务，要认真搞好分工，层层分解，落实到位。各分管领导要加强督促检查，多到基层走走，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要改进方法抓好落实。各级领导对全年工作任务，都要有具体措施来保证落实，对已经制订的措施要进行一次再研究、再敲定，看措施实不实，可行不可行。对尚未制订措施的目标任务要搞好调查研究，尽快拿出切实可行的方法措施来，确保任务的完成。</w:t>
      </w:r>
    </w:p>
    <w:p>
      <w:pPr>
        <w:ind w:left="0" w:right="0" w:firstLine="560"/>
        <w:spacing w:before="450" w:after="450" w:line="312" w:lineRule="auto"/>
      </w:pPr>
      <w:r>
        <w:rPr>
          <w:rFonts w:ascii="宋体" w:hAnsi="宋体" w:eastAsia="宋体" w:cs="宋体"/>
          <w:color w:val="000"/>
          <w:sz w:val="28"/>
          <w:szCs w:val="28"/>
        </w:rPr>
        <w:t xml:space="preserve">　　三要强化领导抓好落实。要严格实行“一把手”负总责，分管领导直接抓的工作推进机制，细化目标、强化责任，把各项指标落到基层、落到人头，真正建立起一级抓一级，层层抓落实的责任机制，努力形成领导在一线指挥，部门在一线服务，问题在一线解决的工作格局，确保全年工作目标如期完成。</w:t>
      </w:r>
    </w:p>
    <w:p>
      <w:pPr>
        <w:ind w:left="0" w:right="0" w:firstLine="560"/>
        <w:spacing w:before="450" w:after="450" w:line="312" w:lineRule="auto"/>
      </w:pPr>
      <w:r>
        <w:rPr>
          <w:rFonts w:ascii="宋体" w:hAnsi="宋体" w:eastAsia="宋体" w:cs="宋体"/>
          <w:color w:val="000"/>
          <w:sz w:val="28"/>
          <w:szCs w:val="28"/>
        </w:rPr>
        <w:t xml:space="preserve">　　同志们，“一年之计在于春”，完成第一季度的工作可以说时间紧、任务重。各单位、各部门要立足于本职工作，科学布局，认真谋划，合理安排，迅速展开，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黑体" w:hAnsi="黑体" w:eastAsia="黑体" w:cs="黑体"/>
          <w:color w:val="000000"/>
          <w:sz w:val="36"/>
          <w:szCs w:val="36"/>
          <w:b w:val="1"/>
          <w:bCs w:val="1"/>
        </w:rPr>
        <w:t xml:space="preserve">20_年企业节后收心会领导讲话稿优秀篇3</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　&gt;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2025-05-01T12:21:05+08:00</dcterms:created>
  <dcterms:modified xsi:type="dcterms:W3CDTF">2025-05-01T12:21:05+08:00</dcterms:modified>
</cp:coreProperties>
</file>

<file path=docProps/custom.xml><?xml version="1.0" encoding="utf-8"?>
<Properties xmlns="http://schemas.openxmlformats.org/officeDocument/2006/custom-properties" xmlns:vt="http://schemas.openxmlformats.org/officeDocument/2006/docPropsVTypes"/>
</file>