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安全生产宣传活动发言稿</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安全生产宣传活动发言稿（精选3篇）安全生产宣传活动发言稿 篇1 同志们，朋友们： 今年六月，是中共中央宣传部、国家安全生产监督管理总局、国家广播电影电视总局、全国总工会、共青团中央共同确定的第八个 全国安全生产月 ，今年 安全生产月 活动的...</w:t>
      </w:r>
    </w:p>
    <w:p>
      <w:pPr>
        <w:ind w:left="0" w:right="0" w:firstLine="560"/>
        <w:spacing w:before="450" w:after="450" w:line="312" w:lineRule="auto"/>
      </w:pPr>
      <w:r>
        <w:rPr>
          <w:rFonts w:ascii="宋体" w:hAnsi="宋体" w:eastAsia="宋体" w:cs="宋体"/>
          <w:color w:val="000"/>
          <w:sz w:val="28"/>
          <w:szCs w:val="28"/>
        </w:rPr>
        <w:t xml:space="preserve">安全生产宣传活动发言稿（精选3篇）</w:t>
      </w:r>
    </w:p>
    <w:p>
      <w:pPr>
        <w:ind w:left="0" w:right="0" w:firstLine="560"/>
        <w:spacing w:before="450" w:after="450" w:line="312" w:lineRule="auto"/>
      </w:pPr>
      <w:r>
        <w:rPr>
          <w:rFonts w:ascii="宋体" w:hAnsi="宋体" w:eastAsia="宋体" w:cs="宋体"/>
          <w:color w:val="000"/>
          <w:sz w:val="28"/>
          <w:szCs w:val="28"/>
        </w:rPr>
        <w:t xml:space="preserve">安全生产宣传活动发言稿 篇1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今年六月，是中共中央宣传部、国家安全生产监督管理总局、国家广播电影电视总局、全国总工会、共青团中央共同确定的第八个 全国安全生产月 ，今年 安全生产月 活动的主题是：关爱生命、安全发展。根据国家统一部署，今天在这里联合举行安全生产宣传咨询日活动。目的是通过开展这项活动，广泛宣传安全生产知识，加强安全生产法制建设，营造良好的法治环境，推动安全生产从业人员进一步增强法律意识，自觉履行法定职责，引导和启发全社会重视人的生命价值，提高全民的安全意识和自我防护能力，形成遵章守法、关爱生命的浓厚氛围，推进安全生产形势的稳定好转。 安全生产是一项全社会的工作，需要人人参与，各方支持。我们要进一步加强对安全生产工作的领导，严格落实责任，及时研究解决安全生产工作中的重大问题;各负有安全生产监督管理职责的部门要各司其职，加强对安全生产的监督管理，督促生产经营单位依法开展安全生产工作;广大生产经营单位要严格按照有关法律法规的要求，加大安全生产投入，加强对从业人员的教育培训，普及安全生产知识，切实落实各项安全管理制度和安全保障措施;广大市民和从业人员要认真学习有关安全生产法律法规和安全生产知识，积极参与各项安全活动，不断增强法律意识和自我保护意识。新闻单位要采取多种形式，加大对安全生产法律、法规和安全生产知识的社会性宣传和舆论监督，形成浓厚的安全生产氛围。</w:t>
      </w:r>
    </w:p>
    <w:p>
      <w:pPr>
        <w:ind w:left="0" w:right="0" w:firstLine="560"/>
        <w:spacing w:before="450" w:after="450" w:line="312" w:lineRule="auto"/>
      </w:pPr>
      <w:r>
        <w:rPr>
          <w:rFonts w:ascii="宋体" w:hAnsi="宋体" w:eastAsia="宋体" w:cs="宋体"/>
          <w:color w:val="000"/>
          <w:sz w:val="28"/>
          <w:szCs w:val="28"/>
        </w:rPr>
        <w:t xml:space="preserve">同志们、朋友们，安全生产工作事关广大人民群众生命财产，事关家庭幸福和社会稳定，做好安全生产工作，是历史赋予我们的使命，是时代赋予我们的责任，安全生产工作任重道远。我们一定要牢固树立 以人为本 的观念，从实践 三个代表 重要思想和落实科学发展观的高度，进一步提高认识，扎实工作，不断开创安全生产工作新局面。也希望广大市民更多的关心、支持、参与安全生产工作，共同创造幸福、安康的美好生活，为创建 平安 ，构建和谐社会，推进社会经济持续健康迅速发展创造良好的环境。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安全生产宣传活动发言稿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经过几天紧张而富有成效的准备，xx镇 安全生产月 宣传活动正式开始。首先，让我们以热烈的掌声向市、县来的各位领导表示热烈的欢迎。各位领导在百忙之中还抽出时间来参加我镇的宣传活动，显示出领导们对我镇工作的高度重视和关心。我谨代表xx镇党委、政府对各位领导表示衷心的感谢。 这次活动的主题是 以人为本，安全第一 。安全生产是一项关系人民生产生活的大事，为保护广大人民群众生命和财产安全，切实抓好我镇安全生产工作，我们应该努力做好宣传，将安全生产的思想宣传到各家各户，使我镇广大人民群众普遍树立 安全生产 的意识。</w:t>
      </w:r>
    </w:p>
    <w:p>
      <w:pPr>
        <w:ind w:left="0" w:right="0" w:firstLine="560"/>
        <w:spacing w:before="450" w:after="450" w:line="312" w:lineRule="auto"/>
      </w:pPr>
      <w:r>
        <w:rPr>
          <w:rFonts w:ascii="宋体" w:hAnsi="宋体" w:eastAsia="宋体" w:cs="宋体"/>
          <w:color w:val="000"/>
          <w:sz w:val="28"/>
          <w:szCs w:val="28"/>
        </w:rPr>
        <w:t xml:space="preserve">这次活动，我镇做了广泛的发动工作，参与的部门多，宣传的方式多，这就要求我们各方面的工作都要做好，对此我提几点建议：</w:t>
      </w:r>
    </w:p>
    <w:p>
      <w:pPr>
        <w:ind w:left="0" w:right="0" w:firstLine="560"/>
        <w:spacing w:before="450" w:after="450" w:line="312" w:lineRule="auto"/>
      </w:pPr>
      <w:r>
        <w:rPr>
          <w:rFonts w:ascii="宋体" w:hAnsi="宋体" w:eastAsia="宋体" w:cs="宋体"/>
          <w:color w:val="000"/>
          <w:sz w:val="28"/>
          <w:szCs w:val="28"/>
        </w:rPr>
        <w:t xml:space="preserve">一、牢固树立 为人民服务 的意识，用最温和的态度、最贴近群众生活的说法将安全生产内容宣传好。</w:t>
      </w:r>
    </w:p>
    <w:p>
      <w:pPr>
        <w:ind w:left="0" w:right="0" w:firstLine="560"/>
        <w:spacing w:before="450" w:after="450" w:line="312" w:lineRule="auto"/>
      </w:pPr>
      <w:r>
        <w:rPr>
          <w:rFonts w:ascii="宋体" w:hAnsi="宋体" w:eastAsia="宋体" w:cs="宋体"/>
          <w:color w:val="000"/>
          <w:sz w:val="28"/>
          <w:szCs w:val="28"/>
        </w:rPr>
        <w:t xml:space="preserve">二、切实做好参会人员，尤其是学生的交通安全工作。</w:t>
      </w:r>
    </w:p>
    <w:p>
      <w:pPr>
        <w:ind w:left="0" w:right="0" w:firstLine="560"/>
        <w:spacing w:before="450" w:after="450" w:line="312" w:lineRule="auto"/>
      </w:pPr>
      <w:r>
        <w:rPr>
          <w:rFonts w:ascii="宋体" w:hAnsi="宋体" w:eastAsia="宋体" w:cs="宋体"/>
          <w:color w:val="000"/>
          <w:sz w:val="28"/>
          <w:szCs w:val="28"/>
        </w:rPr>
        <w:t xml:space="preserve">三、组织好～宣传，并做好宣传单发放。</w:t>
      </w:r>
    </w:p>
    <w:p>
      <w:pPr>
        <w:ind w:left="0" w:right="0" w:firstLine="560"/>
        <w:spacing w:before="450" w:after="450" w:line="312" w:lineRule="auto"/>
      </w:pPr>
      <w:r>
        <w:rPr>
          <w:rFonts w:ascii="宋体" w:hAnsi="宋体" w:eastAsia="宋体" w:cs="宋体"/>
          <w:color w:val="000"/>
          <w:sz w:val="28"/>
          <w:szCs w:val="28"/>
        </w:rPr>
        <w:t xml:space="preserve">相信经过广大参会同志的努力， 安全生产月 宣传活动一定能取得良好的效果，在此，我预祝活动～成功!</w:t>
      </w:r>
    </w:p>
    <w:p>
      <w:pPr>
        <w:ind w:left="0" w:right="0" w:firstLine="560"/>
        <w:spacing w:before="450" w:after="450" w:line="312" w:lineRule="auto"/>
      </w:pPr>
      <w:r>
        <w:rPr>
          <w:rFonts w:ascii="宋体" w:hAnsi="宋体" w:eastAsia="宋体" w:cs="宋体"/>
          <w:color w:val="000"/>
          <w:sz w:val="28"/>
          <w:szCs w:val="28"/>
        </w:rPr>
        <w:t xml:space="preserve">安全生产宣传活动发言稿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全省第__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__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2025-05-02T09:09:17+08:00</dcterms:created>
  <dcterms:modified xsi:type="dcterms:W3CDTF">2025-05-02T09:09:17+08:00</dcterms:modified>
</cp:coreProperties>
</file>

<file path=docProps/custom.xml><?xml version="1.0" encoding="utf-8"?>
<Properties xmlns="http://schemas.openxmlformats.org/officeDocument/2006/custom-properties" xmlns:vt="http://schemas.openxmlformats.org/officeDocument/2006/docPropsVTypes"/>
</file>