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市环境保护工作会议讲话稿</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市环境保护工作会议讲话稿（精选12篇）市环境保护工作会议讲话稿 篇1 同志们： 环保工作非常重要，它不仅仅影响着人们的生活质量，也影响着整个经济发展的水平，环保工作不是简单地测测气、测测水、测测土壤，而是事关民生和发展的重要工作。襄阳当前的...</w:t>
      </w:r>
    </w:p>
    <w:p>
      <w:pPr>
        <w:ind w:left="0" w:right="0" w:firstLine="560"/>
        <w:spacing w:before="450" w:after="450" w:line="312" w:lineRule="auto"/>
      </w:pPr>
      <w:r>
        <w:rPr>
          <w:rFonts w:ascii="宋体" w:hAnsi="宋体" w:eastAsia="宋体" w:cs="宋体"/>
          <w:color w:val="000"/>
          <w:sz w:val="28"/>
          <w:szCs w:val="28"/>
        </w:rPr>
        <w:t xml:space="preserve">市环境保护工作会议讲话稿（精选12篇）</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 减排目标。二是大气污染防治工作取得了成绩。城区空气质量有所改善，20xx年PM10平均浓度为108 g/m3，较20xx年下降4.4%，全年空气质量优良天数较上年增加了7天。特别是下半年PM10均值91 g/m3，较上半年126 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 确保汉江干流襄阳段水质保持二类水平，全市县以上集中式饮用水源全部达标 。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 严惩环境违法行为，保障群众环境权益 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 抓环保就是抓经济发展、补小康短板、抓绿色政绩 和 不抓环保就是严重失职 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 四个襄阳 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 五位一体 总体布局和 四个全面 战略布局，按照 创新、协调、绿色、开放、共享 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 水十条 、 气十条 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 g/m3，较20xx年年均浓度下降12%，PM2.5要同比下降，全年空气优良天数(AQI 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 一江 (汉江)、 五河 (北河、南河、小清河、唐白河、蛮河)、 四库 (崔家营、王甫洲、三道河、熊河四个大型水库)保护与治理为重点，强化源头控制。年底前全部取缔不符合国家产业政策、严重污染水环境的 十小 企业生产项目;对造纸、磷化工、氮肥、有色金属、印染、农副食品加工等 十大 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 党政同责 、 一岗双责 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 三北 地区(枣阳北、老河口北、襄州北)，如果不改正坏习惯，下一步将面临很严重的问题 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 黄标车 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 全覆盖、零容忍、明责任、严执法、重实效 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 四个不放过 ，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 一票否决 ，并按有关规定启动问责程序，依法追究领导责任和工作责任。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 十三五 开局之年，做好今年的工作对我们做好整个 十三五 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 两会 刚刚闭幕之际，全市上下正满怀信心、全力冲刺经济社会首季开门红的关键时刻，我们把各位县区长和市直部门的一把手请来召开全市环境保护工作会议，徐市长也亲临会议，并作重要讲话，请大家认真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一、充分肯定过去五年的环保工作成绩</w:t>
      </w:r>
    </w:p>
    <w:p>
      <w:pPr>
        <w:ind w:left="0" w:right="0" w:firstLine="560"/>
        <w:spacing w:before="450" w:after="450" w:line="312" w:lineRule="auto"/>
      </w:pPr>
      <w:r>
        <w:rPr>
          <w:rFonts w:ascii="宋体" w:hAnsi="宋体" w:eastAsia="宋体" w:cs="宋体"/>
          <w:color w:val="000"/>
          <w:sz w:val="28"/>
          <w:szCs w:val="28"/>
        </w:rPr>
        <w:t xml:space="preserve">以来，我市环境保护工作按照 源头严防、过程严管、后果严惩，标本兼治 的决策部署，积极探索，扎实工作，各项工作取得了较好成绩。一是环境质量继续全省领先。20xx年执行新标准监测，优良天数287 天，居全省第二位。PM10 平均浓度比下降4.1%;汉江出水断面稳定在Ⅱ类水质，城市饮用水源地水质达标率、合格率均为 100%。二是环保目标任务出色完成。不断强化各项减排措施，实施减排项目268 个，全市主要污染物排放量持续下降，全面完成了省上下达的各项目标任务。扎实推进农村环境连片整治示范，全市生态创建工作继续走在全省前列。三是环境民生得到进一步改善。始终把环境保护作为重大民生工程，积极争取环境整治专项资金，加大环境民生投入，加快环保基础设施改善和能力建设，环保安全得到有效保障。四是齐抓共管工作格局正在形成。各级党委、政府对环境保护更加重 视。市委、市政府大力推进主体功能区试点示范工作，多次召开会和常务会，专题研究环保工作;市委、市政府出台了《关于进一步加强环境保护工作的决定》、市政府制定了《关于进一步加强汉江水质保护的意见》，市人大、市政协多次对环保工作进行专题调研、检查、指导，市委郭书记多次就环保工作做出重要指示和批示，市政府徐市长更是每年都亲临参加全市环保工作会议，就做好环境保护工作提要求、作部署。各县区党委、政府认真落实上级部署，主要负责同志亲自研究本地环保工作，在汉江水质保护、饮用水源地保护、大气污染治理方面安排专项资金、出台专门意见，取得一系列成绩。各相关部门按照职责分工，密切配合，在推进产业结构调整、环保基础设施建设、重点减排项目落实等方面做了大量的工作。正如刚才陈彪同志总结的 期间有9 个方面的工作亮点，20xx 年有8 个方面的重点工作取得突破。可以说，在大家的共同努力下，环境保护工作对经济发展的优化和保障作用不断增强，生态优势继续领跑全省，生态红利持续惠及民生，为全市改革发展稳定做出了积极贡献。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二、清醒认识当前的环境形势</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xx届五中全会明确提出创新、协调、绿色、开放、共享五大发展理念，对生态文明建设和环境保护提出了更高的要求。尽管 期间，我市的环境保护工作取得了一定成绩、环境保护基础不断夯实、能力逐年增强。但是，我们必须看到，我市生态环境仍然十分脆弱，实行新的空气质量标准后，我市空气质量优良天数去年为287 天，虽然居全省第二位，但相邻的商洛市优良天数为306 天。特别是今年1-2 月，安康城区优良天数只有24 天，在全省12 个考核单位中居第十位，轻度以上污染天气已占了35 天，要完成省上今年对安康城区291 天的优良天数考核任务，压力是非常大的。水环境压力也持续增大，基础设施建设缓慢，管网覆盖率低，生活污水、垃圾收集率低，生活污水直排汉江问题经常被曝光。一些小河、小沟污染严重，管理不到位，群众反映强烈。大气污染防治任务繁重，中心城市车辆限行、机动车尾气治理等工作，还没有真正的落实，燃煤锅炉淘汰、道路及施工扬尘、餐饮业的油烟污染等问题都尚未得到有效解决。污染减排基数小，减排空间小，缺乏减排项目支撑，环保基础设施与全省其他地市相比差距明显。减排项目、产业集聚区污水处理设施、污水管网等建设滞后。一些地区重金属污染历史遗留问题突出，治理难度很大。防范重大污染事故发生，保障环境安全的任务十分艰巨。</w:t>
      </w:r>
    </w:p>
    <w:p>
      <w:pPr>
        <w:ind w:left="0" w:right="0" w:firstLine="560"/>
        <w:spacing w:before="450" w:after="450" w:line="312" w:lineRule="auto"/>
      </w:pPr>
      <w:r>
        <w:rPr>
          <w:rFonts w:ascii="宋体" w:hAnsi="宋体" w:eastAsia="宋体" w:cs="宋体"/>
          <w:color w:val="000"/>
          <w:sz w:val="28"/>
          <w:szCs w:val="28"/>
        </w:rPr>
        <w:t xml:space="preserve">随着经济社会的发展和群众生活水平的提高，每一个市民都希望生活得更有品质，每一名群众都希望 开门就有青山绿水、抬头可见蓝天白云、呼吸尽是清新空气 ，安康作为南水北调中线水源地的重要涵养区，更需要我们自觉地承担更严格的环境保护使命。习近平xxx指出，人民对美好生活的向往，就是我们的奋斗目标。希望各级各部门要始终保持对使命的敬畏、始终保持对大自然的敬畏，切实履行好应尽的职责，像爱护自己的眼睛一样， 全力做好环境保护工作，让广大人民群众在我们的行动中感受到安康品质的提升、看到美好生活的方向。</w:t>
      </w:r>
    </w:p>
    <w:p>
      <w:pPr>
        <w:ind w:left="0" w:right="0" w:firstLine="560"/>
        <w:spacing w:before="450" w:after="450" w:line="312" w:lineRule="auto"/>
      </w:pPr>
      <w:r>
        <w:rPr>
          <w:rFonts w:ascii="宋体" w:hAnsi="宋体" w:eastAsia="宋体" w:cs="宋体"/>
          <w:color w:val="000"/>
          <w:sz w:val="28"/>
          <w:szCs w:val="28"/>
        </w:rPr>
        <w:t xml:space="preserve">三、理清思路，扎实做好今年的环保重点工作</w:t>
      </w:r>
    </w:p>
    <w:p>
      <w:pPr>
        <w:ind w:left="0" w:right="0" w:firstLine="560"/>
        <w:spacing w:before="450" w:after="450" w:line="312" w:lineRule="auto"/>
      </w:pPr>
      <w:r>
        <w:rPr>
          <w:rFonts w:ascii="宋体" w:hAnsi="宋体" w:eastAsia="宋体" w:cs="宋体"/>
          <w:color w:val="000"/>
          <w:sz w:val="28"/>
          <w:szCs w:val="28"/>
        </w:rPr>
        <w:t xml:space="preserve">关于今年的重点环保工作，刚才陈彪同志已经做了全面具体的安排，任务比较重，压力比较大，希望大家要加大工作力度，抓好落实。这里，再强调四个方面：</w:t>
      </w:r>
    </w:p>
    <w:p>
      <w:pPr>
        <w:ind w:left="0" w:right="0" w:firstLine="560"/>
        <w:spacing w:before="450" w:after="450" w:line="312" w:lineRule="auto"/>
      </w:pPr>
      <w:r>
        <w:rPr>
          <w:rFonts w:ascii="宋体" w:hAnsi="宋体" w:eastAsia="宋体" w:cs="宋体"/>
          <w:color w:val="000"/>
          <w:sz w:val="28"/>
          <w:szCs w:val="28"/>
        </w:rPr>
        <w:t xml:space="preserve">(一)突出水环境整治，确保汉江水质安全。为贯彻落实好国务院《关于加强水污染防治工作 ( 水十条 )的意见》，赶在这次会议之前，依据省上的《水污染防治方案》，市政府印发了《安康市水污染防治方案》，该方案对 十三五 期间全市水生态、地表水质、城市饮用水源、地下水监测、工业污染、农村污染和城市生活污染控制等都提出了明确目标，每项工作都明确了各级政府及相关的责任，请大家回去后认真对照，结合实际，制定具体的实施方案，抓好贯彻落实。</w:t>
      </w:r>
    </w:p>
    <w:p>
      <w:pPr>
        <w:ind w:left="0" w:right="0" w:firstLine="560"/>
        <w:spacing w:before="450" w:after="450" w:line="312" w:lineRule="auto"/>
      </w:pPr>
      <w:r>
        <w:rPr>
          <w:rFonts w:ascii="宋体" w:hAnsi="宋体" w:eastAsia="宋体" w:cs="宋体"/>
          <w:color w:val="000"/>
          <w:sz w:val="28"/>
          <w:szCs w:val="28"/>
        </w:rPr>
        <w:t xml:space="preserve">(二)突出大气污染防治，努力改善空气质量。一要认真实施《大气污染防治法》和 大气十条 ，市环保局要尽快研究制定今年的大气污染防治工作方案，落实 减煤、控车、抑尘、治源、禁燃、增绿 措施，加强监管、加强考核，治理雾霾，保卫蓝天。二要落实辖区环境质量负责制，加强行业监管，建立区域部门联防联控机制。汉滨区政府、高新区管委会及市直有关部门要重点围绕中心城区及周边企业燃煤烟尘污染、道路交通扬尘和建筑工地扬尘污染、机动车尾气污染、小锅炉污染、秸秆焚烧污染、餐饮油烟污染等，组织开展联合执法，确保大气污染防治工作取得实效。三要加快推进 气化安康 工程建设，持续抓好 煤改气 、出租车 油改气 、加油站油气回收工作，提高机械化清扫率， 加大道路洒水和路面清洗力度，继续做好机动车环境监测和环保标志发放工作，落实好 黄标车 限行措施和提前淘汰补贴办法，不断改善我市空气环境质量。</w:t>
      </w:r>
    </w:p>
    <w:p>
      <w:pPr>
        <w:ind w:left="0" w:right="0" w:firstLine="560"/>
        <w:spacing w:before="450" w:after="450" w:line="312" w:lineRule="auto"/>
      </w:pPr>
      <w:r>
        <w:rPr>
          <w:rFonts w:ascii="宋体" w:hAnsi="宋体" w:eastAsia="宋体" w:cs="宋体"/>
          <w:color w:val="000"/>
          <w:sz w:val="28"/>
          <w:szCs w:val="28"/>
        </w:rPr>
        <w:t xml:space="preserve">(三)突出环保执法，全面实施网格化监管。20xx年 11 月、20xx 年7 月，国务院办公厅、省政府办公厅先后印发了《关于加强环境监管执法的通知》，部署了全面加强环境网格化监管执法工作。其做法就是按照属地管理原则，根据辖区环境监管工作任务和环境监管力量等因素，结合行政区划，划分成若干网格状单元，将监管力量下沉至各单元，将日常监管基本工作任务和职责落实到具体单位和具体人员，使网格内各重点排污单位、主要环境问题得到有效监管，实现定区域、定任务、定责任。这样做：一是有利于落实环境监管执法责任制，网格化管理形成了定责、履责、问责的工作机制，做到执法全覆盖、监管无盲点。二是有利于动态掌握污染源底数，熟悉主要环境敏感区域、主要环境风险隐患点及群众关注的重点环境问题,将有限的执法资源用于更加明确的重点目标上。三是有利于及时消除环境问题。实现了环境监管人员与企业和群众的 零距离 对接、良性互动，及时发现问题，及时做好服务和指导工作，把环境纠纷和矛盾消除在萌芽状态。</w:t>
      </w:r>
    </w:p>
    <w:p>
      <w:pPr>
        <w:ind w:left="0" w:right="0" w:firstLine="560"/>
        <w:spacing w:before="450" w:after="450" w:line="312" w:lineRule="auto"/>
      </w:pPr>
      <w:r>
        <w:rPr>
          <w:rFonts w:ascii="宋体" w:hAnsi="宋体" w:eastAsia="宋体" w:cs="宋体"/>
          <w:color w:val="000"/>
          <w:sz w:val="28"/>
          <w:szCs w:val="28"/>
        </w:rPr>
        <w:t xml:space="preserve">去年9 月，市上已经根据中省要求，印发了《网格化环境监管工作方案》，至今方案还是方案，网格没能形成，巡查、督查没有开展，考核问责也没有启动，很好的一个方案成了一个应景的文章，典型的形式主义。今年这个工作必须全面实施，为此，这次会议专门安排把文件复印给大家，请各位回去认真对照，迅速开展工作。各县区6 月底前必须建成网格，并实实在在发挥网格作用，市上7 月份将组织专门巡查督查，工作情况将严格纳入年度目标考核。</w:t>
      </w:r>
    </w:p>
    <w:p>
      <w:pPr>
        <w:ind w:left="0" w:right="0" w:firstLine="560"/>
        <w:spacing w:before="450" w:after="450" w:line="312" w:lineRule="auto"/>
      </w:pPr>
      <w:r>
        <w:rPr>
          <w:rFonts w:ascii="宋体" w:hAnsi="宋体" w:eastAsia="宋体" w:cs="宋体"/>
          <w:color w:val="000"/>
          <w:sz w:val="28"/>
          <w:szCs w:val="28"/>
        </w:rPr>
        <w:t xml:space="preserve">(四)突出生态建设和农村环境综合整治，努力为脱贫攻坚作出应有贡献。当前，从中央到地方都要求，要以脱贫攻坚统揽经济社会发展全局。牢固 绿水青山就是金山银山 的理念，坚持环境保护与脱贫攻坚相统一，让贫困人口从生态环境保护中得到更多实惠是我们坚决打赢脱贫攻坚战的重要举措。一要按照实 施生态建设脱贫一批的要求，加大生态保护修复和生态工程建设力度，把绿水青山保护起来，让贫困村、贫困户受益;二要从生态补偿转移支付资金中安排一定比例用于脱贫攻坚，增加贫困户政策性收入。三要结合实施大气、水、土壤污染防治行动计划，因地制宜地解决贫困村环境基础设施建设、农村环境整治、饮用水安全保障、农业面源治理等问题，加快改善人居环境，实现协调发展。</w:t>
      </w:r>
    </w:p>
    <w:p>
      <w:pPr>
        <w:ind w:left="0" w:right="0" w:firstLine="560"/>
        <w:spacing w:before="450" w:after="450" w:line="312" w:lineRule="auto"/>
      </w:pPr>
      <w:r>
        <w:rPr>
          <w:rFonts w:ascii="宋体" w:hAnsi="宋体" w:eastAsia="宋体" w:cs="宋体"/>
          <w:color w:val="000"/>
          <w:sz w:val="28"/>
          <w:szCs w:val="28"/>
        </w:rPr>
        <w:t xml:space="preserve">四、强化保障，巩固好齐抓共管的良好格局</w:t>
      </w:r>
    </w:p>
    <w:p>
      <w:pPr>
        <w:ind w:left="0" w:right="0" w:firstLine="560"/>
        <w:spacing w:before="450" w:after="450" w:line="312" w:lineRule="auto"/>
      </w:pPr>
      <w:r>
        <w:rPr>
          <w:rFonts w:ascii="宋体" w:hAnsi="宋体" w:eastAsia="宋体" w:cs="宋体"/>
          <w:color w:val="000"/>
          <w:sz w:val="28"/>
          <w:szCs w:val="28"/>
        </w:rPr>
        <w:t xml:space="preserve">环境保护涉及面广，关系到千家万户，希望全市上下要树立 一盘棋 的思想，层层落实责任，凝聚起齐抓共管的强大工作合力。</w:t>
      </w:r>
    </w:p>
    <w:p>
      <w:pPr>
        <w:ind w:left="0" w:right="0" w:firstLine="560"/>
        <w:spacing w:before="450" w:after="450" w:line="312" w:lineRule="auto"/>
      </w:pPr>
      <w:r>
        <w:rPr>
          <w:rFonts w:ascii="宋体" w:hAnsi="宋体" w:eastAsia="宋体" w:cs="宋体"/>
          <w:color w:val="000"/>
          <w:sz w:val="28"/>
          <w:szCs w:val="28"/>
        </w:rPr>
        <w:t xml:space="preserve">一要高度重视，加强协作。随着各级对环保工作的日益重视，综合性、全局性的环境问题越来越多，跨部门、跨行业的环保工作也越来越多，各部门只有协调联动、齐抓共管才能解决这些问题。刚才，市政府与各县区和有关部门签定了环境保护目标责任书，这就是今年各县区、各部门必须尽到的责任。希望各县区、各部门特别是 一把手 主要高度环境保护工作，认真把 党政同责、一岗双责 落实到位全力抓好环境保护各项重点工作。环保部门要提升宏观意识和综合素质，在宏观政策研究、优化结构布局等方面充分发挥职能作用。其他部门也要各司其职、各负其责，建立定期协商、信息互通、联合执法、案件移送等制度，充分发挥部门联动优势，巩固正在形成的齐抓共管格局。</w:t>
      </w:r>
    </w:p>
    <w:p>
      <w:pPr>
        <w:ind w:left="0" w:right="0" w:firstLine="560"/>
        <w:spacing w:before="450" w:after="450" w:line="312" w:lineRule="auto"/>
      </w:pPr>
      <w:r>
        <w:rPr>
          <w:rFonts w:ascii="宋体" w:hAnsi="宋体" w:eastAsia="宋体" w:cs="宋体"/>
          <w:color w:val="000"/>
          <w:sz w:val="28"/>
          <w:szCs w:val="28"/>
        </w:rPr>
        <w:t xml:space="preserve">二要常抓不懈，持之以恒。环境保护工作具有较大的反复性，既是攻坚战，更是持久战。抓环保，贵在持之以恒、常抓不懈， 也难在持之以恒。各级领导和各级干部要发扬钉钉子的精神，咬住重点工作不放松，盯住隐患问题不丢手。要坚持问题导向，善于研究问题，善谋解决问题的办法，多抓督办检查、多抓协调指导，以扎实的工作确保全市环境质量稳定向好。</w:t>
      </w:r>
    </w:p>
    <w:p>
      <w:pPr>
        <w:ind w:left="0" w:right="0" w:firstLine="560"/>
        <w:spacing w:before="450" w:after="450" w:line="312" w:lineRule="auto"/>
      </w:pPr>
      <w:r>
        <w:rPr>
          <w:rFonts w:ascii="宋体" w:hAnsi="宋体" w:eastAsia="宋体" w:cs="宋体"/>
          <w:color w:val="000"/>
          <w:sz w:val="28"/>
          <w:szCs w:val="28"/>
        </w:rPr>
        <w:t xml:space="preserve">三要加强考核，从严问责。省对市上的环境保护考核指标越来越细、任务越来越重，山大的压力我们必须层层传导，通过严格的考核让各级干部人人都有责任。责任书所列指标就是今年的任务，必须从严考核。环保问题的问责一定要严格，因为这侵犯了公众利益，我们要给做环保工作的同志 撑腰 ，支持他们严格执法。不敢严格执法的同志，要调整工作岗位，推诿扯皮，不作为、慢作为的还要问责。</w:t>
      </w:r>
    </w:p>
    <w:p>
      <w:pPr>
        <w:ind w:left="0" w:right="0" w:firstLine="560"/>
        <w:spacing w:before="450" w:after="450" w:line="312" w:lineRule="auto"/>
      </w:pPr>
      <w:r>
        <w:rPr>
          <w:rFonts w:ascii="宋体" w:hAnsi="宋体" w:eastAsia="宋体" w:cs="宋体"/>
          <w:color w:val="000"/>
          <w:sz w:val="28"/>
          <w:szCs w:val="28"/>
        </w:rPr>
        <w:t xml:space="preserve">四要转变作风，清正廉洁。环保部门作为改善生态环境的重要职能部门，在经济社会发展中发挥着不可替代的作用，任务越来越重，权力也越来越大。面对新任务、新常态，希望同志们进一步转变作风，明确工作重点和着力点，多到一线、多下基层、多解决实际问题。在这里还要提醒大家，权力是一把双刃剑，希望同志们始终按照 三严三实 的要求，真正做到忠诚干净担当，严格落实党风廉政建设和反腐败工作责任，持之以恒加强作风建设，守住底线，想干事、干成事、不出事。</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同志们，环境保护，功在当代、利在千秋。让我们在市委、市政府的坚强领导下，再接再厉，苦干实干，努力为建设美丽富裕新安康、全面同步够格进入小康社会做出应有的贡献。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刚才，俊民同志对今年环保工作进行了安排部署，并代表市政府和县区、部门签订了责任书，环保局、汉滨、白河负责同志作了发言。下面，我讲三点意见：</w:t>
      </w:r>
    </w:p>
    <w:p>
      <w:pPr>
        <w:ind w:left="0" w:right="0" w:firstLine="560"/>
        <w:spacing w:before="450" w:after="450" w:line="312" w:lineRule="auto"/>
      </w:pPr>
      <w:r>
        <w:rPr>
          <w:rFonts w:ascii="宋体" w:hAnsi="宋体" w:eastAsia="宋体" w:cs="宋体"/>
          <w:color w:val="000"/>
          <w:sz w:val="28"/>
          <w:szCs w:val="28"/>
        </w:rPr>
        <w:t xml:space="preserve">一、全市环境质量稳步改善，赢得了发展新优势</w:t>
      </w:r>
    </w:p>
    <w:p>
      <w:pPr>
        <w:ind w:left="0" w:right="0" w:firstLine="560"/>
        <w:spacing w:before="450" w:after="450" w:line="312" w:lineRule="auto"/>
      </w:pPr>
      <w:r>
        <w:rPr>
          <w:rFonts w:ascii="宋体" w:hAnsi="宋体" w:eastAsia="宋体" w:cs="宋体"/>
          <w:color w:val="000"/>
          <w:sz w:val="28"/>
          <w:szCs w:val="28"/>
        </w:rPr>
        <w:t xml:space="preserve">近年来，全市上下把生态文明建设和环境保护摆在更加重要的战略位置，加快推进绿色循环发展，污染减排任务圆满完成，环境质量持续改善，各级各部门付出了艰苦努力，很多工作走在全省、全国前列，积累了一些好经验、好做法。</w:t>
      </w:r>
    </w:p>
    <w:p>
      <w:pPr>
        <w:ind w:left="0" w:right="0" w:firstLine="560"/>
        <w:spacing w:before="450" w:after="450" w:line="312" w:lineRule="auto"/>
      </w:pPr>
      <w:r>
        <w:rPr>
          <w:rFonts w:ascii="宋体" w:hAnsi="宋体" w:eastAsia="宋体" w:cs="宋体"/>
          <w:color w:val="000"/>
          <w:sz w:val="28"/>
          <w:szCs w:val="28"/>
        </w:rPr>
        <w:t xml:space="preserve">一是绿色循环发展迈出新步伐。坚持用生态文明理念引领经济社会发展，以园区为载体，企业引领，项目支撑，大力发展新型工业、生态旅游和现代农业，推动生态优势、资源优势转化为经济优势、发展优势。坚持点上开发、面上保护，实施园区突破， 三区两园 成为引领发展的重要增长极。 飞地经济 发展模式得到中省充分肯定，在守护好绿水青山的同时赢得 生态红利 。</w:t>
      </w:r>
    </w:p>
    <w:p>
      <w:pPr>
        <w:ind w:left="0" w:right="0" w:firstLine="560"/>
        <w:spacing w:before="450" w:after="450" w:line="312" w:lineRule="auto"/>
      </w:pPr>
      <w:r>
        <w:rPr>
          <w:rFonts w:ascii="宋体" w:hAnsi="宋体" w:eastAsia="宋体" w:cs="宋体"/>
          <w:color w:val="000"/>
          <w:sz w:val="28"/>
          <w:szCs w:val="28"/>
        </w:rPr>
        <w:t xml:space="preserve">二是汉江水质保护持续加强。累计投入108亿元实施了汉江水资源保护、生态治理、防洪保安等大规模综合整治;深入推进汉江水质保护 十大行动 ，专项转移支付的20%用于 两场 建设，对污染汉江水质的行为予以依法严肃处理。对219家化工、矿山、尾矿库等重点风险源企业重点监测，关闭淘汰粘土砖、黄姜皂素等污染落后产能企业 119家。从20xx开始就探索推行 河长制 ，落实各级河长20xx多名，实现了江河沟溪 网格化 管理。</w:t>
      </w:r>
    </w:p>
    <w:p>
      <w:pPr>
        <w:ind w:left="0" w:right="0" w:firstLine="560"/>
        <w:spacing w:before="450" w:after="450" w:line="312" w:lineRule="auto"/>
      </w:pPr>
      <w:r>
        <w:rPr>
          <w:rFonts w:ascii="宋体" w:hAnsi="宋体" w:eastAsia="宋体" w:cs="宋体"/>
          <w:color w:val="000"/>
          <w:sz w:val="28"/>
          <w:szCs w:val="28"/>
        </w:rPr>
        <w:t xml:space="preserve">三是未雨绸缪 治污防霾、保卫蓝天 。从20xx年就提出 未雨绸缪、保卫蓝天 的要求，中心城区10吨以下燃煤锅炉进行淘汰，实施 煤改气 煤改电 和 油改气 等，中心城市气化率达到86%，公交车、出租车全部使用新能源，投放环保自行车近千辆;中心城市全面实施 禁燃禁放 措施。累计淘汰 黄标车 老旧车 2100多辆，投入1500多万元购置洒水车及道路清扫车，中心城区主干道机扫率达90%以上;强力解决小砖窑冒黑烟问题，淘汰取缔粘土砖企业70余家。</w:t>
      </w:r>
    </w:p>
    <w:p>
      <w:pPr>
        <w:ind w:left="0" w:right="0" w:firstLine="560"/>
        <w:spacing w:before="450" w:after="450" w:line="312" w:lineRule="auto"/>
      </w:pPr>
      <w:r>
        <w:rPr>
          <w:rFonts w:ascii="宋体" w:hAnsi="宋体" w:eastAsia="宋体" w:cs="宋体"/>
          <w:color w:val="000"/>
          <w:sz w:val="28"/>
          <w:szCs w:val="28"/>
        </w:rPr>
        <w:t xml:space="preserve">四是生态环境建设成效显著。深入推进国家主体功能区建设试点示范，坚持山水林田湖一体化治理，20xx年完成造林绿化68万亩，退耕还林18万亩，累计治理水土流失700多平方公里。加强农村环境综合整治，推进测土施肥和配方施肥，全力推进美丽乡村建设。一批县区、镇创建为国家级生态示范区、国家级生态镇，创建省级生态镇村157个，市级生态镇村670多个。</w:t>
      </w:r>
    </w:p>
    <w:p>
      <w:pPr>
        <w:ind w:left="0" w:right="0" w:firstLine="560"/>
        <w:spacing w:before="450" w:after="450" w:line="312" w:lineRule="auto"/>
      </w:pPr>
      <w:r>
        <w:rPr>
          <w:rFonts w:ascii="宋体" w:hAnsi="宋体" w:eastAsia="宋体" w:cs="宋体"/>
          <w:color w:val="000"/>
          <w:sz w:val="28"/>
          <w:szCs w:val="28"/>
        </w:rPr>
        <w:t xml:space="preserve">五是环境应急指挥能力全省领先。建成了全国一流、全省唯一的南水北调应急指挥中心，整合安全监管、空气质量、安防管理、防汛预警、营运车辆监管、道路监控、气象信息、自然灾害监测预报等平台资源。在精减机构编制的情况下，20xx年设立正县级规格的南水北调办公室，市环保局增设汉江水质监管科和环境信息中心，市县环保机构增加人员编制100多名，汉江沿线34个镇办全部设立环保执法机构。这些好的经验和做法要认真总结，在今后工作中继续坚持，不断提高环保工作水平。</w:t>
      </w:r>
    </w:p>
    <w:p>
      <w:pPr>
        <w:ind w:left="0" w:right="0" w:firstLine="560"/>
        <w:spacing w:before="450" w:after="450" w:line="312" w:lineRule="auto"/>
      </w:pPr>
      <w:r>
        <w:rPr>
          <w:rFonts w:ascii="宋体" w:hAnsi="宋体" w:eastAsia="宋体" w:cs="宋体"/>
          <w:color w:val="000"/>
          <w:sz w:val="28"/>
          <w:szCs w:val="28"/>
        </w:rPr>
        <w:t xml:space="preserve">在肯定成绩的同时，必须深刻地认识到，全市环保工作仍面临不少困难和问题。一是对环境保护的艰巨性认识不足。我市是南水北调中线工程重要水源涵养区，保护汉江母亲河是一个长期持续的过程，如过去形成的秦岭山地尾矿库、国省干线大量危化物品运输车辆等管理量大面广，一件小事就可能引起关注，稍有不慎就可能酿成流域事件。群众长期形成的冬季烧煤取暖、露天烧烤等习惯改变是一个长期过程，城镇 气化率 不高，车辆暴发式增长等影响，保持空气质量持续优良压力较大。秦巴山区、沿江沿河采石，乱挖乱建依然存在，良好生态一旦破坏，难以修复。要以如履薄冰的责任感，切实抓好各项工作。二是面临的任务十分艰巨。国家对我市生态环境保护的要求越来越严，加之随着快速推进的城镇化和移民搬迁，全市有近千个集中安置社区，环保、排污设施等工程还有欠帐。在发展过程中， 关、停、拆、改、治 面临巨大的财政投入压力，需要全社会共同参与。群众的生产生活方式和消费模式还不适应，既是环境污染的受害者，也是环境污染的制造者。抓环境保护必须从最基层、最基本的单元抓起，强化公民意识，鼓励引导群众自觉关注环保、主动投身环保，从我做起、从身边做起，养成健康、文明、低碳的生活方式和行为习惯。三是责任还没有落实到位。今年西安掀起了 烟头革命 、 厕所革命 和 行政效能革命 三大革命， 路长制 、 所长制 全面推广，大家都感觉到街道整洁了，交通通畅了，西安更加美丽了，最根本的原因就是责任落实。我们中心城区存在 脏、乱、差 现象，关键还是责任没有落实，管理提升还有很大空间。环境保护是重大民生问题、经济问题，更是政治问题，各级各部门一定要正视存在的问题，坚持守土有责、守土尽责，严守生态红线，牢牢掌握工作的主动权。</w:t>
      </w:r>
    </w:p>
    <w:p>
      <w:pPr>
        <w:ind w:left="0" w:right="0" w:firstLine="560"/>
        <w:spacing w:before="450" w:after="450" w:line="312" w:lineRule="auto"/>
      </w:pPr>
      <w:r>
        <w:rPr>
          <w:rFonts w:ascii="宋体" w:hAnsi="宋体" w:eastAsia="宋体" w:cs="宋体"/>
          <w:color w:val="000"/>
          <w:sz w:val="28"/>
          <w:szCs w:val="28"/>
        </w:rPr>
        <w:t xml:space="preserve">二、围绕建设国家生态文明综合改革示范区和西北生态经济强市，强化工作措施，狠抓关键环节</w:t>
      </w:r>
    </w:p>
    <w:p>
      <w:pPr>
        <w:ind w:left="0" w:right="0" w:firstLine="560"/>
        <w:spacing w:before="450" w:after="450" w:line="312" w:lineRule="auto"/>
      </w:pPr>
      <w:r>
        <w:rPr>
          <w:rFonts w:ascii="宋体" w:hAnsi="宋体" w:eastAsia="宋体" w:cs="宋体"/>
          <w:color w:val="000"/>
          <w:sz w:val="28"/>
          <w:szCs w:val="28"/>
        </w:rPr>
        <w:t xml:space="preserve">党的以来，对环保工作作出了一系列制度安排和部署，我们一定要准确把握新形势和新要求，提高认识，真正把思想统一到中省的安排部署上来。</w:t>
      </w:r>
    </w:p>
    <w:p>
      <w:pPr>
        <w:ind w:left="0" w:right="0" w:firstLine="560"/>
        <w:spacing w:before="450" w:after="450" w:line="312" w:lineRule="auto"/>
      </w:pPr>
      <w:r>
        <w:rPr>
          <w:rFonts w:ascii="宋体" w:hAnsi="宋体" w:eastAsia="宋体" w:cs="宋体"/>
          <w:color w:val="000"/>
          <w:sz w:val="28"/>
          <w:szCs w:val="28"/>
        </w:rPr>
        <w:t xml:space="preserve">一要坚定不移地实施绿色发展。我市作为国家主体功能试点示范区、南水北调中线工程重要水源地、秦岭中国之肺，始终是全省、全国的关注焦点。要牢固树立 绿水青山就是金山银山 理念，坚决摒弃损坏乃至破坏生态环境发展模式和做法，在招商引资和新上项目时，把环境影响评价作为强制性准入门槛和前置条件，让良好的生态环境成为增长点。生态环保是我们的优势和名片，要大力发展 生态+ 产业，让名片更加靓丽。 生态+ 是一条更高形态的发展之路，一种全新的发展方式，不仅可以 + 产业，也可以 + 社会建设、 + 生活方式等，让生态文明加快融入经济、政治、文化、社会建设各方面和全过程。比如 生态+农业 ，要以茶叶、魔芋、包装饮用水、富硒粮油、中药材等产业为重点，制定最严谨的富硒食品安全标准，建立富硒产品可追溯和全过程质量安全体系，构建多业态、多功能的现代产业体系，让绿色有机成为安康富硒食品、道地药材的标识，让纯正的安康味道成为放心消费的代名词。 生态+旅游 是实践 绿水青山就是金山银山 、实现优势转化的又一途径，要强化全域全景和融合发展理念，推动旅游与特色城镇、美丽乡村、现代农业、文化体育融合，放大生态比较优势，加快发展大健康产业，构建以富硒食品、自然养生、健康养老、康养服务、体育运动等为支撑的健康产业体系和服务体系，推动 多旅融合 发展，吸引更多游客。</w:t>
      </w:r>
    </w:p>
    <w:p>
      <w:pPr>
        <w:ind w:left="0" w:right="0" w:firstLine="560"/>
        <w:spacing w:before="450" w:after="450" w:line="312" w:lineRule="auto"/>
      </w:pPr>
      <w:r>
        <w:rPr>
          <w:rFonts w:ascii="宋体" w:hAnsi="宋体" w:eastAsia="宋体" w:cs="宋体"/>
          <w:color w:val="000"/>
          <w:sz w:val="28"/>
          <w:szCs w:val="28"/>
        </w:rPr>
        <w:t xml:space="preserve">二要严字当头推进综合治理。环境质量改善是坚持以人为本、增进人民福祉的重要体现，也是评判工作成效的最终标尺。在坚持目标导向和问题导向，着力解决环境突出问题，全力打好攻坚战。一是始终把汉江水质保护放在重中之重。以贯彻落实《水十条》为主线，持续开展汉江水质保护十项专项行动，加大汉江综合整治、流域治理、水土保持、水污染防治等项目实施力度，加快实现沿江重点镇污水垃圾处理设施全覆盖，确保20xx年污水达到一级A类排放标准。要围绕 源头严防、过程严管、后果严惩 ，全面深化 河长 制，大力实施网格化、流程化监管，确保每段流域都有人管、有人看，问题早发现，早处理。二是持续推进大气污染防治。按照胡和平省长把铁腕治霾作为环保的头号工程要求，打好攻坚战和持久战。突出月河川道和高速公路、国省干线等重点区域，坚决惩治 冒黑烟 问题;坚持疏堵结合，建立联防联控机制，抓好月河川道为重点的秸秆禁烧攻坚战。要扩大城市道路机扫范围，深入实施 气化安康 工程，抓好企业清洁生产和节能降耗，实施全民节能减排行动计划，真正用铁腕保卫蓝天。三是全面推进秦巴山区综合整治。加强废弃矿坑、尾矿库和重金属污染防治，努力减少存量，严格控制增量;加大秦巴山地、汉江及其支流采石采沙专项治理，依法打击乱建滥采行为，切实维护生态安全。抓好 绿化安康 行动，实施农村环境综合整治，切实抓好美丽乡村建设，重点解决污水横流、垃圾围村等突出问题。</w:t>
      </w:r>
    </w:p>
    <w:p>
      <w:pPr>
        <w:ind w:left="0" w:right="0" w:firstLine="560"/>
        <w:spacing w:before="450" w:after="450" w:line="312" w:lineRule="auto"/>
      </w:pPr>
      <w:r>
        <w:rPr>
          <w:rFonts w:ascii="宋体" w:hAnsi="宋体" w:eastAsia="宋体" w:cs="宋体"/>
          <w:color w:val="000"/>
          <w:sz w:val="28"/>
          <w:szCs w:val="28"/>
        </w:rPr>
        <w:t xml:space="preserve">三要大力倡导全民参与社会监督。环境污染治理不仅仅涉及生产方式问题，也涉及到生活方式问题，要加强环境保护宣传教育，积极倡导、弘扬绿色生活方式，动员全社会重视、理解、支持、参与环境保护事业，进一步增强全社会的环保意识。企业作为经济建设的主力军，在生态文明建设中承担着极其重要的责任和角色，随着全社会对环保的要求日益提高，决定企业 生存还是毁灭 的，不仅是资金、技术、市场、服务等要素，是否能达到环保要求已成为决定企业能否继续生存的生命线。要切实加强对企业的宣传引导，认真执行各项环保标准，只有全社会的企业都重视环保、支持环保，生态文明建设才有坚实的基础和发展的原动力，转变经济增长方式的步伐才更加坚定。</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三、加强领导，落实责任，确保各项工作落实到位</w:t>
      </w:r>
    </w:p>
    <w:p>
      <w:pPr>
        <w:ind w:left="0" w:right="0" w:firstLine="560"/>
        <w:spacing w:before="450" w:after="450" w:line="312" w:lineRule="auto"/>
      </w:pPr>
      <w:r>
        <w:rPr>
          <w:rFonts w:ascii="宋体" w:hAnsi="宋体" w:eastAsia="宋体" w:cs="宋体"/>
          <w:color w:val="000"/>
          <w:sz w:val="28"/>
          <w:szCs w:val="28"/>
        </w:rPr>
        <w:t xml:space="preserve">一要加强组织领导。20xx年以来，中省连续出台推进生态文明建设、生态文明体制改革、生态环境损害责任追究等文件，建立各级党委、政府对地方生态文明建设负总责的机制，对环境恶化负有责任的人员实行终身追责。在监管督察上，实行由督企查企为主，转变为 查督并举，以督政为主 ，实行环保督察巡视制度。各级党委、政府尤其是主要负责同志一定要高度重视这种新的变化和新的要求，切实履行好环保职责，加大统筹协调力度，保证资金投入，做好第一 守门人 ，看好 责任田 。落实 管行业必须管环保 的机制，形成政府主体，环保部门统筹协调、统一监管，行业部门分口管理的新格局。</w:t>
      </w:r>
    </w:p>
    <w:p>
      <w:pPr>
        <w:ind w:left="0" w:right="0" w:firstLine="560"/>
        <w:spacing w:before="450" w:after="450" w:line="312" w:lineRule="auto"/>
      </w:pPr>
      <w:r>
        <w:rPr>
          <w:rFonts w:ascii="宋体" w:hAnsi="宋体" w:eastAsia="宋体" w:cs="宋体"/>
          <w:color w:val="000"/>
          <w:sz w:val="28"/>
          <w:szCs w:val="28"/>
        </w:rPr>
        <w:t xml:space="preserve">二要坚持协调联动。要牢固树立 一盘棋 思想，各有关部门要各负其责，密切配合，依法做好各自领域相关工作，齐心协力推进环境保护和生态文明建设的良好局面。环保、公安、司法等部门要用好用足新《环保法》这个 利器 ，严格环境执法监管，依法严厉打击环境违法行为，持续保持环境执法高压态势。</w:t>
      </w:r>
    </w:p>
    <w:p>
      <w:pPr>
        <w:ind w:left="0" w:right="0" w:firstLine="560"/>
        <w:spacing w:before="450" w:after="450" w:line="312" w:lineRule="auto"/>
      </w:pPr>
      <w:r>
        <w:rPr>
          <w:rFonts w:ascii="宋体" w:hAnsi="宋体" w:eastAsia="宋体" w:cs="宋体"/>
          <w:color w:val="000"/>
          <w:sz w:val="28"/>
          <w:szCs w:val="28"/>
        </w:rPr>
        <w:t xml:space="preserve">三要严格督察检查。要根据工作重点和工作进展情况，适时开展联合督查、专项督查，对问题突出、重大环境事件频发、环保责任落实不力的地方，通报批评、公开约谈、挂牌督办。近期，省上将对我市开展环保督察，各级各部门要提前做好准备，认真自查自纠，切实做好前两次环保督察问题整改，确保顺利完成本次督察配合任务。</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是市政府同意召开的一次十分重要的会议。刚才，黄瑜同志作了一个全面的工作报告，认真总结了去年环保工作情况，对今年工作任务进行了部署安排;靖州县政府、市城建投公司和市公安部门分别就今年要做的重点环保工作作了很好的发言，我都同意。请大家认真领会，深入贯彻，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一、高度重视，充分认识加强环境保护的重要意义</w:t>
      </w:r>
    </w:p>
    <w:p>
      <w:pPr>
        <w:ind w:left="0" w:right="0" w:firstLine="560"/>
        <w:spacing w:before="450" w:after="450" w:line="312" w:lineRule="auto"/>
      </w:pPr>
      <w:r>
        <w:rPr>
          <w:rFonts w:ascii="宋体" w:hAnsi="宋体" w:eastAsia="宋体" w:cs="宋体"/>
          <w:color w:val="000"/>
          <w:sz w:val="28"/>
          <w:szCs w:val="28"/>
        </w:rPr>
        <w:t xml:space="preserve">经济社会发展已经进入新常态，要求我们更加注重发展的质量和效益，更加注重可持续发展和生态环境的保护与建设。我们一定要高度重视环境保护工作，充分认识加强环境保护的现实意义，增强时代紧迫感。</w:t>
      </w:r>
    </w:p>
    <w:p>
      <w:pPr>
        <w:ind w:left="0" w:right="0" w:firstLine="560"/>
        <w:spacing w:before="450" w:after="450" w:line="312" w:lineRule="auto"/>
      </w:pPr>
      <w:r>
        <w:rPr>
          <w:rFonts w:ascii="宋体" w:hAnsi="宋体" w:eastAsia="宋体" w:cs="宋体"/>
          <w:color w:val="000"/>
          <w:sz w:val="28"/>
          <w:szCs w:val="28"/>
        </w:rPr>
        <w:t xml:space="preserve">首先，加强环境保护，是建设生态文明、营造文明新氛围的必然要求。党的将生态文明建设纳入了社会主义建设事业 五位一体 整体布局，xx届三中全会对生态文明建设制度改革作出了整体部署，中央政治局今年3月24日召开会议审议通过了《关于加快推进生态文明建设的意见》，国务院、省委省政府和市委市政府还围绕生态文明建设体制改革出台了一系列政策措施。加强生态文明建设，环境保护是基本内涵和主要内容，也是重要手段和有效载体。没有保护好环境，生态文明就失去了根基。我们必须站在建设生态文明的高度，充分凝聚共识，牢固树立生态环保意识，始终把环境保护工作摆在十分重要的位置。</w:t>
      </w:r>
    </w:p>
    <w:p>
      <w:pPr>
        <w:ind w:left="0" w:right="0" w:firstLine="560"/>
        <w:spacing w:before="450" w:after="450" w:line="312" w:lineRule="auto"/>
      </w:pPr>
      <w:r>
        <w:rPr>
          <w:rFonts w:ascii="宋体" w:hAnsi="宋体" w:eastAsia="宋体" w:cs="宋体"/>
          <w:color w:val="000"/>
          <w:sz w:val="28"/>
          <w:szCs w:val="28"/>
        </w:rPr>
        <w:t xml:space="preserve">其次，加强环境保护，是建设五省边区生态中心城市和生态怀化的重要抓手。市委市政府着眼于新的发展阶段和我市的生态特色，提出了建设五省边区生态中心城市和 四个怀化 的发展战略，把生态怀化建设摆在了首要位置。建设生态怀化，我们有良好的基础，但更要在加快发展的进程中注重生态环境的保护和建设。尤其是在中心城区、工业集中区以及矿产开采区等局部区域，因城市建设、产业开发带来的环境问题不少。比如说，今年市区正式发布了Pm2.5等6项参数空气环境质量指标，从1-3月的综合情况来看，很不乐观，总共90天中，优良天数仅47天，污染天数达43天，轻度污染、中度污染已成为常态。因此，我们必须改变盲目乐观的心理，正视存在的问题，牢牢抓住环境保护这个抓手，真正把怀化建成生态城市。</w:t>
      </w:r>
    </w:p>
    <w:p>
      <w:pPr>
        <w:ind w:left="0" w:right="0" w:firstLine="560"/>
        <w:spacing w:before="450" w:after="450" w:line="312" w:lineRule="auto"/>
      </w:pPr>
      <w:r>
        <w:rPr>
          <w:rFonts w:ascii="宋体" w:hAnsi="宋体" w:eastAsia="宋体" w:cs="宋体"/>
          <w:color w:val="000"/>
          <w:sz w:val="28"/>
          <w:szCs w:val="28"/>
        </w:rPr>
        <w:t xml:space="preserve">再次，加强环境保护，是稳增长、调结构、保民生的有力举措。稳增长、调结构，最核心的就是要坚持环境保护与经济发展并重，转变经济发展方式，调整优化产业结构，以环境保护倒逼我们在产业发展的思路、决策、运作上进行调整和改变。与此同时，经过30多年来的快速发展，我市局部区域也积累了一些如重金属、造纸、危险化学品污染以及城市、农村污染等环境问题，存在一定的环境风险和隐患，对人民群众的工作和生活造成了一定影响，人民群众的反映比较强烈。因此，不管是从促进经济稳步发展的角度，还是从保障民生利益的角度，都要把环境保护作为当前的一项重要工作来抓，作为一件大事来办。</w:t>
      </w:r>
    </w:p>
    <w:p>
      <w:pPr>
        <w:ind w:left="0" w:right="0" w:firstLine="560"/>
        <w:spacing w:before="450" w:after="450" w:line="312" w:lineRule="auto"/>
      </w:pPr>
      <w:r>
        <w:rPr>
          <w:rFonts w:ascii="宋体" w:hAnsi="宋体" w:eastAsia="宋体" w:cs="宋体"/>
          <w:color w:val="000"/>
          <w:sz w:val="28"/>
          <w:szCs w:val="28"/>
        </w:rPr>
        <w:t xml:space="preserve">二、抓住关键，扎实推进各项环保工作</w:t>
      </w:r>
    </w:p>
    <w:p>
      <w:pPr>
        <w:ind w:left="0" w:right="0" w:firstLine="560"/>
        <w:spacing w:before="450" w:after="450" w:line="312" w:lineRule="auto"/>
      </w:pPr>
      <w:r>
        <w:rPr>
          <w:rFonts w:ascii="宋体" w:hAnsi="宋体" w:eastAsia="宋体" w:cs="宋体"/>
          <w:color w:val="000"/>
          <w:sz w:val="28"/>
          <w:szCs w:val="28"/>
        </w:rPr>
        <w:t xml:space="preserve">对今年的环保工作，黄瑜同志部署得很全面、很具体。从总体上讲必须要牢牢抓住三个关键，重点推进。</w:t>
      </w:r>
    </w:p>
    <w:p>
      <w:pPr>
        <w:ind w:left="0" w:right="0" w:firstLine="560"/>
        <w:spacing w:before="450" w:after="450" w:line="312" w:lineRule="auto"/>
      </w:pPr>
      <w:r>
        <w:rPr>
          <w:rFonts w:ascii="宋体" w:hAnsi="宋体" w:eastAsia="宋体" w:cs="宋体"/>
          <w:color w:val="000"/>
          <w:sz w:val="28"/>
          <w:szCs w:val="28"/>
        </w:rPr>
        <w:t xml:space="preserve">(一)要积极推进经济转型发展。环保问题从根本上说，就是经济发展方式、产业结构模式的问题，必须统筹经济发展与环境保护，从宏观上加强把握和推进。一是要严格环境准入。要坚持科学决策，对城市和工业园区规划建设、重点项目布局以及招商引资等决策，要优先考虑环境影响和环境承载能力，充分听取环保意见，避免因决策失误导致环境问题发生。要严格环保审批把关，对工业园区规划建设，必须严格开展规划环评;对具体项目建设，必须严格落实环境影响评价和 三同时 管理制度。在这方面，环保部门要积极作为、敢于否决。二是要加大产业结构调整。对现有企业，要鼓励技术改造和产业创新，提升产业发展层次，改变产业发展结构;对落后产能，要坚决按照产业政策要求予以淘汰关闭;对产业项目，要科学规划、合理布局，避免重复建设，避免产能过剩。三是要大力发展环保产业。要围绕重金属污染治理、污染场地修复、固废处理以及水、大气环境整治，加强环保科研攻关，引导和支持企业发展节能降耗、资源综合利用、循环经济以及环境服务业等生态环保产业，引导企业拉长产业链条，提升环保绿色产业在经济总量中的比重。要推进重点行业、重点企业开展清洁生产，减少对环境的污染和影响。</w:t>
      </w:r>
    </w:p>
    <w:p>
      <w:pPr>
        <w:ind w:left="0" w:right="0" w:firstLine="560"/>
        <w:spacing w:before="450" w:after="450" w:line="312" w:lineRule="auto"/>
      </w:pPr>
      <w:r>
        <w:rPr>
          <w:rFonts w:ascii="宋体" w:hAnsi="宋体" w:eastAsia="宋体" w:cs="宋体"/>
          <w:color w:val="000"/>
          <w:sz w:val="28"/>
          <w:szCs w:val="28"/>
        </w:rPr>
        <w:t xml:space="preserve">(二)要着力加强环境污染治理。要突出加强重点污染问题和环境安全隐患整治，不断改善环境状况。具体要做到 四个确保 ：一是确保市区大气环境质量不断改善。今年要把市区大气污染防治作为重中之重，针对建筑工地和道路运输扬尘、汽车尾气、锅炉废气、餐饮油烟等方面的污染问题，开展集中整治行动。市环保局要全面摸清市区大气污染源情况，提出针对性、操作性、实效性强的整治方案，各部门、单位要认真落实整治责任。要通过持续有效的整治行动，促进市区大气环境质量根本改善。二是确保 减排任务全面完成。重点要抓COD、氨氮、氮氧化物的减排，尤其是氨氮、氮氧化物减排任务还十分艰巨，必须下大力气完成。对确定的120个减排项目，各县市区政府必须尽快明确责任部门和实施单位，排好工期，抓紧实施。特别是怀化经开区污水处理厂项目，市城建投公司必须抓紧截污管网建设，确保按照国家、省里的要求如期完成。完成这些项目是硬任务，绝不允许打折扣。同时，要加强对减排设施的执法管理，搞好黄标车辆的淘汰工作，并考虑减排需要，科学合理的测算确定GDP、城市化率等经济指标，降低因这些经济指标增长而产生的主要污染物新增量，为完成 减排任务提供支撑。三是确保重金属污染治理落实到位。重金属污染是危险性污染源，国家、省里很重视，近几年来下达了很多项目，每年都列入了对市政府的绩效考核。对今年需完成的16个重金属污染治理项目，各地必须认真对待，积极组织企业实施，市政府督查室、环保部门要加强督查和调度，确保年内完成任务。四是确保不发生重特大污染事故。环保是安全生产管理的重要领域，一旦发生环境安全事件，就是群体性事件。要始终绷紧安全生产这根弦，深入开展环境安全隐患大排查行动，督促企事业单位全面开展环境安全隐患排查整治，切实解决各类污染隐患问题。要健全完善环境应急工作机制和污染纠纷调处机制，加强环境突发事件应对处置和污染投诉调处工作，努力维护全市环境安全和涉环社会稳定。</w:t>
      </w:r>
    </w:p>
    <w:p>
      <w:pPr>
        <w:ind w:left="0" w:right="0" w:firstLine="560"/>
        <w:spacing w:before="450" w:after="450" w:line="312" w:lineRule="auto"/>
      </w:pPr>
      <w:r>
        <w:rPr>
          <w:rFonts w:ascii="宋体" w:hAnsi="宋体" w:eastAsia="宋体" w:cs="宋体"/>
          <w:color w:val="000"/>
          <w:sz w:val="28"/>
          <w:szCs w:val="28"/>
        </w:rPr>
        <w:t xml:space="preserve">(三)要扎实开展生态文明建设。一是要探索推进生态文明体制改革。市委市政府已就生态文明体制改革作出了部署和要求，环保部门要负责牵头，其它相关部门和单位要主动履职，积极探索创新生态文明建设的内容、载体、方式、方法和体制机制制度。今年重点要在推进生态文明管理创新、开展集体林管理体制改革试点、建立和健全生态文明建设考核评价指标体系、创新国土开发保护制度、推行水资源管理红线制度、建立生态保护市场化机制和推行阶梯式水价、电价制度改革等方面取得新突破。要加快成立市生态环境保护委员会，建立健全例会议事协调机制、部门联动工作机制和相应的考核机制，统筹推进环境保护工作和生态文明建设。二是要继续加强环保基础设施建设。重点要加强污水处理厂管网配套，市减排办今年安排了7个污水处理厂提质改造项目，包括怀化经开区污水处理厂建设及市区、5个县区截污管网延伸工程，提出了具体的建设目标和任务，各地务必按要求实施完成;其它各县市区也要根据本地实际情况，继续推进污水管网完善工程，做到城市边际在哪里，污水管网就延伸到哪里。获得国家、省里生态补偿转移支付支持的8个县，要充分运用生态补偿资金，按照生态考核要求，认真搞好自动环境监测系统以及城镇、乡村急需的环保基础设施建设。三是要加强生态环境建设。深入推进创建全国环保模范城市、全国卫生城市、全国绿化模范城市、省级园林城市、省级交通模范城市 五城同创 工作，继续抓好碧水青山蓝天工程和城乡系列绿色创建，切实打造生态示范工程。要大力开展植树造林、封山育林、退耕还林、幼林抚育以及生态公益林建设，增强水涵养能力和环境纳污净污能力。</w:t>
      </w:r>
    </w:p>
    <w:p>
      <w:pPr>
        <w:ind w:left="0" w:right="0" w:firstLine="560"/>
        <w:spacing w:before="450" w:after="450" w:line="312" w:lineRule="auto"/>
      </w:pPr>
      <w:r>
        <w:rPr>
          <w:rFonts w:ascii="宋体" w:hAnsi="宋体" w:eastAsia="宋体" w:cs="宋体"/>
          <w:color w:val="000"/>
          <w:sz w:val="28"/>
          <w:szCs w:val="28"/>
        </w:rPr>
        <w:t xml:space="preserve">三、群策群力，形成齐抓共管的工作合力</w:t>
      </w:r>
    </w:p>
    <w:p>
      <w:pPr>
        <w:ind w:left="0" w:right="0" w:firstLine="560"/>
        <w:spacing w:before="450" w:after="450" w:line="312" w:lineRule="auto"/>
      </w:pPr>
      <w:r>
        <w:rPr>
          <w:rFonts w:ascii="宋体" w:hAnsi="宋体" w:eastAsia="宋体" w:cs="宋体"/>
          <w:color w:val="000"/>
          <w:sz w:val="28"/>
          <w:szCs w:val="28"/>
        </w:rPr>
        <w:t xml:space="preserve">环境保护工作涉及方方面面，需要大家各负其责，群策群力，齐抓共管，必须改变由环保部门一家单打独干的工作局面。</w:t>
      </w:r>
    </w:p>
    <w:p>
      <w:pPr>
        <w:ind w:left="0" w:right="0" w:firstLine="560"/>
        <w:spacing w:before="450" w:after="450" w:line="312" w:lineRule="auto"/>
      </w:pPr>
      <w:r>
        <w:rPr>
          <w:rFonts w:ascii="宋体" w:hAnsi="宋体" w:eastAsia="宋体" w:cs="宋体"/>
          <w:color w:val="000"/>
          <w:sz w:val="28"/>
          <w:szCs w:val="28"/>
        </w:rPr>
        <w:t xml:space="preserve">一是要转变发展理念。牢固树立保护生态环境就是保护生产力、改善生态环境就是发展生产力的理念，像保护眼睛一样保护生态环境，像对待生命一样对待生态环境。要坚持环保优先，将生态文明理念融入经济发展之中，紧紧围绕转方式、调结构，加强宏观把握，加强环评审批，从源头上控制污染。要倡导人人有责的环保理念，发挥人民群众主体作用，引导人民群众树立低碳、环保、绿色的生活和消费方式。</w:t>
      </w:r>
    </w:p>
    <w:p>
      <w:pPr>
        <w:ind w:left="0" w:right="0" w:firstLine="560"/>
        <w:spacing w:before="450" w:after="450" w:line="312" w:lineRule="auto"/>
      </w:pPr>
      <w:r>
        <w:rPr>
          <w:rFonts w:ascii="宋体" w:hAnsi="宋体" w:eastAsia="宋体" w:cs="宋体"/>
          <w:color w:val="000"/>
          <w:sz w:val="28"/>
          <w:szCs w:val="28"/>
        </w:rPr>
        <w:t xml:space="preserve">二是要落实工作责任。开展环境保护，大家都有责任。省里已经出台《湖南省环境保护工作责任规定(试行)》、《湖南省重大环境问题(事件)责任追究办法(试行)》，提出了源头严控、过程严管、后果严惩的总体要求。各级各有关部门和单位要认真学习贯彻，对号入座明确自身职责，自觉履行环保工作责任，形成齐抓共管的环保工作格局。要通过明晰职责，自觉履职，勇于担当，切实解决过来环保工作中部门协调不力、综合推进欠佳的问题。</w:t>
      </w:r>
    </w:p>
    <w:p>
      <w:pPr>
        <w:ind w:left="0" w:right="0" w:firstLine="560"/>
        <w:spacing w:before="450" w:after="450" w:line="312" w:lineRule="auto"/>
      </w:pPr>
      <w:r>
        <w:rPr>
          <w:rFonts w:ascii="宋体" w:hAnsi="宋体" w:eastAsia="宋体" w:cs="宋体"/>
          <w:color w:val="000"/>
          <w:sz w:val="28"/>
          <w:szCs w:val="28"/>
        </w:rPr>
        <w:t xml:space="preserve">三是要严格环境执法。不折不扣执行新环保法和国务院办公厅《关于加强环境监管执法的通知》，尤其是要认真落实省政府《环境保护大检查工作方案》的部署安排，重点针对工业园区、污染隐患突出问题以及群众举报投诉重点案件等，开展集中执法检查行动，切实加强对各类排污单位的执法监管。要切实运用新环保法赋予的按日计罚、查封扣押、限产停产、治安拘留等新的强制执法措施，毫不留情查处未经审批违法生产、偷排超排等环境违法问题。尤其是对主观恶意违法、拒不整改、屡查屡犯等行为，要坚决做到发现一起、查处一起，执法必严、违法必究。对涉嫌环境犯罪的企业，环保部门要主动配合公安、检察机关，依法追究其刑事责任，充分发挥环保法律法规的震慑作用。</w:t>
      </w:r>
    </w:p>
    <w:p>
      <w:pPr>
        <w:ind w:left="0" w:right="0" w:firstLine="560"/>
        <w:spacing w:before="450" w:after="450" w:line="312" w:lineRule="auto"/>
      </w:pPr>
      <w:r>
        <w:rPr>
          <w:rFonts w:ascii="宋体" w:hAnsi="宋体" w:eastAsia="宋体" w:cs="宋体"/>
          <w:color w:val="000"/>
          <w:sz w:val="28"/>
          <w:szCs w:val="28"/>
        </w:rPr>
        <w:t xml:space="preserve">四是要搞好舆论引导。充分保障人民群众对生态环境保护的知情权，大力推进环保工作政务公开，使人民群众客观认识生态环境保护问题，及时掌握环境质量状况，对环境质量的改善有合理的期待。要加大环保宣传教育，深入开展环保世纪行活动，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五是要加强党风廉政建设。坚持标本兼治、综合治理、惩防并举、注重预防，全面落实党风廉政建设责任制和 一岗双责 ，环保部门党组织要认真履行主体责任，纪检监察部门要强化执纪监督，加强对环评审批、竣工验收、排污许可、污染治理、环境监察、执法处罚等领域的纪律监督，防范权力寻租和权力运行不规范。要加强环保队伍综合素质培养和作风整顿，严肃整治不作为、慢作为、乱作为等行为，建设一支为民服务、勤政务实、敢于担当、清正廉洁的环保队伍。要建立健全环保工作考核机制，既要从纵向考核下级政府及环保部门的工作，也要从横向考核相关部门和单位的环保履职情况。</w:t>
      </w:r>
    </w:p>
    <w:p>
      <w:pPr>
        <w:ind w:left="0" w:right="0" w:firstLine="560"/>
        <w:spacing w:before="450" w:after="450" w:line="312" w:lineRule="auto"/>
      </w:pPr>
      <w:r>
        <w:rPr>
          <w:rFonts w:ascii="宋体" w:hAnsi="宋体" w:eastAsia="宋体" w:cs="宋体"/>
          <w:color w:val="000"/>
          <w:sz w:val="28"/>
          <w:szCs w:val="28"/>
        </w:rPr>
        <w:t xml:space="preserve">同志们，做好今年环境保护工作，责任重大，使命光荣。大家一定要按照这次会议的部署安排，务实进取、奋力拼博、攻坚克难，不断开创环保工作新局面，为建设五省边区生态中心城市和 四个怀化 作出新的更大的贡献。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环境保护工作会议，主要任务是贯彻落实全省环保工作会议和市委十届八次全会、市委经济工作会议精神，总结20xx年环保工作，分析当前面临的形势任务，安排部署20xx年的环保工作。刚才，张扬副市长总结了去年以来我市环保工作，对今年的环保工作进行了具体安排部署;各县区政府递交了20xx年度环保目标责任书，希望各级各部门按照要求，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一、充分肯定20xx年全市环保工作成绩</w:t>
      </w:r>
    </w:p>
    <w:p>
      <w:pPr>
        <w:ind w:left="0" w:right="0" w:firstLine="560"/>
        <w:spacing w:before="450" w:after="450" w:line="312" w:lineRule="auto"/>
      </w:pPr>
      <w:r>
        <w:rPr>
          <w:rFonts w:ascii="宋体" w:hAnsi="宋体" w:eastAsia="宋体" w:cs="宋体"/>
          <w:color w:val="000"/>
          <w:sz w:val="28"/>
          <w:szCs w:val="28"/>
        </w:rPr>
        <w:t xml:space="preserve">20xx年，我市坚持 三保一高 (保护生态环境、保障科学发展、保护群众环境权益、提高环境质量水平)，全面启动蓝天工程、碧水工程、乡村清洁工程和城市河流清洁行动，着力加强污染治理，不断强化节能减排，严格环境执法监管，狠抓环保工程项目建设，全市生态环境质量明显改善，被省政府评为20xx年度政府环境保护责任目标任务完成优秀单位。一是服务经济成效明显提高。大力开展 重点减排项目推进年 活动，国家、省10个重点减排项目如期建成，全面完成化学需氧量、氨氮、二氧化硫、氮氧化合物减排任务。加强项目环境影响评价审批工作，审批高成长性产业、战略新兴产业和鼓励类项目超过50%，环保倒逼产业结构调整、促进转型升级的作用进一步显现。加强产业集聚区和工业园区环境管理，推荐汴西产业集聚区为 省环境友好型示范产业集聚区 ，市精细化工产业集聚区有望入选 省环境友好型示范产业集聚区 ，环境保护优化经济发展的作用明显增强。二是协调联动治污合力明显加强。围绕推进生态文明、建设美丽开封，发改、工信、公安、财政、环保、住建、城管、水利、工商、机关事务管理局和市场发展局等单位各司其职，在燃煤锅炉拆改、黄标车及老旧车辆淘汰、城市扬尘治理、整治露天烧烤、大气和水污染防治、城市扬尘治理等重点难点工作中，互相配合，通力合作，做了大量卓有成效的工作，形成了强大的工作合力。市财政积极筹措资金4148万元用于大气污染防治;431家露天烧烤经营户停止了户外经营;关闭、淘汰了一批水污染严重的企业; 落后产能淘汰任务提前完成。三是环境质量改善明显提升。强力推进蓝天工程、碧水工程和乡村清洁工程，产业结构调整、能源结构优化、燃煤锅炉拆改、电力行业脱硫脱硝、污水处理厂建设、生态创建等节能减排任务全面完成。启动黑池、柳池饮用水源地综合整治，饮用水源水质达标率100%。实施黄汴河和东护城河截污整治，完成6家污水处理厂一级A提标改造，建成7个重点污水处理工程，6条出境河流断面综合达标率达到73.9%，超额完成省下目标。全市空气优良天数276天，达标率为75.6%，超过省下目标15.6个百分点。城市集中式饮用水达标率连续多年保持100%。强力推进农村环境连片综合整治工作，创建省、市级生态乡镇(村)64个，农村生活环境得到进一步改善。深入开展污染源环境执法监管年、大气污染防治督查、涉水污染源排查整治及电子辐射大排查等专项执法活动，解决了一大批影响群众健康的突出环境问题。</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共同努力、齐心协力、齐抓共管、艰苦奋斗的结果，在此代表市政府向你们表示感谢!在今后工作中，希望大家继续保持这种良好的工作态势，加强团结合作，狠抓工作落实，强力推动我市生态文明和美丽开封建设取得新成效。</w:t>
      </w:r>
    </w:p>
    <w:p>
      <w:pPr>
        <w:ind w:left="0" w:right="0" w:firstLine="560"/>
        <w:spacing w:before="450" w:after="450" w:line="312" w:lineRule="auto"/>
      </w:pPr>
      <w:r>
        <w:rPr>
          <w:rFonts w:ascii="宋体" w:hAnsi="宋体" w:eastAsia="宋体" w:cs="宋体"/>
          <w:color w:val="000"/>
          <w:sz w:val="28"/>
          <w:szCs w:val="28"/>
        </w:rPr>
        <w:t xml:space="preserve">二、突出重点，扎实抓好今年环保工作</w:t>
      </w:r>
    </w:p>
    <w:p>
      <w:pPr>
        <w:ind w:left="0" w:right="0" w:firstLine="560"/>
        <w:spacing w:before="450" w:after="450" w:line="312" w:lineRule="auto"/>
      </w:pPr>
      <w:r>
        <w:rPr>
          <w:rFonts w:ascii="宋体" w:hAnsi="宋体" w:eastAsia="宋体" w:cs="宋体"/>
          <w:color w:val="000"/>
          <w:sz w:val="28"/>
          <w:szCs w:val="28"/>
        </w:rPr>
        <w:t xml:space="preserve">当前，我国经济社会发展已经进入新常态，新常态要有新状态，保障经济发展要有新突破，调结构转方式要有新作为，改善环境质量要有新成效。中央经济工作会议明确指出，过去我国的能源资源和生态环境空间相对较大，现在环境承载能力已经达到或接近上限，必须顺应人民群众对良好生态环境的期待，推动形成绿色低碳循环发展新方式。各县区、各部门要科学认识，主动适应，不断改善环境质量，全力推动我市环保工作再上新台阶。关于今年的环保工作，张扬副市长已经作了全面安排，我再强调以下几个方面：</w:t>
      </w:r>
    </w:p>
    <w:p>
      <w:pPr>
        <w:ind w:left="0" w:right="0" w:firstLine="560"/>
        <w:spacing w:before="450" w:after="450" w:line="312" w:lineRule="auto"/>
      </w:pPr>
      <w:r>
        <w:rPr>
          <w:rFonts w:ascii="宋体" w:hAnsi="宋体" w:eastAsia="宋体" w:cs="宋体"/>
          <w:color w:val="000"/>
          <w:sz w:val="28"/>
          <w:szCs w:val="28"/>
        </w:rPr>
        <w:t xml:space="preserve">一是要进一步明确责任，形成工作合力。xx届四中全会强调依法治国，要求用严格的法律制度保护生态环境。新的《环保法》在基本理念、法律责任、公众参与等方面都有许多新的突破。各县区要全面贯彻实施新《环保法》，切实担负起对本行政区域环境质量负责的法律责任，正确处理好经济社会发展和环境保护的关系，把保护环境工作放在优先位置，把环境保护目标责任制、考核评价制度、督促地方政府严守环境质量红线作为重中之重，坚持保护优先、预防为主，注重源头严防、过程严管、后果严惩，从根本上解决环境污染问题。各级环保部门要强化对本行政区域环境保护工作的统一监督管理，主动加强督导协调，切实担负起环境保护的重大责任。国土、水利、城乡建设、农林、公安、交通等部门要积极参与，主动配合，对资源保护、污染防治等实施监督管理，加强协同推进。各排污单位要自觉强化责任落实，细化工作措施，对所造成的环境损害要主动承担法律责任，包括行政处罚、民事赔偿、行政拘留和刑事责任等。</w:t>
      </w:r>
    </w:p>
    <w:p>
      <w:pPr>
        <w:ind w:left="0" w:right="0" w:firstLine="560"/>
        <w:spacing w:before="450" w:after="450" w:line="312" w:lineRule="auto"/>
      </w:pPr>
      <w:r>
        <w:rPr>
          <w:rFonts w:ascii="宋体" w:hAnsi="宋体" w:eastAsia="宋体" w:cs="宋体"/>
          <w:color w:val="000"/>
          <w:sz w:val="28"/>
          <w:szCs w:val="28"/>
        </w:rPr>
        <w:t xml:space="preserve">二是要持续推进三大工程，确保环境质量改善。天蓝、地绿、水净是人民群众的共同期盼。民之所望，政之所求。要继续实施蓝天工程、碧水工程、乡村清洁工程，加大大气、水、土壤污染治理力度，进一步推动我市环境质量改善。一要实施蓝天工程。要从深化工业大气污染综合治理、加快产业结构调整、推进能源结构调整、加强城乡大气污染防治、强化机动车污染防治等五个方面，大力推进大气污染防治，确保完成省政府下达的可吸入颗粒物(PM10)、细颗粒物(PM2.5)浓度削减目标，城市环境质量按新标准达到优良天数不低于190天，确保空气质量总体改善。要加强城区汽车尾气治理，全面开展机动车污染防治，全面实施机动车排气污染检验和环保标识管理制度，逐步淘汰黄标车和老旧汽车，全面淘汰20xx年年底前注册的营运黄标车。要加强城区扬尘治理，减少市区燃煤排放，完成化工(化肥)行业脱硝治理，让群众看到治霾成效。二要实施碧水工程。深入推进水源地保护，开展好黑池、柳池饮用水水源地综合整治，在水源地一级保护区实施隔离防护、生态修复防护、鱼塘取缔、生活垃圾收集转运和违章建筑整治、清淤扩容和迁村并居等六大工程。加快推进污水处理厂提标升级改造工程项目，全面实施《开封市城市河流清洁行动计划》，基本完成城市建成区直排污染截污工作，消除污水直排现象。继续实施老城区雨污分流，对东护城河、黄汴河上游、化肥河、药厂河实行彻底截污，完成城市污水处理设施提标改造，建成一批重点乡镇污水处理厂。三要实施乡村清洁工程。要把土壤污染防护放在重要位置，加强土壤状况详查、土壤修复工程、重金属污染防治、土壤环境监管等相关工作，保障粮食食品安全。要继续深化农村环境连片综合整治，突出抓好已建成项目的运行管理，确保发挥效益。要继续推进生态创建工作，大力推进生态市建设，创建完成1个省级生态乡镇、7个省级生态村和20个市级生态村。</w:t>
      </w:r>
    </w:p>
    <w:p>
      <w:pPr>
        <w:ind w:left="0" w:right="0" w:firstLine="560"/>
        <w:spacing w:before="450" w:after="450" w:line="312" w:lineRule="auto"/>
      </w:pPr>
      <w:r>
        <w:rPr>
          <w:rFonts w:ascii="宋体" w:hAnsi="宋体" w:eastAsia="宋体" w:cs="宋体"/>
          <w:color w:val="000"/>
          <w:sz w:val="28"/>
          <w:szCs w:val="28"/>
        </w:rPr>
        <w:t xml:space="preserve">三是要坚持底线思维，确保完成总量减排任务。今年，省下政府环保责任目标，其中有一些关键性指标，比如完成化学需氧量、氨氮、二氧化硫、氮氧化合物四项主要污染物总量减排目标，河流断面水质平均达标率达到80%以上，集中式饮用水源地取水水质达标率达到98%以上，全市重点污染物排放总量控制在18.67万吨以内，在确保完成削减1.06万吨目标任务的同时，腾出0.23万吨的许可预支增量指标，建成五个水污染防治重点工程项目，完成28个农村连片综合整治项目等等，这些都是刚性目标，也是环保工作的底线要求。市政府已经将这些目标进行了分解，各县区政府、各有关部门要盯紧盯牢这些目标，以深入开展 重点减排项目建设和运行管理推进年 活动为抓手，深化重点污染物排放总量预算管理，实行严格的排污许可管理制度，积极推进排污权有偿使用和交易试点工作等措施，确保各项减排任务全部完成。要组织严格的考核，对未完成年度目标任务的单位和个人实行 一票否决 制。</w:t>
      </w:r>
    </w:p>
    <w:p>
      <w:pPr>
        <w:ind w:left="0" w:right="0" w:firstLine="560"/>
        <w:spacing w:before="450" w:after="450" w:line="312" w:lineRule="auto"/>
      </w:pPr>
      <w:r>
        <w:rPr>
          <w:rFonts w:ascii="宋体" w:hAnsi="宋体" w:eastAsia="宋体" w:cs="宋体"/>
          <w:color w:val="000"/>
          <w:sz w:val="28"/>
          <w:szCs w:val="28"/>
        </w:rPr>
        <w:t xml:space="preserve">四是要严格环境监管执法，确保发展安全。严格环境监管执法是落实环保为民宗旨的重要体现，也是维护社会公平正义、和谐稳定的重要保障。要组织开展好环境保护执法大检查活动，重点检查污染物排放、资源开发、在建项目、管理制度执行情况等，严格监督，严肃法纪，限期整改。要加快淘汰落后产能，对技术落后、装备落后、能耗高、污染重、长期亏损、扭亏无望的企业，遵循市场法则，下决心淘汰;对不符合环保标准的企业，该关停的坚决关停，对破坏生态环境的严惩重罚。当前，正值冬季取暖期，要重点关注重污染天气、枯水期河流超标、重金属超标、突发环境事件等问题，进一步加大环境监管排查力度，确保 双节 期间环境安全和社会稳定。</w:t>
      </w:r>
    </w:p>
    <w:p>
      <w:pPr>
        <w:ind w:left="0" w:right="0" w:firstLine="560"/>
        <w:spacing w:before="450" w:after="450" w:line="312" w:lineRule="auto"/>
      </w:pPr>
      <w:r>
        <w:rPr>
          <w:rFonts w:ascii="宋体" w:hAnsi="宋体" w:eastAsia="宋体" w:cs="宋体"/>
          <w:color w:val="000"/>
          <w:sz w:val="28"/>
          <w:szCs w:val="28"/>
        </w:rPr>
        <w:t xml:space="preserve">五是要加强环保能力建设，提升服务发展水平。与新常态新任务要求相比，目前我市环保能力建设还比较薄弱。要加大投入，将环境保护经费列入各级年度财政预算，并逐年增加。要根据工作需要，按照配强市级、配齐县级、覆盖乡级的原则，加强市县两级的环境监察、监测、监控(信息)、辐射、固废、应急标准化建设，提高环境监管能力和水平。</w:t>
      </w:r>
    </w:p>
    <w:p>
      <w:pPr>
        <w:ind w:left="0" w:right="0" w:firstLine="560"/>
        <w:spacing w:before="450" w:after="450" w:line="312" w:lineRule="auto"/>
      </w:pPr>
      <w:r>
        <w:rPr>
          <w:rFonts w:ascii="宋体" w:hAnsi="宋体" w:eastAsia="宋体" w:cs="宋体"/>
          <w:color w:val="000"/>
          <w:sz w:val="28"/>
          <w:szCs w:val="28"/>
        </w:rPr>
        <w:t xml:space="preserve">三、健全机制，确保环保各项工作落到实处</w:t>
      </w:r>
    </w:p>
    <w:p>
      <w:pPr>
        <w:ind w:left="0" w:right="0" w:firstLine="560"/>
        <w:spacing w:before="450" w:after="450" w:line="312" w:lineRule="auto"/>
      </w:pPr>
      <w:r>
        <w:rPr>
          <w:rFonts w:ascii="宋体" w:hAnsi="宋体" w:eastAsia="宋体" w:cs="宋体"/>
          <w:color w:val="000"/>
          <w:sz w:val="28"/>
          <w:szCs w:val="28"/>
        </w:rPr>
        <w:t xml:space="preserve">加强环境保护、建设美丽开封，是全市人民的共同愿望，也是各级党委、政府义不容辞的责任。各县区、各部门要把加强环境保护摆上重要议事日程，切实加强领导，健全机制，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一是要健全组织领导管理机制。各县区政府 一把手 对本辖区污染减排、环境质量和环境安全负总责，要把生态文明建设纳入国民经济和社会发展总体规划，与经济建设、政治建设、文化建设、社会建设统一部署、共同推进，确保责任到位、措施到位、投入到位、落实到位。要坚持体制机制创新，推行领导干部自然资源资产离任审计，建立生态环境损害责任终身追究制，把党政 一把手 的环保责任落实到位。要积极推进管行业必须管环保的机制建设，逐步形成政府主体，环保部门统筹协调，统一监管，行业部门分口管理的新格局。</w:t>
      </w:r>
    </w:p>
    <w:p>
      <w:pPr>
        <w:ind w:left="0" w:right="0" w:firstLine="560"/>
        <w:spacing w:before="450" w:after="450" w:line="312" w:lineRule="auto"/>
      </w:pPr>
      <w:r>
        <w:rPr>
          <w:rFonts w:ascii="宋体" w:hAnsi="宋体" w:eastAsia="宋体" w:cs="宋体"/>
          <w:color w:val="000"/>
          <w:sz w:val="28"/>
          <w:szCs w:val="28"/>
        </w:rPr>
        <w:t xml:space="preserve">二是要健全上下协调联动机制。环境保护涉及到方方面面，关系到人民群众的切身利益。各县区、各部门要牢固树立全市 一盘棋 的思想，形成各司其职、各负其责、一致行动的环境保护工作机制。各级环保部门要搞好统筹协调和监管督促，当好参谋，提好建议，督促落实。发改、财政、公安、住建、交通、农林、水利、城管、商务、工信等各有关部门要密切配合，加强协调，依法做好各自领域相关工作，形成齐心协力推进环境保护和生态文明建设的良好局面。</w:t>
      </w:r>
    </w:p>
    <w:p>
      <w:pPr>
        <w:ind w:left="0" w:right="0" w:firstLine="560"/>
        <w:spacing w:before="450" w:after="450" w:line="312" w:lineRule="auto"/>
      </w:pPr>
      <w:r>
        <w:rPr>
          <w:rFonts w:ascii="宋体" w:hAnsi="宋体" w:eastAsia="宋体" w:cs="宋体"/>
          <w:color w:val="000"/>
          <w:sz w:val="28"/>
          <w:szCs w:val="28"/>
        </w:rPr>
        <w:t xml:space="preserve">三是要健全改革创新机制。面对新形势和新要求，要坚持用改革的办法解决突出问题。要加强环境保护领域重点课题研究，提高环境管理的科学性、有效性、精准性。今年要在排污权有偿使用和交易、大气污染源解析、水污染物总磷控制、环境功能区划、生态红线划定等方面取得成果，为精准治污提供科技支撑。要把资源消耗、环境损害、生态效益纳入经济社会发展评价体系，建立体现生态文明要求的目标体系、考核办法、奖惩机制。市政府要把环境保护列入每年政府责任目标考核体系，考核结果作为领导班子和领导干部综合考核评价的重要内容，实行严格的问责制和 一票否决 制。</w:t>
      </w:r>
    </w:p>
    <w:p>
      <w:pPr>
        <w:ind w:left="0" w:right="0" w:firstLine="560"/>
        <w:spacing w:before="450" w:after="450" w:line="312" w:lineRule="auto"/>
      </w:pPr>
      <w:r>
        <w:rPr>
          <w:rFonts w:ascii="宋体" w:hAnsi="宋体" w:eastAsia="宋体" w:cs="宋体"/>
          <w:color w:val="000"/>
          <w:sz w:val="28"/>
          <w:szCs w:val="28"/>
        </w:rPr>
        <w:t xml:space="preserve">四是要健全社会监督机制。要切实加强对环境保护的宣传教育，将我市环境保护面临的形势任务、治污工程完成、环境质量改善等情况及时发布，动员全市人民理解支持、积极参与，自觉增强环境保护意识，树立生态文明理念。要用好企业环境行为信用评价制度，完善环境信息公开、新闻发布、重大环境信息披露等制度，促进企业自觉履行社会责任，促使企业主动治污、守法排污。要探索实施公众举报环境违法行为的奖励制度，切实做到有报必查、查必有果、及时反馈。要充分发挥人大代表、政协委员、社会公众的监督作用，特别是新闻媒体要加强对环保违法违规行为、环保政策落实情况、环保法律法规执行情况、损害群众环境合法权益行为等方面的监督，曝光一批损害环境的案件，努力营造全社会关心环境、珍惜环境、保护环境的良好氛围。</w:t>
      </w:r>
    </w:p>
    <w:p>
      <w:pPr>
        <w:ind w:left="0" w:right="0" w:firstLine="560"/>
        <w:spacing w:before="450" w:after="450" w:line="312" w:lineRule="auto"/>
      </w:pPr>
      <w:r>
        <w:rPr>
          <w:rFonts w:ascii="宋体" w:hAnsi="宋体" w:eastAsia="宋体" w:cs="宋体"/>
          <w:color w:val="000"/>
          <w:sz w:val="28"/>
          <w:szCs w:val="28"/>
        </w:rPr>
        <w:t xml:space="preserve">同志们，20xx年是全面深化改革的关键之年，是新修订《环境保护法》的实施之年，是全面完成 环保规划目标任务的收官之年，时间紧，任务重，希望大家扎实工作，狠抓落实，为建设天蓝、地绿、水净的美丽开封做出新的更大贡献!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省、邵环保工作会议及邵阳市环境安全隐患排查紧急会议精神，全面总结环保工作的经验教训，研究部署今后环保工作的思路措施。等会，孝武市长和春生书记还将作重要讲话，请大家认真领会，抓好落实。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一、正视形势，客观估价前段工作</w:t>
      </w:r>
    </w:p>
    <w:p>
      <w:pPr>
        <w:ind w:left="0" w:right="0" w:firstLine="560"/>
        <w:spacing w:before="450" w:after="450" w:line="312" w:lineRule="auto"/>
      </w:pPr>
      <w:r>
        <w:rPr>
          <w:rFonts w:ascii="宋体" w:hAnsi="宋体" w:eastAsia="宋体" w:cs="宋体"/>
          <w:color w:val="000"/>
          <w:sz w:val="28"/>
          <w:szCs w:val="28"/>
        </w:rPr>
        <w:t xml:space="preserve">纵然我市去年发生了环境污染事故，给我们敲响了警钟和深刻的教训，但总的来说，近年来我们始终按照 保增长促发展、保民生促和谐、保建设促提升 的总体要求，以治污减排为中心，以工业污染防治为重点，加大环境执法力度，严厉查处环境违法行为，依然取得了一定的成绩。</w:t>
      </w:r>
    </w:p>
    <w:p>
      <w:pPr>
        <w:ind w:left="0" w:right="0" w:firstLine="560"/>
        <w:spacing w:before="450" w:after="450" w:line="312" w:lineRule="auto"/>
      </w:pPr>
      <w:r>
        <w:rPr>
          <w:rFonts w:ascii="宋体" w:hAnsi="宋体" w:eastAsia="宋体" w:cs="宋体"/>
          <w:color w:val="000"/>
          <w:sz w:val="28"/>
          <w:szCs w:val="28"/>
        </w:rPr>
        <w:t xml:space="preserve">一、强化责任，全面完成主要污染物减排指标。一是签订责任状。为顺利实现我市 期间主要污染物减排目标，完成上级下达的主要污染物总量控制任务，我们与19个乡镇(街道办事处)、相关职能部门及30多家规模工业企业签订了减排和环境保护责任书，明确规定了污染物削减任务并部署了具体措施。二是抓好重点企业减排。对奥华啤酒、云峰水泥等重点排污企业进行治理。其中奥华啤酒锅炉燃料技改工程通过改燃煤为植物性燃料，在全厂实现了SO2的零排放，通过对生产线和污水处理系统进行技术改造，减少COD排放量222.4吨/年;武冈市锰业公司通过实施完成30000吨/年中、低碳锰铁技改工程，实现SO2减排160吨。全市在重点企业减排这一块形成了COD222.4吨/年、SO2356吨/年的削减能力。三是实施减排重点工程。城市污水处理厂完成投资1.06亿元，于去年11月正式投入运营;在学校、宾馆、饭店、小区等污水排放集中地方的排污口修建标准化隔渣隔油池50个，减少COD排放600多吨;城市生活垃圾填埋场工程完成投资1500万元，已完成库底平整和疏排水管道建设。</w:t>
      </w:r>
    </w:p>
    <w:p>
      <w:pPr>
        <w:ind w:left="0" w:right="0" w:firstLine="560"/>
        <w:spacing w:before="450" w:after="450" w:line="312" w:lineRule="auto"/>
      </w:pPr>
      <w:r>
        <w:rPr>
          <w:rFonts w:ascii="宋体" w:hAnsi="宋体" w:eastAsia="宋体" w:cs="宋体"/>
          <w:color w:val="000"/>
          <w:sz w:val="28"/>
          <w:szCs w:val="28"/>
        </w:rPr>
        <w:t xml:space="preserve">二、严格执法，严肃整顿违法排污企业。根据《湖南省人民政府关于落实科学发展观切实加强环境保护的决定》、《邵阳市人民政府关于印发邵阳市污染减排工作方案的通知》等文件精神，依法关闭了武冈电厂、太平纸厂等不符合国家产业政策的企业12个，对武冈市锰业有限公司、第二造纸厂等10个重污染企业采取了限期治理、停产整顿措施。深入开展了20xx年整治违法排污企业保障群众健康环保专项行动，着重对闲置污染处理设施、未经环保审批就开工建设的项目和不执行 三同时 制度等环境违法行为进行查处，并根据湖南省环保厅《关于开展全省环境安全隐患大排查的紧急通知》(湘环发【20xx】65号)文件精神，在全市范围内全面开展环境安全隐患排查，共核查企业466家，查处存在环境安全隐患企业14家。</w:t>
      </w:r>
    </w:p>
    <w:p>
      <w:pPr>
        <w:ind w:left="0" w:right="0" w:firstLine="560"/>
        <w:spacing w:before="450" w:after="450" w:line="312" w:lineRule="auto"/>
      </w:pPr>
      <w:r>
        <w:rPr>
          <w:rFonts w:ascii="宋体" w:hAnsi="宋体" w:eastAsia="宋体" w:cs="宋体"/>
          <w:color w:val="000"/>
          <w:sz w:val="28"/>
          <w:szCs w:val="28"/>
        </w:rPr>
        <w:t xml:space="preserve">三、及时调处，果断处置血铅事件。在8月份，文坪镇发生了因横江村部分儿童血铅浓度超标引发的群众集体上访事件。9月份，司马冲镇和龙溪镇也相继发生群众集体上访事件。为化解矛盾，维护社会稳定，我市制定了详细的工作方案，邀请省环境监测中心站和邵阳市环境监测站专家，组织专业技术人员，对文坪精炼锰加工厂的生产情况和污染物排放及其周围环境质量进行了详细的调查和监测，为正确调处群体上访事件提供科学依据。12月，我市又邀请5名省市环保专家参加文坪精炼锰加工厂环境影响论证会，根据现状监测数据和理论上的污染范围论证、核定该企业对半径为600米范围内的周边环境有轻度污染。同时，本着以人为本的理念，对血铅超标儿童进行及时治疗和营养干预。整个事件得到了妥善处置。</w:t>
      </w:r>
    </w:p>
    <w:p>
      <w:pPr>
        <w:ind w:left="0" w:right="0" w:firstLine="560"/>
        <w:spacing w:before="450" w:after="450" w:line="312" w:lineRule="auto"/>
      </w:pPr>
      <w:r>
        <w:rPr>
          <w:rFonts w:ascii="宋体" w:hAnsi="宋体" w:eastAsia="宋体" w:cs="宋体"/>
          <w:color w:val="000"/>
          <w:sz w:val="28"/>
          <w:szCs w:val="28"/>
        </w:rPr>
        <w:t xml:space="preserve">四、群策群力，圆满完成污染源普查工作。我市被国务院第一次全国污染源普查领导小组授予 国家第一次全国污染源普查先进集体 称号。工作开展两年来，先后从环保、农业系统及有关单位抽调精兵强将和业务骨干，组成125名普查员、普查指导员的普查队伍，对507家工业源、2196家农业源、724家生活源和1家集中式污染治理设施，深入细致的入户登记、调查、核实，获得各类污染源第一手环境污染数据。同时，通过普查，我们全面掌握了全市污染源排放的基本情况，初步建立起了统一的污染源信息数据库，为以后的工作开展打下了坚实基础。</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全市的环境形势不容乐观。一是完成减排任务艰巨。今年是减排工作的最后一年，也是总体考核政府减排工作的最后一年。我市到20xx年底动态减排化学需氧量281.5吨，削减率为4.26%，因此20xx年必须削减3111吨，才能完成削减率12%的指标。二是潜在的环境污染问题凸显。我市经济经过十多年的快速发展，企业发展产生的环境问题逐年积累，现已呈集中爆发的态势。涉铅铁合金厂的废气超标排放、新型墙体材料企业的大气环境污染、畜禽养殖和食品加工企业的废水对农村环境污染等突出问题，已成为群众上访投诉、影响社会稳定的诱因。三是环境管理方式不能适应新形势下的环保要求。各部门协调不畅，配合不默契，时有各自为政，相互推诿的现象。环保部门环境监管和监测能力不强，在为环境管理、决策提供准确、科学的依据方面还有欠缺。对于这些问题，我们要认真研究，在今后的工作中加以解决。</w:t>
      </w:r>
    </w:p>
    <w:p>
      <w:pPr>
        <w:ind w:left="0" w:right="0" w:firstLine="560"/>
        <w:spacing w:before="450" w:after="450" w:line="312" w:lineRule="auto"/>
      </w:pPr>
      <w:r>
        <w:rPr>
          <w:rFonts w:ascii="宋体" w:hAnsi="宋体" w:eastAsia="宋体" w:cs="宋体"/>
          <w:color w:val="000"/>
          <w:sz w:val="28"/>
          <w:szCs w:val="28"/>
        </w:rPr>
        <w:t xml:space="preserve">二、加大力度，全面完成各项任务</w:t>
      </w:r>
    </w:p>
    <w:p>
      <w:pPr>
        <w:ind w:left="0" w:right="0" w:firstLine="560"/>
        <w:spacing w:before="450" w:after="450" w:line="312" w:lineRule="auto"/>
      </w:pPr>
      <w:r>
        <w:rPr>
          <w:rFonts w:ascii="宋体" w:hAnsi="宋体" w:eastAsia="宋体" w:cs="宋体"/>
          <w:color w:val="000"/>
          <w:sz w:val="28"/>
          <w:szCs w:val="28"/>
        </w:rPr>
        <w:t xml:space="preserve">20xx年环保工作的指导思想是：以xx大精神为指导，全面贯彻落实《国务院关于落实科学发展观，加强环境保护的决定》，以改善环境质量和保护人民群众身心健康为根本出发点，以环境安全、群众满意为落脚点，促进我市经济又好又快地发展。</w:t>
      </w:r>
    </w:p>
    <w:p>
      <w:pPr>
        <w:ind w:left="0" w:right="0" w:firstLine="560"/>
        <w:spacing w:before="450" w:after="450" w:line="312" w:lineRule="auto"/>
      </w:pPr>
      <w:r>
        <w:rPr>
          <w:rFonts w:ascii="宋体" w:hAnsi="宋体" w:eastAsia="宋体" w:cs="宋体"/>
          <w:color w:val="000"/>
          <w:sz w:val="28"/>
          <w:szCs w:val="28"/>
        </w:rPr>
        <w:t xml:space="preserve">20xx年环保工作的目标任务是：完成上级下达我市的主要污染物减排约束性任务及国家级生态示范区验收;水环境质量保持稳定，饮用水水质达标率达到100%;着力控制工业企业污染，不断削减农业面源污染，切实防范重大突发环境事故发生。</w:t>
      </w:r>
    </w:p>
    <w:p>
      <w:pPr>
        <w:ind w:left="0" w:right="0" w:firstLine="560"/>
        <w:spacing w:before="450" w:after="450" w:line="312" w:lineRule="auto"/>
      </w:pPr>
      <w:r>
        <w:rPr>
          <w:rFonts w:ascii="宋体" w:hAnsi="宋体" w:eastAsia="宋体" w:cs="宋体"/>
          <w:color w:val="000"/>
          <w:sz w:val="28"/>
          <w:szCs w:val="28"/>
        </w:rPr>
        <w:t xml:space="preserve">为完成上述目标任务，我们将从以下几个方面加大工作力度：</w:t>
      </w:r>
    </w:p>
    <w:p>
      <w:pPr>
        <w:ind w:left="0" w:right="0" w:firstLine="560"/>
        <w:spacing w:before="450" w:after="450" w:line="312" w:lineRule="auto"/>
      </w:pPr>
      <w:r>
        <w:rPr>
          <w:rFonts w:ascii="宋体" w:hAnsi="宋体" w:eastAsia="宋体" w:cs="宋体"/>
          <w:color w:val="000"/>
          <w:sz w:val="28"/>
          <w:szCs w:val="28"/>
        </w:rPr>
        <w:t xml:space="preserve">一、进一步加大节能减排力度。污染减排是国家、省、市下达的约束性指标。20xx年是完成 减排任务的收关之年。我们要始终把污染减排作为环保工作的重中之重，采取强有力的措施，确保这一刚性指标按期完成。一是继续实施工程减排，重在 落实 上下功夫。及早制订减排工程计划，以污水处理厂为重点，加快污水管网建设步伐，展开污水处理厂二期工程前期工作。二是扎实推进结构减排，重在 优化 上动脑筋。严格执行好国家产业政策，把好新建项目审批关，严格控制区域排污总量。要主动介入招商引资工作，鼓励引进高科技、高产出、低能耗、低排放项目。要采取有力措施，持续淘汰落后产能和高排放项目。三是努力实现管理减排，重在 精细 上做文章。切实加强污水处理厂和云峰水泥厂等重点污染源的监管，确保在线监控装置联网有效监控、治污设施正常运行。严格减排项目管理，加大业务培训力度，提高项目管理水平，确保全面完成年度和 期间减排各项目标任务。同时，深入组织开展调研工作，为 减排做好项目储备。</w:t>
      </w:r>
    </w:p>
    <w:p>
      <w:pPr>
        <w:ind w:left="0" w:right="0" w:firstLine="560"/>
        <w:spacing w:before="450" w:after="450" w:line="312" w:lineRule="auto"/>
      </w:pPr>
      <w:r>
        <w:rPr>
          <w:rFonts w:ascii="宋体" w:hAnsi="宋体" w:eastAsia="宋体" w:cs="宋体"/>
          <w:color w:val="000"/>
          <w:sz w:val="28"/>
          <w:szCs w:val="28"/>
        </w:rPr>
        <w:t xml:space="preserve">二、进一步加大环境监管力度。以环保专项行动为抓手，严格执法，重拳治污，切实解决影响可持续发展和危害群众健康的突出环境问题。持续开展环保专项行动。有计划、不间断地组织开展各类环保专项执法检查，重点抓好环境安全隐患集中整治专项行动。加强对赧水河周边工业企业监管，铁腕治理偷排、超排行为。加大监察力度，使暗访、抽查成为常态，对屡查屡犯、顶风违法、影响恶劣的重大违法案件实施媒体曝光，并严格追究责任。建立餐饮业、娱乐业环保管理长效机制，加大执法力度，减少油烟污染和噪声扰民，维护百姓权益。加强辐射安全监管和固废安全处置。持续完善危险废物产废申报制度，不断健全全市固废管理数据库，构筑固废交换信息平台。切实加大对危险废物安全转移的现场监管力度，杜绝危废处置中的二次污染，确保危险废物安全处置率达到100%，固废处置利用率达到90%。对放射源使用单位实行季检查制度，确保辐射环境安全，做到万无一失。切实提升应急处置能力。开展环境风险源调查，进一步完善环境应急预案体系，落实环境应急管理措施，排查、治理环境安全隐患，提高环境应急能力，着力构建事前预防、应急准备、应急响应、事后管理的环境应急全过程管理体系，有效防范和妥善应对突发环境事件。高度重视环境信访。成立环境信访调纠机构，继续落实环境纠纷定期排查、领导接访和带案下访制度，对严重的环境问题要按规定挂牌督办，切实解决老百姓反映的突出问题。</w:t>
      </w:r>
    </w:p>
    <w:p>
      <w:pPr>
        <w:ind w:left="0" w:right="0" w:firstLine="560"/>
        <w:spacing w:before="450" w:after="450" w:line="312" w:lineRule="auto"/>
      </w:pPr>
      <w:r>
        <w:rPr>
          <w:rFonts w:ascii="宋体" w:hAnsi="宋体" w:eastAsia="宋体" w:cs="宋体"/>
          <w:color w:val="000"/>
          <w:sz w:val="28"/>
          <w:szCs w:val="28"/>
        </w:rPr>
        <w:t xml:space="preserve">三、进一步加大环境整治力度。确保饮用水安全，提升环境质量，是我市环境保护的中心工作。在切实抓好工业污染源监管工作的前提下，20xx年必须努力在水环境整治和大气污染治理方面下工夫、求实效。一是全力保障饮用水源地安全。继续开展饮用水源地专项执法检查活动，及时监测分析掌握威溪水库和赧水水质情况，并做好应急预案。二是强力推进农村污染综合治理工作。落实龙田栈道村综合整治工程，推进畜禽无害化养殖工程建设。有计划地推进山塘水库养殖无害化工程建设。按照因地制宜、形式多样、经济有效的原则，推进农村自然村落生活污水治理和生活垃圾处置工作。三是推进建筑施工和道路扬尘控制工程。推广建筑工地围栏作业，加强环境管理，进一步控制建筑施工扬尘污染。加强道路扬尘污染控制，市区垃圾车、渣土车全部使用密封式厢车，杜绝跑冒滴漏现象。</w:t>
      </w:r>
    </w:p>
    <w:p>
      <w:pPr>
        <w:ind w:left="0" w:right="0" w:firstLine="560"/>
        <w:spacing w:before="450" w:after="450" w:line="312" w:lineRule="auto"/>
      </w:pPr>
      <w:r>
        <w:rPr>
          <w:rFonts w:ascii="宋体" w:hAnsi="宋体" w:eastAsia="宋体" w:cs="宋体"/>
          <w:color w:val="000"/>
          <w:sz w:val="28"/>
          <w:szCs w:val="28"/>
        </w:rPr>
        <w:t xml:space="preserve">四、进一步加大环保审批力度。在新上项目时务必严把环保第一审批关，杜绝不符合产业政策和环保政策的企业上马。凡是未经环保审批、不符合国家环保法律法规和标准的项目，发改局、工业经济局等部门不得审批或核准立项，国土资源部门不得批准用地和发放采矿许可证，规划部门不得发放规划选址意见书，建设部门不得发放施工许可证和进行竣工验收，安全监管部门不得发放安全生产许可证，工商行政管理部门不得办理工商登记，质监部门不得发放生产许可证，电力部门不得供电，金融部门不得给予贷款。项目落实环保 三同时 制度并竣工环保验收合格后，方可投入生产或使用。</w:t>
      </w:r>
    </w:p>
    <w:p>
      <w:pPr>
        <w:ind w:left="0" w:right="0" w:firstLine="560"/>
        <w:spacing w:before="450" w:after="450" w:line="312" w:lineRule="auto"/>
      </w:pPr>
      <w:r>
        <w:rPr>
          <w:rFonts w:ascii="宋体" w:hAnsi="宋体" w:eastAsia="宋体" w:cs="宋体"/>
          <w:color w:val="000"/>
          <w:sz w:val="28"/>
          <w:szCs w:val="28"/>
        </w:rPr>
        <w:t xml:space="preserve">三、严格责任，全力开展整治行动</w:t>
      </w:r>
    </w:p>
    <w:p>
      <w:pPr>
        <w:ind w:left="0" w:right="0" w:firstLine="560"/>
        <w:spacing w:before="450" w:after="450" w:line="312" w:lineRule="auto"/>
      </w:pPr>
      <w:r>
        <w:rPr>
          <w:rFonts w:ascii="宋体" w:hAnsi="宋体" w:eastAsia="宋体" w:cs="宋体"/>
          <w:color w:val="000"/>
          <w:sz w:val="28"/>
          <w:szCs w:val="28"/>
        </w:rPr>
        <w:t xml:space="preserve">1、要高度统一思想。4月12日，国务院九部门联合召开了20xx年全国整治违法排污企业保障群众健康环保专项行动电视电话会议，要求进一步加大环境执法监管力度,切实解决一批危害群众健康和影响可持续发展的突出环境问题。接着，省环保厅、邵阳市人民政府先后下发了环境安全隐患排查、整改的通知，4月15日，邵阳市又再次召开了环境安全隐患排查紧急会议。同时，去年年底全省开展了环境安全隐患大排查，我市环境安全形势严峻：一是去年血铅事件后，铁合金行业没有按政府的要求做到位，有的甚至擅自违法生产，整治迫在眉睫;二是企业违法排污现象严重，有的企业污染治理设施长期停运，明目张胆地偷排偷放，屡查屡犯;三是新建项目环境违法问题相当突出，环评 三同时 执行率低，环保第一审批关没有得到很好的落实，环境污染，生态破坏趋势令人担忧。面对严峻形势，我们务必要转变发展观，理顺好经济发展和环境保护的关系，打好全市环境安全隐患集中整治专项行动攻坚战，营造经济发展和环境保护双赢的良好环境。</w:t>
      </w:r>
    </w:p>
    <w:p>
      <w:pPr>
        <w:ind w:left="0" w:right="0" w:firstLine="560"/>
        <w:spacing w:before="450" w:after="450" w:line="312" w:lineRule="auto"/>
      </w:pPr>
      <w:r>
        <w:rPr>
          <w:rFonts w:ascii="宋体" w:hAnsi="宋体" w:eastAsia="宋体" w:cs="宋体"/>
          <w:color w:val="000"/>
          <w:sz w:val="28"/>
          <w:szCs w:val="28"/>
        </w:rPr>
        <w:t xml:space="preserve">2、要严格履行职责。经市委、市政府、市人大、市政协四大家领导集体研究，决定对我市下列行业开展环境安全隐患集中整治：一是属国家产业政策应予淘汰的落后产能，且已被列入关闭范围的企业，坚决予以关闭，依法拆除其设备;二是不符合国家环保政策的违法排污企业一律停产整治，实现达标排放，经邵阳市级以上环保部门验收合格后方能投产;三是不符合国家产业政策，但已取得行业准入手续的企业，一律停产整治，实现产能和环保双达标，经有权审批的相关职能部门验收合格后方能投产。各相关职能部门、企业所在乡镇及街道办事处应具有高度的政治责任感，认真履行各自的职责，依法依程序采取强有力措施，确保本次全市环境安全隐患集中整治专项行动的圆满完成。各相关单位具体职责为：</w:t>
      </w:r>
    </w:p>
    <w:p>
      <w:pPr>
        <w:ind w:left="0" w:right="0" w:firstLine="560"/>
        <w:spacing w:before="450" w:after="450" w:line="312" w:lineRule="auto"/>
      </w:pPr>
      <w:r>
        <w:rPr>
          <w:rFonts w:ascii="宋体" w:hAnsi="宋体" w:eastAsia="宋体" w:cs="宋体"/>
          <w:color w:val="000"/>
          <w:sz w:val="28"/>
          <w:szCs w:val="28"/>
        </w:rPr>
        <w:t xml:space="preserve">①各乡镇、办事处依法对本辖区的环境质量负责，督促指导辖区内企业依法关闭或停产整治，负责做好企业主的思想工作，及时疏导群众，防止聚众闹事。</w:t>
      </w:r>
    </w:p>
    <w:p>
      <w:pPr>
        <w:ind w:left="0" w:right="0" w:firstLine="560"/>
        <w:spacing w:before="450" w:after="450" w:line="312" w:lineRule="auto"/>
      </w:pPr>
      <w:r>
        <w:rPr>
          <w:rFonts w:ascii="宋体" w:hAnsi="宋体" w:eastAsia="宋体" w:cs="宋体"/>
          <w:color w:val="000"/>
          <w:sz w:val="28"/>
          <w:szCs w:val="28"/>
        </w:rPr>
        <w:t xml:space="preserve">②发展改革局和工业经济局依据国家产业政策，依法淘汰落后产能，对能办理行业准入审批手续的，应引导企业扩产达到国家产业政策要求;对无法办理行业准入审批手续的引导企业转型，实现平稳过度。</w:t>
      </w:r>
    </w:p>
    <w:p>
      <w:pPr>
        <w:ind w:left="0" w:right="0" w:firstLine="560"/>
        <w:spacing w:before="450" w:after="450" w:line="312" w:lineRule="auto"/>
      </w:pPr>
      <w:r>
        <w:rPr>
          <w:rFonts w:ascii="宋体" w:hAnsi="宋体" w:eastAsia="宋体" w:cs="宋体"/>
          <w:color w:val="000"/>
          <w:sz w:val="28"/>
          <w:szCs w:val="28"/>
        </w:rPr>
        <w:t xml:space="preserve">③工商局对本次要求关闭的违法排污企业应依法吊销工商营业执照，在今后的工商注册登记审批工作过程中，应密切配合环保部门，严把环保第一审批关。</w:t>
      </w:r>
    </w:p>
    <w:p>
      <w:pPr>
        <w:ind w:left="0" w:right="0" w:firstLine="560"/>
        <w:spacing w:before="450" w:after="450" w:line="312" w:lineRule="auto"/>
      </w:pPr>
      <w:r>
        <w:rPr>
          <w:rFonts w:ascii="宋体" w:hAnsi="宋体" w:eastAsia="宋体" w:cs="宋体"/>
          <w:color w:val="000"/>
          <w:sz w:val="28"/>
          <w:szCs w:val="28"/>
        </w:rPr>
        <w:t xml:space="preserve">④国税、地税和质量技术监督局要负责依法吊销关闭企业的相关证照。</w:t>
      </w:r>
    </w:p>
    <w:p>
      <w:pPr>
        <w:ind w:left="0" w:right="0" w:firstLine="560"/>
        <w:spacing w:before="450" w:after="450" w:line="312" w:lineRule="auto"/>
      </w:pPr>
      <w:r>
        <w:rPr>
          <w:rFonts w:ascii="宋体" w:hAnsi="宋体" w:eastAsia="宋体" w:cs="宋体"/>
          <w:color w:val="000"/>
          <w:sz w:val="28"/>
          <w:szCs w:val="28"/>
        </w:rPr>
        <w:t xml:space="preserve">⑤电力部门负责落实执行对关停企业的停电、限电措施。</w:t>
      </w:r>
    </w:p>
    <w:p>
      <w:pPr>
        <w:ind w:left="0" w:right="0" w:firstLine="560"/>
        <w:spacing w:before="450" w:after="450" w:line="312" w:lineRule="auto"/>
      </w:pPr>
      <w:r>
        <w:rPr>
          <w:rFonts w:ascii="宋体" w:hAnsi="宋体" w:eastAsia="宋体" w:cs="宋体"/>
          <w:color w:val="000"/>
          <w:sz w:val="28"/>
          <w:szCs w:val="28"/>
        </w:rPr>
        <w:t xml:space="preserve">⑥环保部门要积极引导整改企业尽快办理好环保相关审批手续和配套建设好污染治理设施。</w:t>
      </w:r>
    </w:p>
    <w:p>
      <w:pPr>
        <w:ind w:left="0" w:right="0" w:firstLine="560"/>
        <w:spacing w:before="450" w:after="450" w:line="312" w:lineRule="auto"/>
      </w:pPr>
      <w:r>
        <w:rPr>
          <w:rFonts w:ascii="宋体" w:hAnsi="宋体" w:eastAsia="宋体" w:cs="宋体"/>
          <w:color w:val="000"/>
          <w:sz w:val="28"/>
          <w:szCs w:val="28"/>
        </w:rPr>
        <w:t xml:space="preserve">⑦公安等部门要为本次专项行动维护正常的执法秩序，负责铲除行动的警戒设置，预防和制止不法分子及不明真相群众的不良行为，确保执法人员的人身安全。</w:t>
      </w:r>
    </w:p>
    <w:p>
      <w:pPr>
        <w:ind w:left="0" w:right="0" w:firstLine="560"/>
        <w:spacing w:before="450" w:after="450" w:line="312" w:lineRule="auto"/>
      </w:pPr>
      <w:r>
        <w:rPr>
          <w:rFonts w:ascii="宋体" w:hAnsi="宋体" w:eastAsia="宋体" w:cs="宋体"/>
          <w:color w:val="000"/>
          <w:sz w:val="28"/>
          <w:szCs w:val="28"/>
        </w:rPr>
        <w:t xml:space="preserve">⑧纪检、监察部门负责整个专项行动的督查，对在本次专项行动中办事不力、有失职行为的单位和个人严格依法依规予以追责。</w:t>
      </w:r>
    </w:p>
    <w:p>
      <w:pPr>
        <w:ind w:left="0" w:right="0" w:firstLine="560"/>
        <w:spacing w:before="450" w:after="450" w:line="312" w:lineRule="auto"/>
      </w:pPr>
      <w:r>
        <w:rPr>
          <w:rFonts w:ascii="宋体" w:hAnsi="宋体" w:eastAsia="宋体" w:cs="宋体"/>
          <w:color w:val="000"/>
          <w:sz w:val="28"/>
          <w:szCs w:val="28"/>
        </w:rPr>
        <w:t xml:space="preserve">⑨新闻媒体通力配合，全程参与，为本次专项行动营造良好的氛围。</w:t>
      </w:r>
    </w:p>
    <w:p>
      <w:pPr>
        <w:ind w:left="0" w:right="0" w:firstLine="560"/>
        <w:spacing w:before="450" w:after="450" w:line="312" w:lineRule="auto"/>
      </w:pPr>
      <w:r>
        <w:rPr>
          <w:rFonts w:ascii="宋体" w:hAnsi="宋体" w:eastAsia="宋体" w:cs="宋体"/>
          <w:color w:val="000"/>
          <w:sz w:val="28"/>
          <w:szCs w:val="28"/>
        </w:rPr>
        <w:t xml:space="preserve">3、要加强组织领导。开展本次环境污染集中整治专项行动，是实现 减排目标，改善环境质量，解决群众关注的环境热点、难点问题的一项具体行动，是转变经济增长方式，优化产业结构，创建生态武冈、和谐武冈，促进我市经济全面协调可持续发展的重大举措。为此，市人民政府成立了由春生书记任政委，孝武市长任组长的环境安全隐患集中整治专项行动工作领导小组，出台了《武冈市环境安全隐患集中整治专项行动工作方案》，明确了工作目标、工作步骤和工作职责，请各职能部门和有关乡镇政府务必怀着高度的责任感，坚决贯彻执行。</w:t>
      </w:r>
    </w:p>
    <w:p>
      <w:pPr>
        <w:ind w:left="0" w:right="0" w:firstLine="560"/>
        <w:spacing w:before="450" w:after="450" w:line="312" w:lineRule="auto"/>
      </w:pPr>
      <w:r>
        <w:rPr>
          <w:rFonts w:ascii="宋体" w:hAnsi="宋体" w:eastAsia="宋体" w:cs="宋体"/>
          <w:color w:val="000"/>
          <w:sz w:val="28"/>
          <w:szCs w:val="28"/>
        </w:rPr>
        <w:t xml:space="preserve">同志们，习习春风催人奋进，暖暖春意振奋人心。全市上下要坚定信心，真抓实干，奋力拼博，努力实现环保工作的新突破，为全市经济社会和谐发展作出新的更大的贡献。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这次会议是我市深入贯彻落实全省环境保护工作会议，市委第十二次党代会和市 两会 精神的一次重要会议。刚才，发青局长代表市环保局党组总结了20xx年全市环境保护工作，安排部署了20xx年的工作任务，我都同意。下面，我就进一步做好全市环境保护和 创模 工作，讲几点意见：</w:t>
      </w:r>
    </w:p>
    <w:p>
      <w:pPr>
        <w:ind w:left="0" w:right="0" w:firstLine="560"/>
        <w:spacing w:before="450" w:after="450" w:line="312" w:lineRule="auto"/>
      </w:pPr>
      <w:r>
        <w:rPr>
          <w:rFonts w:ascii="宋体" w:hAnsi="宋体" w:eastAsia="宋体" w:cs="宋体"/>
          <w:color w:val="000"/>
          <w:sz w:val="28"/>
          <w:szCs w:val="28"/>
        </w:rPr>
        <w:t xml:space="preserve">一、把握形势，进一步增强工作的责任感和紧迫感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市委、市政府历来高度重视，一直把环境保护工作放在重要的位置，不断加大投入，强化措施，全市环保事业得到了快速发展。20xx年，全市环保系统按照科学发展观的要求，在努力推动经济快速发展的同时，加强环境保护和生态建设，加快推进环保基础设施建设，积极开展城乡环境综合治理，着力解决环境保护中的热点难点问题，大力整治了一批违法排污企业，使全市环境综合质量有了显著提升。主要表现在：环境保护综合能力建设不断加强。积极争取国家和省上对我市环保项目的支持，城市污水、生活垃圾处理等一批污染源治理项目相继建成，并发挥积极作用;西宁市医疗废物处置中心，餐厨、建筑垃圾处理等项目前期工作进展顺利并抓紧实施，环保基础能力、组织机构、人员队伍等建设有了新的进展。环境质量进一步好转。加大对湟水河流域等重点区域污染防治工作，水环境质量恶化的趋势基本得到遏制;组织实施工业企业污染物达标排放监测工作，重点工业污染源主要污染排放达标率为95.92%;空气环境质量有了较大改善，20xx年全年空气优良率达到81.41%;城市生活垃圾无害化处理率达到93.7%;污染物总量控制目标责任框架初步形成， 两大约束性指标 基本控制在计划指标以内;创建省级环境保护模范城市的各项工作顺利推进，城市环境明显改善。环境监管不断加强。严把建设项目审批关，严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2025-05-06T11:26:49+08:00</dcterms:created>
  <dcterms:modified xsi:type="dcterms:W3CDTF">2025-05-06T11:26:49+08:00</dcterms:modified>
</cp:coreProperties>
</file>

<file path=docProps/custom.xml><?xml version="1.0" encoding="utf-8"?>
<Properties xmlns="http://schemas.openxmlformats.org/officeDocument/2006/custom-properties" xmlns:vt="http://schemas.openxmlformats.org/officeDocument/2006/docPropsVTypes"/>
</file>