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202_年爱国教育发言稿</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202_年爱国教育发言稿（通用14篇）202_年爱国教育发言稿 篇1 尊敬的老师，亲爱的同学们： 大家好!我是一位五年级学生，今天我的爱国故事演讲主题是《忆改革开放，显中华神威》 回首中华五千年的历程，五千年的轨迹，无一不透着苦涩。如今，我...</w:t>
      </w:r>
    </w:p>
    <w:p>
      <w:pPr>
        <w:ind w:left="0" w:right="0" w:firstLine="560"/>
        <w:spacing w:before="450" w:after="450" w:line="312" w:lineRule="auto"/>
      </w:pPr>
      <w:r>
        <w:rPr>
          <w:rFonts w:ascii="宋体" w:hAnsi="宋体" w:eastAsia="宋体" w:cs="宋体"/>
          <w:color w:val="000"/>
          <w:sz w:val="28"/>
          <w:szCs w:val="28"/>
        </w:rPr>
        <w:t xml:space="preserve">202_年爱国教育发言稿（通用14篇）</w:t>
      </w:r>
    </w:p>
    <w:p>
      <w:pPr>
        <w:ind w:left="0" w:right="0" w:firstLine="560"/>
        <w:spacing w:before="450" w:after="450" w:line="312" w:lineRule="auto"/>
      </w:pPr>
      <w:r>
        <w:rPr>
          <w:rFonts w:ascii="宋体" w:hAnsi="宋体" w:eastAsia="宋体" w:cs="宋体"/>
          <w:color w:val="000"/>
          <w:sz w:val="28"/>
          <w:szCs w:val="28"/>
        </w:rPr>
        <w:t xml:space="preserve">202_年爱国教育发言稿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大家好!我是一位五年级学生，今天我的爱国故事演讲主题是《忆改革开放，显中华神威》</w:t>
      </w:r>
    </w:p>
    <w:p>
      <w:pPr>
        <w:ind w:left="0" w:right="0" w:firstLine="560"/>
        <w:spacing w:before="450" w:after="450" w:line="312" w:lineRule="auto"/>
      </w:pPr>
      <w:r>
        <w:rPr>
          <w:rFonts w:ascii="宋体" w:hAnsi="宋体" w:eastAsia="宋体" w:cs="宋体"/>
          <w:color w:val="000"/>
          <w:sz w:val="28"/>
          <w:szCs w:val="28"/>
        </w:rPr>
        <w:t xml:space="preserve">回首中华五千年的历程，五千年的轨迹，无一不透着苦涩。如今，我们随着声声喝彩，迎来了崭新的改革开放新时代。像一轮初升的太阳普照着大地，中华民族从此踏着新的脚步，迎接崭新的征程，发生着翻天覆地的变化，走向了万象更新的春天。</w:t>
      </w:r>
    </w:p>
    <w:p>
      <w:pPr>
        <w:ind w:left="0" w:right="0" w:firstLine="560"/>
        <w:spacing w:before="450" w:after="450" w:line="312" w:lineRule="auto"/>
      </w:pPr>
      <w:r>
        <w:rPr>
          <w:rFonts w:ascii="宋体" w:hAnsi="宋体" w:eastAsia="宋体" w:cs="宋体"/>
          <w:color w:val="000"/>
          <w:sz w:val="28"/>
          <w:szCs w:val="28"/>
        </w:rPr>
        <w:t xml:space="preserve">改革开放的步伐首先对我们家就有了很大的改观。我家原来是住在一个低矮的小房子里，冬冷夏热，拥挤不堪。但是随着改革开放的进行，我们家也搬到了两层楼的大房子里，家里不仅有各种现代化的设备，而且每个村子都修了环村公路，村里的广场上还有一些体育健身设施为人们的身心娱乐都提供了方便。</w:t>
      </w:r>
    </w:p>
    <w:p>
      <w:pPr>
        <w:ind w:left="0" w:right="0" w:firstLine="560"/>
        <w:spacing w:before="450" w:after="450" w:line="312" w:lineRule="auto"/>
      </w:pPr>
      <w:r>
        <w:rPr>
          <w:rFonts w:ascii="宋体" w:hAnsi="宋体" w:eastAsia="宋体" w:cs="宋体"/>
          <w:color w:val="000"/>
          <w:sz w:val="28"/>
          <w:szCs w:val="28"/>
        </w:rPr>
        <w:t xml:space="preserve">改革开放的步伐也与农民的利益息息相关。随着国家的腾飞，科技的发展，人们的生活充实而精彩。听爷爷说，如今国民的生活质量比以前高多了。他小时候，肉是过年才能大吃一顿，过生日才吃个鸡蛋。那个年代只有收音机，村里几乎家家都贫困。而现在，我们能坐在空调房里悠闲地看彩电，玩电脑，上网。大部分人家都摘下了贫困的大帽子，迈上了奔向小康的幸福道路。</w:t>
      </w:r>
    </w:p>
    <w:p>
      <w:pPr>
        <w:ind w:left="0" w:right="0" w:firstLine="560"/>
        <w:spacing w:before="450" w:after="450" w:line="312" w:lineRule="auto"/>
      </w:pPr>
      <w:r>
        <w:rPr>
          <w:rFonts w:ascii="宋体" w:hAnsi="宋体" w:eastAsia="宋体" w:cs="宋体"/>
          <w:color w:val="000"/>
          <w:sz w:val="28"/>
          <w:szCs w:val="28"/>
        </w:rPr>
        <w:t xml:space="preserve">当然，最重要的还是教育的发展。自古就有 少年强则国强 的道当然，最重要的还是教育的发展。自古就有 少年强则国强 的道理。就拿我们学校来说吧，这里环境优美，教学设备齐全，这在很大程度上提高了教学质量。我们的老师有理想信念，有道德情操，有仁爱之心，有扎实学识。课程上也是丰富多彩：文化课上，我们学到了很多实用的知识，树立了梦想，找到了人生的方向;体育课上，我们在崭新的操场上挥洒汗水，既增强了体质，又放松了身心。五星红旗下我们立下铮铮誓言，嘹亮的歌声从心底唱起。微风拂过面颊，伴着青春的活力与激情。在这书香四溢的校园，我们快乐地学习，愉快地成长。在这改革开放的新时代，我也树立了参军的伟大梦想，在今后的人生路上，定当不忘初心，砥砺前行，在困难中磨练自己，升华自己，实现强军梦。为铸造世界一流鞠躬尽瘁，死而后已。</w:t>
      </w:r>
    </w:p>
    <w:p>
      <w:pPr>
        <w:ind w:left="0" w:right="0" w:firstLine="560"/>
        <w:spacing w:before="450" w:after="450" w:line="312" w:lineRule="auto"/>
      </w:pPr>
      <w:r>
        <w:rPr>
          <w:rFonts w:ascii="宋体" w:hAnsi="宋体" w:eastAsia="宋体" w:cs="宋体"/>
          <w:color w:val="000"/>
          <w:sz w:val="28"/>
          <w:szCs w:val="28"/>
        </w:rPr>
        <w:t xml:space="preserve">风雨兼程四十载，春华秋实新时代，中国的传奇未完待续。昨天是今天的延续;今天是明天的历史;明天是未来的展望。面对未来，我们选择愉快地起航，点燃希望，放飞理想。用双手去填涂，用信念去憧憬，去书写新的篇章，显我中华神威!</w:t>
      </w:r>
    </w:p>
    <w:p>
      <w:pPr>
        <w:ind w:left="0" w:right="0" w:firstLine="560"/>
        <w:spacing w:before="450" w:after="450" w:line="312" w:lineRule="auto"/>
      </w:pPr>
      <w:r>
        <w:rPr>
          <w:rFonts w:ascii="宋体" w:hAnsi="宋体" w:eastAsia="宋体" w:cs="宋体"/>
          <w:color w:val="000"/>
          <w:sz w:val="28"/>
          <w:szCs w:val="28"/>
        </w:rPr>
        <w:t xml:space="preserve">202_年爱国教育发言稿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1958年党中央决定研制中国自己的核武器 原子弹。这时，邓稼先站了出来，他毅然接受了研究原子弹的任务，当时，研究核弹的工作是非常危险的，但邓稼先决定要为国捐躯。1964年10月16日，随着一声巨大的轰鸣，一朵无比壮美的蘑菇云升上了天空，中国的第一颗原子弹在罗布泊的山空成功。1967年6月17日，在罗布泊的上空，中国的第一颗氢弹又成功地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宋体" w:hAnsi="宋体" w:eastAsia="宋体" w:cs="宋体"/>
          <w:color w:val="000"/>
          <w:sz w:val="28"/>
          <w:szCs w:val="28"/>
        </w:rPr>
        <w:t xml:space="preserve">202_年爱国教育发言稿 篇3</w:t>
      </w:r>
    </w:p>
    <w:p>
      <w:pPr>
        <w:ind w:left="0" w:right="0" w:firstLine="560"/>
        <w:spacing w:before="450" w:after="450" w:line="312" w:lineRule="auto"/>
      </w:pPr>
      <w:r>
        <w:rPr>
          <w:rFonts w:ascii="宋体" w:hAnsi="宋体" w:eastAsia="宋体" w:cs="宋体"/>
          <w:color w:val="000"/>
          <w:sz w:val="28"/>
          <w:szCs w:val="28"/>
        </w:rPr>
        <w:t xml:space="preserve">20xx年10月1日，我们伟大的祖国迎来了她的70岁生日。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蓦然回首间，新中国已走过了70年。70年在五千年历史长河中算不了什么，但是，就在这短短的70年里，我们的祖国发生了翻天覆地的变化。科学技术，经济文化，真可谓一日千里。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40年改革开放后的繁荣强大。我们伟大的祖国正以前所未有的崭新面貌出现在世人面前。由于祖国的强大，香港和澳门才能得以回到祖国的怀抱;由于祖国的强大，xx年第29届奥运会得以在北京举行;由于祖国的强大，神舟系列载人宇宙飞船才得以成功发射升天;由于祖国的强大，祖国的人民才能生活富裕，幸福奔小康 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 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20xx年10月1日，祖国母亲的生日，一个不寻常的日子，一个令全世界万众瞩目的日子。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 祖国，勤劳的中国人民才能向前发。</w:t>
      </w:r>
    </w:p>
    <w:p>
      <w:pPr>
        <w:ind w:left="0" w:right="0" w:firstLine="560"/>
        <w:spacing w:before="450" w:after="450" w:line="312" w:lineRule="auto"/>
      </w:pPr>
      <w:r>
        <w:rPr>
          <w:rFonts w:ascii="宋体" w:hAnsi="宋体" w:eastAsia="宋体" w:cs="宋体"/>
          <w:color w:val="000"/>
          <w:sz w:val="28"/>
          <w:szCs w:val="28"/>
        </w:rPr>
        <w:t xml:space="preserve">篇二：建国七十周年国庆歌颂祖国变化的爱国演讲稿</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 全国人民大团结，掀起了社会主义建设高潮 。一直在影响着我的世界观、人生观、价值观，为社会主义做贡献的信念一直在支配着我的行动、学习和生活。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 崇拜 资本主义国家，因为他们比较发达。同时也有许多的疑问回旋在我脑中，为什么他们比我们发达?为什么一提到中国便是 底子薄 ?为什么会有历史上的八国联军火烧圆明园、日本侵略中国 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 这一切不都在说明一个问题 中国正日益强大吗?正因为强大，所以有人预言21世纪将是中国的世界 这些成就怎能不让人心动、震惊。xx届四中全会的召开，中国共产党人以清醒、深厚、高度的历史自觉，通过丰富执政能力的，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 都无法表达我的 中国心 。我为我们的体育健儿而自豪，我为国人综合素质的提高而骄傲。但我又想到祖国的未来应当由我们把握时，我又深感责任的重大，尤其作为全国名校 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202_年爱国教育发言稿 篇4</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今天我向大家演讲的题目是 祖国在我心中 。</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 史家绝唱，无韵之离骚 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让我们把这悲惨的历史铭记在心中，去创造更美好的未来，让祖国更加富强!让我们行动起来吧 。</w:t>
      </w:r>
    </w:p>
    <w:p>
      <w:pPr>
        <w:ind w:left="0" w:right="0" w:firstLine="560"/>
        <w:spacing w:before="450" w:after="450" w:line="312" w:lineRule="auto"/>
      </w:pPr>
      <w:r>
        <w:rPr>
          <w:rFonts w:ascii="宋体" w:hAnsi="宋体" w:eastAsia="宋体" w:cs="宋体"/>
          <w:color w:val="000"/>
          <w:sz w:val="28"/>
          <w:szCs w:val="28"/>
        </w:rPr>
        <w:t xml:space="preserve">202_年爱国教育发言稿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金秋十月，丹桂飘香，在这收获的季节里，我们迎来了祖国母亲的70华诞，全国上下，举国欢腾，神州大地，普天同庆。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70年前，一位老人在天安门城楼上向世界庄严宣告： 中华人民共和国成立了! 一声巨响，一个巨人屹立在世界的东方;30年前，又一位老人在中国的南海边划了一个圈， 发展才是硬道理 ,中国经济出现奇迹般地增长;如今，我们在以爷爷为核心的党中央领导下，科学发展，突飞猛进，实现了中华民族几千年的 飞天梦 ,成功举办奥运会，把中国几千年的古老文明和现代文明展现给全世界，让世界走近中国，了解中国。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67年的苍桑，67年的奋斗，67年的辉煌。如今，我们的祖国就像一条腾飞的巨龙，以凌云之势向世界宣告着我们非凡的成功，势不可挡。今天我们茅山老区春城中心小学的全体少年儿童将用特别的方式 千人剪纸庆国庆活动的形式，将每个人的剪纸作品拼成长60米的巨幅横幅 热烈庆祝中华人民共和国60周年! 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 《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宋体" w:hAnsi="宋体" w:eastAsia="宋体" w:cs="宋体"/>
          <w:color w:val="000"/>
          <w:sz w:val="28"/>
          <w:szCs w:val="28"/>
        </w:rPr>
        <w:t xml:space="preserve">202_年爱国教育发言稿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202_年爱国教育发言稿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你们好!我这次演讲的主题是《要理性爱国》。</w:t>
      </w:r>
    </w:p>
    <w:p>
      <w:pPr>
        <w:ind w:left="0" w:right="0" w:firstLine="560"/>
        <w:spacing w:before="450" w:after="450" w:line="312" w:lineRule="auto"/>
      </w:pPr>
      <w:r>
        <w:rPr>
          <w:rFonts w:ascii="宋体" w:hAnsi="宋体" w:eastAsia="宋体" w:cs="宋体"/>
          <w:color w:val="000"/>
          <w:sz w:val="28"/>
          <w:szCs w:val="28"/>
        </w:rPr>
        <w:t xml:space="preserve">爱国，是必须的，是光荣的。就像徐特立说的那样 人民不仅有权爱国，而且爱国是个义务，是一种光荣。 有谁会不爱自己的祖国呢?而在 爱国 前面加上 理性 两字，又有多少人能做到呢?理性，意思就是理智。远的不说，就说说最近的国际事件 日本霸占中国钓鱼岛 ，许多中国人竟然去砸日本车，如此的不理智!</w:t>
      </w:r>
    </w:p>
    <w:p>
      <w:pPr>
        <w:ind w:left="0" w:right="0" w:firstLine="560"/>
        <w:spacing w:before="450" w:after="450" w:line="312" w:lineRule="auto"/>
      </w:pPr>
      <w:r>
        <w:rPr>
          <w:rFonts w:ascii="宋体" w:hAnsi="宋体" w:eastAsia="宋体" w:cs="宋体"/>
          <w:color w:val="000"/>
          <w:sz w:val="28"/>
          <w:szCs w:val="28"/>
        </w:rPr>
        <w:t xml:space="preserve">反抗日本就要砸日本车么?你想想，日本车也是用人民币买来的啊，也是中国人的钱啊。到时候日本还没有开始拿钓鱼岛，中国就已经乱了，那日本人不就白白拿到了钓鱼岛?那多不值得啊!日本人还盼着中国乱呢!我们想拿回钓鱼岛，就不能乱，就要理性。</w:t>
      </w:r>
    </w:p>
    <w:p>
      <w:pPr>
        <w:ind w:left="0" w:right="0" w:firstLine="560"/>
        <w:spacing w:before="450" w:after="450" w:line="312" w:lineRule="auto"/>
      </w:pPr>
      <w:r>
        <w:rPr>
          <w:rFonts w:ascii="宋体" w:hAnsi="宋体" w:eastAsia="宋体" w:cs="宋体"/>
          <w:color w:val="000"/>
          <w:sz w:val="28"/>
          <w:szCs w:val="28"/>
        </w:rPr>
        <w:t xml:space="preserve">理性的人也很多，比如说中国台湾就有一些人拿着国旗，爬上了山顶，他们并没有像北京的那些人一样，去砸车而是挥舞着国旗，大声喊道： 钓鱼岛是中国台湾的，钓鱼岛是中国台湾的! 这就是爱国!这，就是理性爱国!这样又不冲动，又没不理智又做到了爱国的本分，真好!</w:t>
      </w:r>
    </w:p>
    <w:p>
      <w:pPr>
        <w:ind w:left="0" w:right="0" w:firstLine="560"/>
        <w:spacing w:before="450" w:after="450" w:line="312" w:lineRule="auto"/>
      </w:pPr>
      <w:r>
        <w:rPr>
          <w:rFonts w:ascii="宋体" w:hAnsi="宋体" w:eastAsia="宋体" w:cs="宋体"/>
          <w:color w:val="000"/>
          <w:sz w:val="28"/>
          <w:szCs w:val="28"/>
        </w:rPr>
        <w:t xml:space="preserve">不理智的爱国，不但不好，而且还是会犯法的。有些不法分子看这次中国和日本在争钓鱼岛，然后搞什么游行、示威。他们就是看有些人会冲动，会去参加，才会如此胆大妄为。如果你去了游行，就是被他们利用了，那也就是违法了，这是你所希望的么?</w:t>
      </w:r>
    </w:p>
    <w:p>
      <w:pPr>
        <w:ind w:left="0" w:right="0" w:firstLine="560"/>
        <w:spacing w:before="450" w:after="450" w:line="312" w:lineRule="auto"/>
      </w:pPr>
      <w:r>
        <w:rPr>
          <w:rFonts w:ascii="宋体" w:hAnsi="宋体" w:eastAsia="宋体" w:cs="宋体"/>
          <w:color w:val="000"/>
          <w:sz w:val="28"/>
          <w:szCs w:val="28"/>
        </w:rPr>
        <w:t xml:space="preserve">理性爱国既不用很费力气，又会得到人们的支持，我们何乐而不为呢?</w:t>
      </w:r>
    </w:p>
    <w:p>
      <w:pPr>
        <w:ind w:left="0" w:right="0" w:firstLine="560"/>
        <w:spacing w:before="450" w:after="450" w:line="312" w:lineRule="auto"/>
      </w:pPr>
      <w:r>
        <w:rPr>
          <w:rFonts w:ascii="宋体" w:hAnsi="宋体" w:eastAsia="宋体" w:cs="宋体"/>
          <w:color w:val="000"/>
          <w:sz w:val="28"/>
          <w:szCs w:val="28"/>
        </w:rPr>
        <w:t xml:space="preserve">我们理性地去爱国，会对国家很有好处。这样中国才会更快地收复钓鱼岛!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202_年爱国教育发言稿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五千年来，祖国经过了从衰弱到强盛的历程，如同一位饱受风霜的老人，在历史的行程中坚强不屈地前进着。尽管经受了甲午战争的摧残，经过了九一八事变的惨烈，祖国依然默默的存在着。现在，我们的祖国已经走向了世界，脚步迈得更加坚定，更加有力!</w:t>
      </w:r>
    </w:p>
    <w:p>
      <w:pPr>
        <w:ind w:left="0" w:right="0" w:firstLine="560"/>
        <w:spacing w:before="450" w:after="450" w:line="312" w:lineRule="auto"/>
      </w:pPr>
      <w:r>
        <w:rPr>
          <w:rFonts w:ascii="宋体" w:hAnsi="宋体" w:eastAsia="宋体" w:cs="宋体"/>
          <w:color w:val="000"/>
          <w:sz w:val="28"/>
          <w:szCs w:val="28"/>
        </w:rPr>
        <w:t xml:space="preserve">昨天，中国古代四大发明响彻世界;今天，通信卫星，嫦娥一号飞上蓝天;明天，我们的祖国将会迎来更加美好的未来。五千年来，我们中国有多少热爱祖国的人士，从以前的岳飞、屈原、郑成功，再到现如今的詹天佑、鲁迅、雷锋，他们哪个不是为我们祖国做出贡献，没有他们，哪来现在如此强大的中国?明天，将会有更多的人们把这根接力棒传承下去，这条爱国之路是永远没有尽头的!</w:t>
      </w:r>
    </w:p>
    <w:p>
      <w:pPr>
        <w:ind w:left="0" w:right="0" w:firstLine="560"/>
        <w:spacing w:before="450" w:after="450" w:line="312" w:lineRule="auto"/>
      </w:pPr>
      <w:r>
        <w:rPr>
          <w:rFonts w:ascii="宋体" w:hAnsi="宋体" w:eastAsia="宋体" w:cs="宋体"/>
          <w:color w:val="000"/>
          <w:sz w:val="28"/>
          <w:szCs w:val="28"/>
        </w:rPr>
        <w:t xml:space="preserve">回眸过去，有多少名人轶事传颂千古，岳飞的一厥《满江红》，屈原的一篇《离骚》，文天祥的一首《正气歌》，是多少中华儿女引以自豪的历史。现在，我们将会为祖国的发展而加倍努力，争取创造更美好的明天!</w:t>
      </w:r>
    </w:p>
    <w:p>
      <w:pPr>
        <w:ind w:left="0" w:right="0" w:firstLine="560"/>
        <w:spacing w:before="450" w:after="450" w:line="312" w:lineRule="auto"/>
      </w:pPr>
      <w:r>
        <w:rPr>
          <w:rFonts w:ascii="宋体" w:hAnsi="宋体" w:eastAsia="宋体" w:cs="宋体"/>
          <w:color w:val="000"/>
          <w:sz w:val="28"/>
          <w:szCs w:val="28"/>
        </w:rPr>
        <w:t xml:space="preserve">同学们，抬头看看头顶这鲜艳的五星红旗吧，它是由多少烈士的鲜血染成的，甲午战争、九一八事变，使多少无辜的人民惨死在日本人的手下;还有，我们这园林艺术的瑰宝 圆明园就毁在了英法联军的恶手之下，这一切，全都是源于我们从前太过懦弱。现在，虽然我们已经强大起来了，但日本人依然还是不把我们放在眼里，还把我们的钓鱼岛给买走了。所以，我们还得为祖国变得更加强盛而努力。</w:t>
      </w:r>
    </w:p>
    <w:p>
      <w:pPr>
        <w:ind w:left="0" w:right="0" w:firstLine="560"/>
        <w:spacing w:before="450" w:after="450" w:line="312" w:lineRule="auto"/>
      </w:pPr>
      <w:r>
        <w:rPr>
          <w:rFonts w:ascii="宋体" w:hAnsi="宋体" w:eastAsia="宋体" w:cs="宋体"/>
          <w:color w:val="000"/>
          <w:sz w:val="28"/>
          <w:szCs w:val="28"/>
        </w:rPr>
        <w:t xml:space="preserve">同学们，努力起来吧，我们一定要努力学习，让我们这些祖国的花朵为中国添上绚丽的一笔，让我们把祖国打扮得更加美丽!</w:t>
      </w:r>
    </w:p>
    <w:p>
      <w:pPr>
        <w:ind w:left="0" w:right="0" w:firstLine="560"/>
        <w:spacing w:before="450" w:after="450" w:line="312" w:lineRule="auto"/>
      </w:pPr>
      <w:r>
        <w:rPr>
          <w:rFonts w:ascii="宋体" w:hAnsi="宋体" w:eastAsia="宋体" w:cs="宋体"/>
          <w:color w:val="000"/>
          <w:sz w:val="28"/>
          <w:szCs w:val="28"/>
        </w:rPr>
        <w:t xml:space="preserve">少年富则国富，少年强则国强。 同学们，让我们努力起来，为祖国的建设做出贡献吧，让我们的中国强大起来，不再受其他国家的欺负，让东方雄狮觉醒吧!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202_年爱国教育发言稿 篇9</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 四大发明 ，有绵延万里的长城，世界第八大奇迹秦兵马俑，壮丽的北京故宫，无与伦比的苏州园林，还有丰富的宝藏和秀丽的风光 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 国家兴亡，匹夫有则 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 神舟五号 宇宙飞船得以成功发射，使得中国成为世界上第三个有能力送航天员进入太空的国家，神舟六号成功发射和胜利返回，更是显示了祖国科技的进步，提升了中国的国际地位 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 为中华之崛起 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202_年爱国教育发言稿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 爱国主义是千百年来，巩固起来的对自己祖国的一种浓厚的感情。 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 忧国忧民上下求索 的屈原，到 外敌未灭何以为家 的霍去病;从 精忠报国 的岳飞，到 留取丹心照汗青 的文天祥;从正气浩然虎门销烟的林则徐，到驱除鞑虏恢复中华的孙中山;从 横眉冷对千夫指，俯首甘为孺子牛 的鲁迅，到 惟有牺牲多壮志，敢教日月换新天 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再过三天就是国庆节了，我们将迎来祖国母亲的61华诞。透过泪水思英烈，历尽劫难话沧桑。先烈们 誓死不做亡国奴 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 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 可怕的日本民族! 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 生活从叠被做起，品德从孝心做起，文明从说话做起，学习从习惯做起，爱国从身边小事做起 。</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202_年爱国教育发言稿 篇11</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 坚冰可渡 的非凡胆魄，率领大军 破釜沉舟 东渡中国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爱国的前提来自于有超群的本领和技术。郑成功就是哪个时代着名的政治家、军事家、外交家、经济家 由于他有着超强的能力，他才能在短短10个月里，收复那被荷军占领38年之久的中国台湾。</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 如果不收复中国台湾，就不回来见父老乡亲。 在攻打中国台湾城的过程中，他遇到了不少困难，但他凭着那种永不放弃、永不退缩的信念，把它一一都克服了。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 反清复明 郑成功不惜 杀父报国 。为了早日把荷兰军队赶出中国台湾，他顾全大局毅然离开了妻子和儿子。为了让中国台湾回到祖国的怀抱，他大公无私，拒收荷军总督的贿赂，与荷军斗争到底。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所谓 爱国 ，顾名思义，就是热爱自己的国家。中华五千年的历史中，确实有很多的爱国志士，就说一代名将岳飞吧!从小就在背上刺了 精忠报国 的字样，为了宋朝的大好河山立了不少的汗马功劳。又说中国的开国功臣周恩来总理，从读书时就立下誓言 为中华之崛起而读书 。爱国志士多各朝各代的奸臣、奸雄也不少。像与岳飞同时期的奸臣秦桧，祸国殃民，还害死了岳飞，遭后人唾骂，遗臭万年。还有一代奸雄的国民党首领蒋介石，不帮助共产党一致对付小日本，反而与自家人窝里反。被打败后夹着尾巴逃到中国台湾，导致了现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 这句话是南宋时期的民主英雄和爱国诗人文天祥说的。北宋政治家范仲淹也说过： 先天下之忧而忧，后天下之乐而乐 。可现代人都不屑什么爱国不爱国的，都本着 事不关己，己不为人 的错误观念，认为只要认真赚钱，只要有钱了，自己就能过上好日子了。却不知，如果国家不安定，天天与别国械斗，今天被别国的原子弹打掉了大片地区，明天又要用氢弹去打别国，然后后天又被打 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 就这样，它在那里呆了好久好久，直到有一个乡下的少年来到了这条街，看到了着团纸，第一眼就把它捡了起来 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202_年爱国教育发言稿 篇12</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社会主义的接班人，我们也应当为祖国尽一份绵薄之力。詹天佑曾说过： 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 拿 走了不少奇珍异宝 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 我们的祖国并不是人间乐园，但每一个中国人都有责任把它建成人间乐园。 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 灭亡 !范仲淹说过： 先天下之忧而忧，后天下之乐而乐 ，我们只有成为一个有能力的人，才不会给社会拖后腿。现在天下还没乐，我们也不能乐，只有国家真正富强起来，发达起来，昌盛起来，祖国才会真正的 乐 。</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202_年爱国教育发言稿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202_年爱国教育发言稿 篇14</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2025-07-08T11:25:27+08:00</dcterms:created>
  <dcterms:modified xsi:type="dcterms:W3CDTF">2025-07-08T11:25:27+08:00</dcterms:modified>
</cp:coreProperties>
</file>

<file path=docProps/custom.xml><?xml version="1.0" encoding="utf-8"?>
<Properties xmlns="http://schemas.openxmlformats.org/officeDocument/2006/custom-properties" xmlns:vt="http://schemas.openxmlformats.org/officeDocument/2006/docPropsVTypes"/>
</file>