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开业庆典剪彩仪式上的致辞</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国家中部旅游人才培训基地重渡沟教育实验基地揭牌暨重渡沟水景大酒店开业庆典剪彩仪式上的致辞各位领导、各位贵宾、各位朋友、父老乡亲们：今天，在这满目清翠、秀竹飘香、湖水荡漾，热烈喜庆的大好日子里，我们在这里隆重举行国家中部旅游人才培训基地重渡...</w:t>
      </w:r>
    </w:p>
    <w:p>
      <w:pPr>
        <w:ind w:left="0" w:right="0" w:firstLine="560"/>
        <w:spacing w:before="450" w:after="450" w:line="312" w:lineRule="auto"/>
      </w:pPr>
      <w:r>
        <w:rPr>
          <w:rFonts w:ascii="宋体" w:hAnsi="宋体" w:eastAsia="宋体" w:cs="宋体"/>
          <w:color w:val="000"/>
          <w:sz w:val="28"/>
          <w:szCs w:val="28"/>
        </w:rPr>
        <w:t xml:space="preserve">在国家中部旅游人才培训基地重渡沟教育实验基地揭牌暨重渡沟水景大酒店开业庆典剪彩仪式上的致辞</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重渡沟教育实验基地揭牌暨重渡沟水景大酒店开业庆典剪彩仪式，这是重渡沟风景区建设发展史上的又一大盛事。在此，我代表栾川县重渡沟风景区有限公司，重渡沟水景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重渡沟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重渡沟风景区已名扬中原，走向全国，并成为省内外游客休闲度假、养生健身的首选之地。尤其是对重渡沟300多家农家宾馆的管理经营模式，不仅极大丰富了“栾川模式”的深刻内涵，而且为当地群众脱贫致富开辟了新途径，中国旅游第一人魏小安先生高度称赞重渡沟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1.68亿元，总建筑面积18000平方米，是一个集住宿、餐饮、休闲、娱乐、商务洽谈、高中档次会议接待，拓展培训为一体的综合性大酒店，同时也是目前河南省旅游景区唯一一家按五星级标准建设的大酒店。重渡沟水景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重渡沟水景大酒店挂牌建立国家中部旅游人才培训基地重渡沟教育实验基地和隆重举行重渡沟水景大酒店开业庆典剪彩仪式，是重渡沟风景区开发建设的一个新标志，必将是重渡沟风景区旅游接待及深度开发步入新的发展阶段，也必将对全面提升重渡沟风景区的接待质量产生深远影响，也必将会给重渡沟风景区旅游产品向高端化转型奠定坚实基础。重渡沟风景区将会牢牢抓住这个千载难逢的大好机遇，并以此为契机，进一步加大对景区的投入力度，进一步完善景区的基础设施，进一步提高景区的管理水平，进一步加强与旅游界同仁、新闻媒体、旅行社的合作，共同携手把重渡沟风景区和重渡沟水景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最后，对各位领导、各位贵宾、各位朋友、父老乡亲对重渡沟风景区的关心，对重渡沟风景区的支持，再次表示衷心的感谢！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2025-05-02T04:44:48+08:00</dcterms:created>
  <dcterms:modified xsi:type="dcterms:W3CDTF">2025-05-02T04:44:48+08:00</dcterms:modified>
</cp:coreProperties>
</file>

<file path=docProps/custom.xml><?xml version="1.0" encoding="utf-8"?>
<Properties xmlns="http://schemas.openxmlformats.org/officeDocument/2006/custom-properties" xmlns:vt="http://schemas.openxmlformats.org/officeDocument/2006/docPropsVTypes"/>
</file>