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我的中国梦演讲稿:中国人要敢做梦</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我的中国梦演讲稿:中国人要敢做梦我的中国梦演讲稿:中国人要敢做梦 梦想，是生活的;梦想，是你美好的憧憬;梦想，是你理想的翅膀拥有梦想才拥有未来。每个人的梦想都必须要以国家的强大作为坚...</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我的中国梦演讲稿:中国人要敢做梦我的中国梦演讲稿:中国人要敢做梦</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 着我们国家紧急的飞速发展，综合国力日益增强，国际地位显著提高，我们现在有底气，也有能去畅想我们自己的 中国梦 。</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没有梦想的人成不了大器，我的梦想就是能够成为一名教师，一个普普通通的人民教师。</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 国雄于地球。 梁启超在《少年中国说》里已经详细的讲明了青少年对于一个国家的重要性。那么引导青少年、陪伴青少年成长的除了家长就是老师了。老师在指导 学生的过程中，带给学生的不仅仅是课本上的知识，更多的是你通过语言、动作、行为潜移默化的影响着学生。学生往往会以你的行为作为参考，去判断这样的行为 是否正确是否得当。所以做好一个老师，最起码的就是先做好自己。只要通过努力，尽自己最大的努力，我坚信定会实现梦想。</w:t>
      </w:r>
    </w:p>
    <w:p>
      <w:pPr>
        <w:ind w:left="0" w:right="0" w:firstLine="560"/>
        <w:spacing w:before="450" w:after="450" w:line="312" w:lineRule="auto"/>
      </w:pPr>
      <w:r>
        <w:rPr>
          <w:rFonts w:ascii="宋体" w:hAnsi="宋体" w:eastAsia="宋体" w:cs="宋体"/>
          <w:color w:val="000"/>
          <w:sz w:val="28"/>
          <w:szCs w:val="28"/>
        </w:rPr>
        <w:t xml:space="preserve">没有梦想的国成不了大国，中国国家的梦又是什么?</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有人说中国是一个难以创新的国家，因为中国没有梦和敢做梦的人，中国自古以来的中庸之道使得有胆量走在人们前面的人少之又少;有人说中国人的处世风格是 世界上最现实的，只要有利可图，那总少不了中国人的身影。但是，翻开历史，中国和中国人是不缺少梦的。庄生梦蝶体现了思想的自由释放，万户的奔月更是表现 了追求的大胆探索，从秦汉的明月到唐明的关城，中国人的梦不但一直在做，而且为了到达梦境的彼岸去不断地尝试和冲击，于是我们有了引以为傲的四大发明，有 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中国梦是中国要有梦，中国人要敢做梦。</w:t>
      </w:r>
    </w:p>
    <w:p>
      <w:pPr>
        <w:ind w:left="0" w:right="0" w:firstLine="560"/>
        <w:spacing w:before="450" w:after="450" w:line="312" w:lineRule="auto"/>
      </w:pPr>
      <w:r>
        <w:rPr>
          <w:rFonts w:ascii="宋体" w:hAnsi="宋体" w:eastAsia="宋体" w:cs="宋体"/>
          <w:color w:val="000"/>
          <w:sz w:val="28"/>
          <w:szCs w:val="28"/>
        </w:rPr>
        <w:t xml:space="preserve">因为有梦就有创新，有梦才有未来。</w:t>
      </w:r>
    </w:p>
    <w:p>
      <w:pPr>
        <w:ind w:left="0" w:right="0" w:firstLine="560"/>
        <w:spacing w:before="450" w:after="450" w:line="312" w:lineRule="auto"/>
      </w:pPr>
      <w:r>
        <w:rPr>
          <w:rFonts w:ascii="宋体" w:hAnsi="宋体" w:eastAsia="宋体" w:cs="宋体"/>
          <w:color w:val="000"/>
          <w:sz w:val="28"/>
          <w:szCs w:val="28"/>
        </w:rPr>
        <w:t xml:space="preserve">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我的中国梦演讲稿:中国人要敢做梦 相关内容:我的中国梦演讲稿:为了光荣的未来，前进!</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我的中国梦》。当有人问，你的梦想是什么时?我会大声的说：我的梦想是我要成为一个科学家。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我的中国梦演讲稿:创造美好的未来</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中国梦，我的梦》，什么是梦?什么是中国梦?历史的点点滴滴如散落在偌大沙滩上的沙石贝壳，我悄悄走过，贪婪地看着这些晶莹宝贵的财富，时而拾起一两颗打动心灵的贝壳，寄出一份梦想，蹲下...</w:t>
      </w:r>
    </w:p>
    <w:p>
      <w:pPr>
        <w:ind w:left="0" w:right="0" w:firstLine="560"/>
        <w:spacing w:before="450" w:after="450" w:line="312" w:lineRule="auto"/>
      </w:pPr>
      <w:r>
        <w:rPr>
          <w:rFonts w:ascii="宋体" w:hAnsi="宋体" w:eastAsia="宋体" w:cs="宋体"/>
          <w:color w:val="000"/>
          <w:sz w:val="28"/>
          <w:szCs w:val="28"/>
        </w:rPr>
        <w:t xml:space="preserve">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我的中国梦演讲稿:“中国梦”是一个强国梦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我的中国梦演讲稿:如果你有梦，就把它做实</w:t>
      </w:r>
    </w:p>
    <w:p>
      <w:pPr>
        <w:ind w:left="0" w:right="0" w:firstLine="560"/>
        <w:spacing w:before="450" w:after="450" w:line="312" w:lineRule="auto"/>
      </w:pPr>
      <w:r>
        <w:rPr>
          <w:rFonts w:ascii="宋体" w:hAnsi="宋体" w:eastAsia="宋体" w:cs="宋体"/>
          <w:color w:val="000"/>
          <w:sz w:val="28"/>
          <w:szCs w:val="28"/>
        </w:rPr>
        <w:t xml:space="preserve">3月31日消息，202_年IT领袖峰会今日在深圳正式召开;阿里巴巴董事局主席马云演讲时表示，现在很多人动不动就谈政治改革，似乎不谈政治改革就干不了事，但其实跟你一点关系都没有。...</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2025-05-02T03:22:54+08:00</dcterms:created>
  <dcterms:modified xsi:type="dcterms:W3CDTF">2025-05-02T03:22:54+08:00</dcterms:modified>
</cp:coreProperties>
</file>

<file path=docProps/custom.xml><?xml version="1.0" encoding="utf-8"?>
<Properties xmlns="http://schemas.openxmlformats.org/officeDocument/2006/custom-properties" xmlns:vt="http://schemas.openxmlformats.org/officeDocument/2006/docPropsVTypes"/>
</file>