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202_临近高考的励志演讲稿三分钟五篇范文</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那么你们知道关于临近高考的励志演讲稿三分钟内容还有哪些呢?下面是小编为大家准备20_临近高考的励志演讲稿三分钟五...</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那么你们知道关于临近高考的励志演讲稿三分钟内容还有哪些呢?下面是小编为大家准备20_临近高考的励志演讲稿三分钟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临近高考的励志演讲稿三分钟一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临近高考的励志演讲稿三分钟二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临近高考的励志演讲稿三分钟三</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我认为在这个关键的高考时刻，在这个背着所有人寄托的时刻，在这个永远都难以忘怀的时刻，我们应该从以下几点着手，才能帮着我们走向更广阔的天地。</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有位同学斗志昂扬的说：我要高考成功!然后接着有人问他，你真的会成功么?那位同学马上答道：我也不知道哎……各位同学，你们认为这叫信念吗?所谓真正的信念，只有你们自己才能定义。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高三这一年，谁都不会过得轻松，但是你们要明白：流泪、抱怨统统没有用，对于一个拥有梦想的人来说，最大的失败就是放弃，要相信你每坚持一分钟都有可能淘汰一名竞争者。作为高三的学生，应该学会用左手温暖右手，把学习当做快乐并且享受这个过程，去欣赏自己，去体味属于自己的高三。最重要的是，不要因为高考而让你忘记了自己最终的目标。生命就是一片广袤的沙漠，如果努力在自己的沙漠上打一眼深井，使水源源不断地流出，你就可以把沙漠变成绿洲。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俞敏洪两次高考失败，第三次高考，他走进了北京大学;出国三次失败，他创办了新东方，帮助别人实现出国的梦想。俞敏洪的生活经历并不复杂，农村18年艰苦的生活，磨练了吃苦耐劳的精神;北京大学11年学习、教书的历程，是一个从极度自卑中寻找自尊的过程;创办新东方的12年，是一个艰苦奋斗的立业过程。因此说不要害怕失败，即使是被踩到泥土中，我们也不能甘心变成泥土，而要成为破土而出的鲜花。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在最后我想告诉大家是：不管你现在的成绩怎么样，不管你现在的基础怎么样，只要坚定信念，超越自我，你就有了努力的方向，你就有了奋斗的目标，你就有了生活的动力，你就有了成功的希望!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临近高考的励志演讲稿三分钟四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临近高考的励志演讲稿三分钟五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一路走来，我们踏过坎坷书山，渡过茫茫学海。数年的寒窗苦读，让我们坚定了心中的理想。今天，距离高考只剩下_天了!</w:t>
      </w:r>
    </w:p>
    <w:p>
      <w:pPr>
        <w:ind w:left="0" w:right="0" w:firstLine="560"/>
        <w:spacing w:before="450" w:after="450" w:line="312" w:lineRule="auto"/>
      </w:pPr>
      <w:r>
        <w:rPr>
          <w:rFonts w:ascii="宋体" w:hAnsi="宋体" w:eastAsia="宋体" w:cs="宋体"/>
          <w:color w:val="000"/>
          <w:sz w:val="28"/>
          <w:szCs w:val="28"/>
        </w:rPr>
        <w:t xml:space="preserve">_天，可以突飞猛进;_天，可以收获累累;_天，可以创造奇迹;_天，可以铸就辉煌!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_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_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_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20_临近高考的励志演讲稿三分钟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2025-05-17T11:56:16+08:00</dcterms:created>
  <dcterms:modified xsi:type="dcterms:W3CDTF">2025-05-17T11:56:16+08:00</dcterms:modified>
</cp:coreProperties>
</file>

<file path=docProps/custom.xml><?xml version="1.0" encoding="utf-8"?>
<Properties xmlns="http://schemas.openxmlformats.org/officeDocument/2006/custom-properties" xmlns:vt="http://schemas.openxmlformats.org/officeDocument/2006/docPropsVTypes"/>
</file>