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普及消防安全知识的演讲稿5篇范文</w:t>
      </w:r>
      <w:bookmarkEnd w:id="1"/>
    </w:p>
    <w:p>
      <w:pPr>
        <w:jc w:val="center"/>
        <w:spacing w:before="0" w:after="450"/>
      </w:pPr>
      <w:r>
        <w:rPr>
          <w:rFonts w:ascii="Arial" w:hAnsi="Arial" w:eastAsia="Arial" w:cs="Arial"/>
          <w:color w:val="999999"/>
          <w:sz w:val="20"/>
          <w:szCs w:val="20"/>
        </w:rPr>
        <w:t xml:space="preserve">来源：网络  作者：浅语风铃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演讲稿，应该既有热情的鼓动，又有冷静的分析，要把抒情和说理有机地结合起来，做到动之以情，晓之以理。不论在何时，安全都是摆在第一位的，那么我们应该怎样去写一篇关于安全的演讲稿呢？你是否在找正准备撰写“普及消防安全知识的演讲稿”，下面小编收集了...</w:t>
      </w:r>
    </w:p>
    <w:p>
      <w:pPr>
        <w:ind w:left="0" w:right="0" w:firstLine="560"/>
        <w:spacing w:before="450" w:after="450" w:line="312" w:lineRule="auto"/>
      </w:pPr>
      <w:r>
        <w:rPr>
          <w:rFonts w:ascii="宋体" w:hAnsi="宋体" w:eastAsia="宋体" w:cs="宋体"/>
          <w:color w:val="000"/>
          <w:sz w:val="28"/>
          <w:szCs w:val="28"/>
        </w:rPr>
        <w:t xml:space="preserve">演讲稿，应该既有热情的鼓动，又有冷静的分析，要把抒情和说理有机地结合起来，做到动之以情，晓之以理。不论在何时，安全都是摆在第一位的，那么我们应该怎样去写一篇关于安全的演讲稿呢？你是否在找正准备撰写“普及消防安全知识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1普及消防安全知识的演讲稿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大家知道，在这个世界上，对于我们每个人来说最宝贵的是什么?而生命对于我们每个人都只有一次。那一个人不愿笑语常在?哪一个家庭不愿幸福美满?安全如同一根七彩的丝带，连结着我们这一个个美好的愿望，构成了一个五彩缤纷的世界。</w:t>
      </w:r>
    </w:p>
    <w:p>
      <w:pPr>
        <w:ind w:left="0" w:right="0" w:firstLine="560"/>
        <w:spacing w:before="450" w:after="450" w:line="312" w:lineRule="auto"/>
      </w:pPr>
      <w:r>
        <w:rPr>
          <w:rFonts w:ascii="宋体" w:hAnsi="宋体" w:eastAsia="宋体" w:cs="宋体"/>
          <w:color w:val="000"/>
          <w:sz w:val="28"/>
          <w:szCs w:val="28"/>
        </w:rPr>
        <w:t xml:space="preserve">可是据了解，我国每年大约有1.6万名中小学生非正常死亡，平均每天大约有40多人，也就是说每天将有一个班的学生在“消失”。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但是，我们仍有一些同学视安全隐患而不顾，如课间在走廊里打闹;上下楼梯时互相拥挤;不注意饮食卫生等。这些现象都给我们的身心健康带来了严重的安全隐患。因此，对于我们的健康要做到以下几点：</w:t>
      </w:r>
    </w:p>
    <w:p>
      <w:pPr>
        <w:ind w:left="0" w:right="0" w:firstLine="560"/>
        <w:spacing w:before="450" w:after="450" w:line="312" w:lineRule="auto"/>
      </w:pPr>
      <w:r>
        <w:rPr>
          <w:rFonts w:ascii="宋体" w:hAnsi="宋体" w:eastAsia="宋体" w:cs="宋体"/>
          <w:color w:val="000"/>
          <w:sz w:val="28"/>
          <w:szCs w:val="28"/>
        </w:rPr>
        <w:t xml:space="preserve">1、校园内不追逐打闹，楼道及教室不能进行各种体育活动。右行礼让，上下楼梯时要做到不跑、不推、不逗、不闹、不拥、不挤，以防事故的发生。希望同学们在课间能做益智的游戏，如下棋、搭积木等，这些游戏既安全又能锻炼我们的思维。</w:t>
      </w:r>
    </w:p>
    <w:p>
      <w:pPr>
        <w:ind w:left="0" w:right="0" w:firstLine="560"/>
        <w:spacing w:before="450" w:after="450" w:line="312" w:lineRule="auto"/>
      </w:pPr>
      <w:r>
        <w:rPr>
          <w:rFonts w:ascii="宋体" w:hAnsi="宋体" w:eastAsia="宋体" w:cs="宋体"/>
          <w:color w:val="000"/>
          <w:sz w:val="28"/>
          <w:szCs w:val="28"/>
        </w:rPr>
        <w:t xml:space="preserve">2、注意饮食安全。不在校门口购买三无食品，防止食物中毒。</w:t>
      </w:r>
    </w:p>
    <w:p>
      <w:pPr>
        <w:ind w:left="0" w:right="0" w:firstLine="560"/>
        <w:spacing w:before="450" w:after="450" w:line="312" w:lineRule="auto"/>
      </w:pPr>
      <w:r>
        <w:rPr>
          <w:rFonts w:ascii="宋体" w:hAnsi="宋体" w:eastAsia="宋体" w:cs="宋体"/>
          <w:color w:val="000"/>
          <w:sz w:val="28"/>
          <w:szCs w:val="28"/>
        </w:rPr>
        <w:t xml:space="preserve">3、注意交通安全。上学、放学时学校门口人多车多，过路时要特别小心，要眼观六路，耳听八方，防止意外事故的发生。过十字路口时，千万不要存有侥幸心理闯红灯，一定做到红灯停、绿灯行。</w:t>
      </w:r>
    </w:p>
    <w:p>
      <w:pPr>
        <w:ind w:left="0" w:right="0" w:firstLine="560"/>
        <w:spacing w:before="450" w:after="450" w:line="312" w:lineRule="auto"/>
      </w:pPr>
      <w:r>
        <w:rPr>
          <w:rFonts w:ascii="宋体" w:hAnsi="宋体" w:eastAsia="宋体" w:cs="宋体"/>
          <w:color w:val="000"/>
          <w:sz w:val="28"/>
          <w:szCs w:val="28"/>
        </w:rPr>
        <w:t xml:space="preserve">同学们，上面这几点大家能做到吗?下面请大家跟我一起说：“珍爱生命，安全第一。”老师们、同学们，让我们积极行动起来，做到“珍爱生命安全第一”为把学校建设成为安全、文明、和谐、美好的校园而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2普及消防安全知识的演讲稿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今天，我演讲的题目是“校园安全伴我行”。</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就在前不久，我市高新区大沙河(卫河)处，两位13岁左右的小学生因下河游泳，溺水身亡。其中一个孩子的学习用品和衣物还散落在现场。</w:t>
      </w:r>
    </w:p>
    <w:p>
      <w:pPr>
        <w:ind w:left="0" w:right="0" w:firstLine="560"/>
        <w:spacing w:before="450" w:after="450" w:line="312" w:lineRule="auto"/>
      </w:pPr>
      <w:r>
        <w:rPr>
          <w:rFonts w:ascii="宋体" w:hAnsi="宋体" w:eastAsia="宋体" w:cs="宋体"/>
          <w:color w:val="000"/>
          <w:sz w:val="28"/>
          <w:szCs w:val="28"/>
        </w:rPr>
        <w:t xml:space="preserve">为什么这样的悲剧总是发生?我想，一个很重要的原因就是我们没有将安全牢记心间。</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w:t>
      </w:r>
    </w:p>
    <w:p>
      <w:pPr>
        <w:ind w:left="0" w:right="0" w:firstLine="560"/>
        <w:spacing w:before="450" w:after="450" w:line="312" w:lineRule="auto"/>
      </w:pPr>
      <w:r>
        <w:rPr>
          <w:rFonts w:ascii="宋体" w:hAnsi="宋体" w:eastAsia="宋体" w:cs="宋体"/>
          <w:color w:val="000"/>
          <w:sz w:val="28"/>
          <w:szCs w:val="28"/>
        </w:rPr>
        <w:t xml:space="preserve">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最后，让我们牢记“珍惜生命，关注安全”，增强安全意识，让欢笑和健康伴随我们茁壮成长!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3普及消防安全知识的演讲稿</w:t>
      </w:r>
    </w:p>
    <w:p>
      <w:pPr>
        <w:ind w:left="0" w:right="0" w:firstLine="560"/>
        <w:spacing w:before="450" w:after="450" w:line="312" w:lineRule="auto"/>
      </w:pPr>
      <w:r>
        <w:rPr>
          <w:rFonts w:ascii="宋体" w:hAnsi="宋体" w:eastAsia="宋体" w:cs="宋体"/>
          <w:color w:val="000"/>
          <w:sz w:val="28"/>
          <w:szCs w:val="28"/>
        </w:rPr>
        <w:t xml:space="preserve">“自己不伤害自己，自己不伤害他人，自己不被他人伤害”，这是安全工作中经常提到的“三不伤害”内容。细细品味这一安全工作的要求，其中蕴涵的深刻意义很令人深思。</w:t>
      </w:r>
    </w:p>
    <w:p>
      <w:pPr>
        <w:ind w:left="0" w:right="0" w:firstLine="560"/>
        <w:spacing w:before="450" w:after="450" w:line="312" w:lineRule="auto"/>
      </w:pPr>
      <w:r>
        <w:rPr>
          <w:rFonts w:ascii="宋体" w:hAnsi="宋体" w:eastAsia="宋体" w:cs="宋体"/>
          <w:color w:val="000"/>
          <w:sz w:val="28"/>
          <w:szCs w:val="28"/>
        </w:rPr>
        <w:t xml:space="preserve">干每一项工作，要做到自己不伤害自己，咋一看，这是个很简单的问题，谁能搬起石头砸自己的脚呢?可是，看看我们身边的事故吧，工作中因违章操作自己伤害自己的事例屡见不鲜：高空作业不系安全带，造成摔伤;带电操作不戴绝缘手套，发生触电事故;明知不穿防静电衣服会引起火灾爆炸事故，还存在侥幸心理，结果发生了触电事故等等。</w:t>
      </w:r>
    </w:p>
    <w:p>
      <w:pPr>
        <w:ind w:left="0" w:right="0" w:firstLine="560"/>
        <w:spacing w:before="450" w:after="450" w:line="312" w:lineRule="auto"/>
      </w:pPr>
      <w:r>
        <w:rPr>
          <w:rFonts w:ascii="宋体" w:hAnsi="宋体" w:eastAsia="宋体" w:cs="宋体"/>
          <w:color w:val="000"/>
          <w:sz w:val="28"/>
          <w:szCs w:val="28"/>
        </w:rPr>
        <w:t xml:space="preserve">看来，做到自己不伤害自己并不是很容易，不但要有安全意识，还要能够真正去执行安全操作的各项规章制度。</w:t>
      </w:r>
    </w:p>
    <w:p>
      <w:pPr>
        <w:ind w:left="0" w:right="0" w:firstLine="560"/>
        <w:spacing w:before="450" w:after="450" w:line="312" w:lineRule="auto"/>
      </w:pPr>
      <w:r>
        <w:rPr>
          <w:rFonts w:ascii="宋体" w:hAnsi="宋体" w:eastAsia="宋体" w:cs="宋体"/>
          <w:color w:val="000"/>
          <w:sz w:val="28"/>
          <w:szCs w:val="28"/>
        </w:rPr>
        <w:t xml:space="preserve">至于“自己不伤害他人，自己不被他人伤害”，也有很多规章可循、制度可依，如在进行电工操作时，规定了要有“禁止合闸”等标志，在正在维修的设备旁要求有“禁止启动”等警示牌，可往往为了图省事，这些该放的标志不放，该有的警示没有，以至造成伤害的事例也不少。记得有这样一起事故：两名职工一起保养抽油机，保养完后，一名职工既没有检查现场，也没有相互招呼一声，就启动了抽油机，结果另一名职工躺在了抽油机底下。</w:t>
      </w:r>
    </w:p>
    <w:p>
      <w:pPr>
        <w:ind w:left="0" w:right="0" w:firstLine="560"/>
        <w:spacing w:before="450" w:after="450" w:line="312" w:lineRule="auto"/>
      </w:pPr>
      <w:r>
        <w:rPr>
          <w:rFonts w:ascii="宋体" w:hAnsi="宋体" w:eastAsia="宋体" w:cs="宋体"/>
          <w:color w:val="000"/>
          <w:sz w:val="28"/>
          <w:szCs w:val="28"/>
        </w:rPr>
        <w:t xml:space="preserve">从对每一起事故的分析来看，每起事故的起因都因违背了“三不伤害”原则才导致了事故的发生。看来，“三不伤害”所蕴涵的意义非常深刻，理解其意义，领会其内涵，并严格去执行，我们身边就不会再有触目惊心的事故发生了。</w:t>
      </w:r>
    </w:p>
    <w:p>
      <w:pPr>
        <w:ind w:left="0" w:right="0" w:firstLine="560"/>
        <w:spacing w:before="450" w:after="450" w:line="312" w:lineRule="auto"/>
      </w:pPr>
      <w:r>
        <w:rPr>
          <w:rFonts w:ascii="宋体" w:hAnsi="宋体" w:eastAsia="宋体" w:cs="宋体"/>
          <w:color w:val="000"/>
          <w:sz w:val="28"/>
          <w:szCs w:val="28"/>
        </w:rPr>
        <w:t xml:space="preserve">有这样一则故事：说的是有一位盲人在黑夜里提着一盏灯走路，别人问他：你又看不见，提着盏灯有什么用呢?这位盲人说：我提着盏灯走路，不是给自己照亮，而是给别人照亮，防止别人碰伤了我。</w:t>
      </w:r>
    </w:p>
    <w:p>
      <w:pPr>
        <w:ind w:left="0" w:right="0" w:firstLine="560"/>
        <w:spacing w:before="450" w:after="450" w:line="312" w:lineRule="auto"/>
      </w:pPr>
      <w:r>
        <w:rPr>
          <w:rFonts w:ascii="宋体" w:hAnsi="宋体" w:eastAsia="宋体" w:cs="宋体"/>
          <w:color w:val="000"/>
          <w:sz w:val="28"/>
          <w:szCs w:val="28"/>
        </w:rPr>
        <w:t xml:space="preserve">那么，我们在工作中，能否也为自己点亮一盏灯，以确保安全呢?</w:t>
      </w:r>
    </w:p>
    <w:p>
      <w:pPr>
        <w:ind w:left="0" w:right="0" w:firstLine="560"/>
        <w:spacing w:before="450" w:after="450" w:line="312" w:lineRule="auto"/>
      </w:pPr>
      <w:r>
        <w:rPr>
          <w:rFonts w:ascii="黑体" w:hAnsi="黑体" w:eastAsia="黑体" w:cs="黑体"/>
          <w:color w:val="000000"/>
          <w:sz w:val="36"/>
          <w:szCs w:val="36"/>
          <w:b w:val="1"/>
          <w:bCs w:val="1"/>
        </w:rPr>
        <w:t xml:space="preserve">4普及消防安全知识的演讲稿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这一天前后，正值风干物燥，火灾多发的冬季，公安部于1992年发起，将每年的11月9日定为全国的“消防宣传日”，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一万起左右，死亡两千多人，伤三千多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同学们，安全是我们师生幸福生活的保证，安全是学校健康发展的前提;安全不仅关系到我们每一个人、关系到一所学校、一个家庭，同时也关系到我们整个社会、整个国家和整个民族。随着社会的发展，我们的生活越来越进步，现代化的设施越来越多，我们每天都要与火、电接触，在这里，我希望同学们不要玩火，安全用电。我们要创建\"平安校园\"，保校园宁静，让同学和老师平安。希望我们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假若真的遇上火情，也不要慌乱。因为世界上没有绝望的处境，只有绝望的人。面对滚滚浓烟和熊熊烈火，要保持冷静，机智运用火场自救逃生知识，要用湿毛巾捂住自己的口鼻，蹲下身子，通过安全的通道走到安全的地方;在拨打119火警电话时，必须保持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总之，我们要做到懂得火灾的危险性，要时刻牢记消防安全，学习消防知识，消除火灾隐患。懂得火灾的预防，学会火灾报警方法，学会使用灭火器，学会火灾自护自救的方法。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5普及消防安全知识的演讲稿</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并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w:t>
      </w:r>
    </w:p>
    <w:p>
      <w:pPr>
        <w:ind w:left="0" w:right="0" w:firstLine="560"/>
        <w:spacing w:before="450" w:after="450" w:line="312" w:lineRule="auto"/>
      </w:pPr>
      <w:r>
        <w:rPr>
          <w:rFonts w:ascii="宋体" w:hAnsi="宋体" w:eastAsia="宋体" w:cs="宋体"/>
          <w:color w:val="000"/>
          <w:sz w:val="28"/>
          <w:szCs w:val="28"/>
        </w:rPr>
        <w:t xml:space="preserve">例如，员工的安全意识还不到位;各级管理部门和安全职责人的职责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很多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1、要采用生动活泼的、员工易理解的方式，多渠道、多形式的开展安全生产的宣传教育。张贴安全生产宣传画、安全知识墙报，出版安全生产专栏，组织安全生产有奖征文活动，强化员工的安全意识。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职责人的消防技能训练，提高应急处理、防灾抗灾的本事，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安全生产，职责重于泰山，关键在于落实。期望各部门和各级员工高度重视，落实有效措施，确保生产安全。多谢大家!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2025-06-17T04:15:58+08:00</dcterms:created>
  <dcterms:modified xsi:type="dcterms:W3CDTF">2025-06-17T04:15:58+08:00</dcterms:modified>
</cp:coreProperties>
</file>

<file path=docProps/custom.xml><?xml version="1.0" encoding="utf-8"?>
<Properties xmlns="http://schemas.openxmlformats.org/officeDocument/2006/custom-properties" xmlns:vt="http://schemas.openxmlformats.org/officeDocument/2006/docPropsVTypes"/>
</file>