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新店开业致辞稿简单的</w:t>
      </w:r>
      <w:bookmarkEnd w:id="1"/>
    </w:p>
    <w:p>
      <w:pPr>
        <w:jc w:val="center"/>
        <w:spacing w:before="0" w:after="450"/>
      </w:pPr>
      <w:r>
        <w:rPr>
          <w:rFonts w:ascii="Arial" w:hAnsi="Arial" w:eastAsia="Arial" w:cs="Arial"/>
          <w:color w:val="999999"/>
          <w:sz w:val="20"/>
          <w:szCs w:val="20"/>
        </w:rPr>
        <w:t xml:space="preserve">来源：网络  作者：烟雨蒙蒙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新店开业致辞稿简单的【精选5篇】今天是一个适喜庆善开业的大明吉日，更是一个政通人和，百业俱兴的好日子。下面是小编为大家带来的新店开业致辞稿简单的，希望大家能够喜欢!新店开业致辞稿简单的篇1尊敬的各位领导、各位嘉宾：大家中午好!金秋时节、硕果...</w:t>
      </w:r>
    </w:p>
    <w:p>
      <w:pPr>
        <w:ind w:left="0" w:right="0" w:firstLine="560"/>
        <w:spacing w:before="450" w:after="450" w:line="312" w:lineRule="auto"/>
      </w:pPr>
      <w:r>
        <w:rPr>
          <w:rFonts w:ascii="宋体" w:hAnsi="宋体" w:eastAsia="宋体" w:cs="宋体"/>
          <w:color w:val="000"/>
          <w:sz w:val="28"/>
          <w:szCs w:val="28"/>
        </w:rPr>
        <w:t xml:space="preserve">新店开业致辞稿简单的【精选5篇】</w:t>
      </w:r>
    </w:p>
    <w:p>
      <w:pPr>
        <w:ind w:left="0" w:right="0" w:firstLine="560"/>
        <w:spacing w:before="450" w:after="450" w:line="312" w:lineRule="auto"/>
      </w:pPr>
      <w:r>
        <w:rPr>
          <w:rFonts w:ascii="宋体" w:hAnsi="宋体" w:eastAsia="宋体" w:cs="宋体"/>
          <w:color w:val="000"/>
          <w:sz w:val="28"/>
          <w:szCs w:val="28"/>
        </w:rPr>
        <w:t xml:space="preserve">今天是一个适喜庆善开业的大明吉日，更是一个政通人和，百业俱兴的好日子。下面是小编为大家带来的新店开业致辞稿简单的，希望大家能够喜欢!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新店开业致辞稿简单的篇1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__”佳节之际，“__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__大酒店(饭店)”是一个集客房、餐饮、会议、康体、娱乐为一体的综合性酒店，是完全按照国际四星级标准建造的酒店，其别致的风格、新颖的设计，优雅的环境都无不彰显出了“__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__大酒店(饭店)”圆满落成并开业!相信在不久的将来，他必定会推动__区的经济发展，为__区发展注入更多新的活力。最后，我希望“__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新店开业致辞稿简单的篇2</w:t>
      </w:r>
    </w:p>
    <w:p>
      <w:pPr>
        <w:ind w:left="0" w:right="0" w:firstLine="560"/>
        <w:spacing w:before="450" w:after="450" w:line="312" w:lineRule="auto"/>
      </w:pPr>
      <w:r>
        <w:rPr>
          <w:rFonts w:ascii="宋体" w:hAnsi="宋体" w:eastAsia="宋体" w:cs="宋体"/>
          <w:color w:val="000"/>
          <w:sz w:val="28"/>
          <w:szCs w:val="28"/>
        </w:rPr>
        <w:t xml:space="preserve">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能够受邀参加__大酒店开业庆典，我感到万分荣幸，在此，我谨代表__区管委会，向__集团的盛情邀请表示衷心的感谢!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经过十年开发建设，__区形成了优越的投资环境、较好的经济科技基础，便利的交通、越趋完善的配套、旺盛的人气，这一切使这里成为新的生活、发展领域和投资开发的热土，也是各企业家理想的创业场所。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__集团就是其中的一个优秀的创业者。__不仅是一个正在奋发向上，蓬勃发展的集团，也是具有独特投资眼光的集团。近阶段以来，从__到__大厦，__立足于__区，投资建设了许多具有深远意义和较大价值的项目，特别是四星级宾馆——凤凰大厦的顺利落成和运行将推动__区的招商引资步入一个新的台阶，为__区的发展注入更多新的活力，带动整个__区经济的繁华和兴旺!</w:t>
      </w:r>
    </w:p>
    <w:p>
      <w:pPr>
        <w:ind w:left="0" w:right="0" w:firstLine="560"/>
        <w:spacing w:before="450" w:after="450" w:line="312" w:lineRule="auto"/>
      </w:pPr>
      <w:r>
        <w:rPr>
          <w:rFonts w:ascii="宋体" w:hAnsi="宋体" w:eastAsia="宋体" w:cs="宋体"/>
          <w:color w:val="000"/>
          <w:sz w:val="28"/>
          <w:szCs w:val="28"/>
        </w:rPr>
        <w:t xml:space="preserve">作为__区的行政管理部门，我们__区人民政府按照市场经济的要求和国际惯例建立了精简、高效的管理体制，力求为各企业提供优质的创业环境和优越条件，方便和适应投资者的需求。今天，我们很欣喜的看到，__大酒店圆满落成并开业!相信在不久的将来，它必定事业欣欣向荣，成为__区经济和文化的视窗，成为周边企业的表率，并和他们携手共同繁荣__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最后，我希望__大酒店能立足新区、稳步发展，客源倍至、生意兴盛!同时，也衷心的祝愿__集团的事业灿烂辉煌!</w:t>
      </w:r>
    </w:p>
    <w:p>
      <w:pPr>
        <w:ind w:left="0" w:right="0" w:firstLine="560"/>
        <w:spacing w:before="450" w:after="450" w:line="312" w:lineRule="auto"/>
      </w:pPr>
      <w:r>
        <w:rPr>
          <w:rFonts w:ascii="宋体" w:hAnsi="宋体" w:eastAsia="宋体" w:cs="宋体"/>
          <w:color w:val="000"/>
          <w:sz w:val="28"/>
          <w:szCs w:val="28"/>
        </w:rPr>
        <w:t xml:space="preserve">预祝__大酒店开业庆典圆满成功!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新店开业致辞稿简单的篇3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佳利石材有限公司乔迁新址的大喜日子!是金宝利环保岗石体验馆盛大开业的重要日子!首先，相当感谢各位领导、嘉宾和新老朋友的光临，你们的到来是赠予我们的礼物!在此，我仅代表金宝利石材梅州旗舰店全体员工对莅临庆典的所有来宾表示最热烈的欢迎和最诚挚的谢意!向与我们共生存、同发展的各位同仁、向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直坚持质量第一、诚实守信的原则，通过不懈努力获得了梅州当地诸多品牌客户的充分肯定，截至当前已成功承接了很多重大石材工程，不知大家是否知道，在梅县东山教育基地、在客天下广场、客天下会所、在亲水公园、在中国银行梅州支行、在客家博物馆，都能够看见我们新佳利石材的身影!</w:t>
      </w:r>
    </w:p>
    <w:p>
      <w:pPr>
        <w:ind w:left="0" w:right="0" w:firstLine="560"/>
        <w:spacing w:before="450" w:after="450" w:line="312" w:lineRule="auto"/>
      </w:pPr>
      <w:r>
        <w:rPr>
          <w:rFonts w:ascii="宋体" w:hAnsi="宋体" w:eastAsia="宋体" w:cs="宋体"/>
          <w:color w:val="000"/>
          <w:sz w:val="28"/>
          <w:szCs w:val="28"/>
        </w:rPr>
        <w:t xml:space="preserve">今天，在新佳利石材有限公司乔扩业乔迁的同时，也迎来了金宝利环保岗石体验馆隆重开业，我们深知，这些都离不开在座各位给予的协助和支持，离不开大家的信任和信心，离不开大家的注重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通过环境体系ISO以及质量体系ISO9001双国际认证。公司整体规模强大、实力非常雄厚，生产基地面积达七百多亩，引实行业最先进的现代化生产设备，配有世界顶尖技术含量的生产线多条，相对应的配套加工设备也一应俱全，完全有水平为国内外大型工程提供优质的产品。</w:t>
      </w:r>
    </w:p>
    <w:p>
      <w:pPr>
        <w:ind w:left="0" w:right="0" w:firstLine="560"/>
        <w:spacing w:before="450" w:after="450" w:line="312" w:lineRule="auto"/>
      </w:pPr>
      <w:r>
        <w:rPr>
          <w:rFonts w:ascii="宋体" w:hAnsi="宋体" w:eastAsia="宋体" w:cs="宋体"/>
          <w:color w:val="000"/>
          <w:sz w:val="28"/>
          <w:szCs w:val="28"/>
        </w:rPr>
        <w:t xml:space="preserve">公司各产品通过机构检测，完全符合国家环境保护要求，对人体不产生任何辐射，完全达到国际防护标准，成为环保空间装修的首选产品。另外，产品具有可翻新性、易加工性，产品应用不受限制，广泛使用于家居别墅、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一定竭尽全力将门店打造成服务好、质量佳、品位高的殿堂级购物空间，为梅州广大消费者提供专业、个性、贴心的购物享受!在为梅州人们提供环保石材，营造健康舒适的品质生活空间的同时，也力争为梅州家居建材行业健康发展作出我们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最后，祝大家身体健康，工作顺利，万事如意!谢谢大家!心的感谢!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新店开业致辞稿简单的篇4</w:t>
      </w:r>
    </w:p>
    <w:p>
      <w:pPr>
        <w:ind w:left="0" w:right="0" w:firstLine="560"/>
        <w:spacing w:before="450" w:after="450" w:line="312" w:lineRule="auto"/>
      </w:pPr>
      <w:r>
        <w:rPr>
          <w:rFonts w:ascii="宋体" w:hAnsi="宋体" w:eastAsia="宋体" w:cs="宋体"/>
          <w:color w:val="000"/>
          <w:sz w:val="28"/>
          <w:szCs w:val="28"/>
        </w:rPr>
        <w:t xml:space="preserve">新店开业致词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面对客户群体的扩大，选择店址也自然要做出相应调整，在闹市中设店有利于万辉珠宝和广泛消费群体的交流，我认为是十分必要的，符合天时、地利、人和，这对于万</w:t>
      </w:r>
    </w:p>
    <w:p>
      <w:pPr>
        <w:ind w:left="0" w:right="0" w:firstLine="560"/>
        <w:spacing w:before="450" w:after="450" w:line="312" w:lineRule="auto"/>
      </w:pPr>
      <w:r>
        <w:rPr>
          <w:rFonts w:ascii="宋体" w:hAnsi="宋体" w:eastAsia="宋体" w:cs="宋体"/>
          <w:color w:val="000"/>
          <w:sz w:val="28"/>
          <w:szCs w:val="28"/>
        </w:rPr>
        <w:t xml:space="preserve">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新店开业致辞稿简单的篇5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2025-06-16T23:45:06+08:00</dcterms:created>
  <dcterms:modified xsi:type="dcterms:W3CDTF">2025-06-16T23:45:06+08:00</dcterms:modified>
</cp:coreProperties>
</file>

<file path=docProps/custom.xml><?xml version="1.0" encoding="utf-8"?>
<Properties xmlns="http://schemas.openxmlformats.org/officeDocument/2006/custom-properties" xmlns:vt="http://schemas.openxmlformats.org/officeDocument/2006/docPropsVTypes"/>
</file>