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全球变暖保护环境的演讲稿5篇范文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地球是大家赖以生存的唯一家园，人类需要保护环境。众所周知，环保，就是要全世界人们共同努力，保护环境，做到人与自然和谐相处。你是否在找正准备撰写“全球变暖保护环境的演讲稿”，下面小编收集了相关的素材，供大家写文参考！1全球变暖保护环境的演讲稿...</w:t>
      </w:r>
    </w:p>
    <w:p>
      <w:pPr>
        <w:ind w:left="0" w:right="0" w:firstLine="560"/>
        <w:spacing w:before="450" w:after="450" w:line="312" w:lineRule="auto"/>
      </w:pPr>
      <w:r>
        <w:rPr>
          <w:rFonts w:ascii="宋体" w:hAnsi="宋体" w:eastAsia="宋体" w:cs="宋体"/>
          <w:color w:val="000"/>
          <w:sz w:val="28"/>
          <w:szCs w:val="28"/>
        </w:rPr>
        <w:t xml:space="preserve">地球是大家赖以生存的唯一家园，人类需要保护环境。众所周知，环保，就是要全世界人们共同努力，保护环境，做到人与自然和谐相处。你是否在找正准备撰写“全球变暖保护环境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1全球变暖保护环境的演讲稿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爱护地球，用行动说话》，曾经有这样一个非常耐人寻味的故事：在一片河坡上，早先有过一个很像样的小村庄，村里住着几十户人家。村后的山坡上郁郁葱葱的树林好像一道巨大的屏障。不知从什么时候起，家家有了很锋利的斧头。谁家想盖房子，就拎起斧头到山上去，把树木一棵棵砍下来。一年年过去了，山坡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例!不信，请看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等等</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后天是4月22日，也是世界第40个世界地球日，今年地球日的主题是“认识地球，保障发展——了解我们的家园深部。”世界地球日活动就是旨在唤起全球居民强烈的环保意识和热爱地球的责任感。</w:t>
      </w:r>
    </w:p>
    <w:p>
      <w:pPr>
        <w:ind w:left="0" w:right="0" w:firstLine="560"/>
        <w:spacing w:before="450" w:after="450" w:line="312" w:lineRule="auto"/>
      </w:pPr>
      <w:r>
        <w:rPr>
          <w:rFonts w:ascii="宋体" w:hAnsi="宋体" w:eastAsia="宋体" w:cs="宋体"/>
          <w:color w:val="000"/>
          <w:sz w:val="28"/>
          <w:szCs w:val="28"/>
        </w:rPr>
        <w:t xml:space="preserve">记得有一首歌这样唱道：“妈妈的草地，是温暖的摇篮;妈妈的天空，是慈祥的笑脸;妈妈的河流，是爱的源泉。”为了草地永存，为了河流永不干涸，为了笑脸永在，在今年的“世界地球日”到来之际，让我们不再袖手旁观吧，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同学们，让我们都积极行动起来，从身边的小事做起，向地球妈妈庄严地许下承诺：不乱倒生活废水，不乱丢垃圾、随手捡起散落在地上的果皮纸屑，节约用水，节约用电，保护环境，一起做保护地球的小主人!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2全球变暖保护环境的演讲稿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大家早上好，今天我在国旗下演讲的题目是《保护环境，人人有责》。 绿色是大自然赐与我们人类的宝贵财富，绿色是人类文明的摇篮，我们渴望洁净的地球，渴望健康的生命，渴望环保的家园，渴望绿色的校园，渴望生活在人与自然和谐发展的文明、洁净的校园环境中。</w:t>
      </w:r>
    </w:p>
    <w:p>
      <w:pPr>
        <w:ind w:left="0" w:right="0" w:firstLine="560"/>
        <w:spacing w:before="450" w:after="450" w:line="312" w:lineRule="auto"/>
      </w:pPr>
      <w:r>
        <w:rPr>
          <w:rFonts w:ascii="宋体" w:hAnsi="宋体" w:eastAsia="宋体" w:cs="宋体"/>
          <w:color w:val="000"/>
          <w:sz w:val="28"/>
          <w:szCs w:val="28"/>
        </w:rPr>
        <w:t xml:space="preserve">春回大地，万物复苏，当校园绿化美化直接作用于我们的学习、生活之中，成为不可分割的一部分时，爱护和保护校园环境也就成为一种健康向上的生活态度和生活方式。</w:t>
      </w:r>
    </w:p>
    <w:p>
      <w:pPr>
        <w:ind w:left="0" w:right="0" w:firstLine="560"/>
        <w:spacing w:before="450" w:after="450" w:line="312" w:lineRule="auto"/>
      </w:pPr>
      <w:r>
        <w:rPr>
          <w:rFonts w:ascii="宋体" w:hAnsi="宋体" w:eastAsia="宋体" w:cs="宋体"/>
          <w:color w:val="000"/>
          <w:sz w:val="28"/>
          <w:szCs w:val="28"/>
        </w:rPr>
        <w:t xml:space="preserve">创建绿色校园环境，需要全体师生的一腔热忱，一份认真。我们要从珍惜每一棵树做起;从爱护花草、绿化环境做起。人人争做爱护绿色、爱护洁净环境的好学生，从我做起，用绿色环保的实际行动去影响周围的人。</w:t>
      </w:r>
    </w:p>
    <w:p>
      <w:pPr>
        <w:ind w:left="0" w:right="0" w:firstLine="560"/>
        <w:spacing w:before="450" w:after="450" w:line="312" w:lineRule="auto"/>
      </w:pPr>
      <w:r>
        <w:rPr>
          <w:rFonts w:ascii="宋体" w:hAnsi="宋体" w:eastAsia="宋体" w:cs="宋体"/>
          <w:color w:val="000"/>
          <w:sz w:val="28"/>
          <w:szCs w:val="28"/>
        </w:rPr>
        <w:t xml:space="preserve">在此，我向全体同学发出倡议，爱护绿色校园，珍惜一草一木，保护校园环境，共建绿色校园：</w:t>
      </w:r>
    </w:p>
    <w:p>
      <w:pPr>
        <w:ind w:left="0" w:right="0" w:firstLine="560"/>
        <w:spacing w:before="450" w:after="450" w:line="312" w:lineRule="auto"/>
      </w:pPr>
      <w:r>
        <w:rPr>
          <w:rFonts w:ascii="宋体" w:hAnsi="宋体" w:eastAsia="宋体" w:cs="宋体"/>
          <w:color w:val="000"/>
          <w:sz w:val="28"/>
          <w:szCs w:val="28"/>
        </w:rPr>
        <w:t xml:space="preserve">1、树立绿色文明观念，自觉关心校园环境状况，保护校园环境，把个人环保行为视为个人文明修养的组成部分。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2.养成良好习惯，面对学校的花草树木，我们应该爱护它们，做到不在树木上刻画，不攀折树枝，自觉维护优美的校园环境。</w:t>
      </w:r>
    </w:p>
    <w:p>
      <w:pPr>
        <w:ind w:left="0" w:right="0" w:firstLine="560"/>
        <w:spacing w:before="450" w:after="450" w:line="312" w:lineRule="auto"/>
      </w:pPr>
      <w:r>
        <w:rPr>
          <w:rFonts w:ascii="宋体" w:hAnsi="宋体" w:eastAsia="宋体" w:cs="宋体"/>
          <w:color w:val="000"/>
          <w:sz w:val="28"/>
          <w:szCs w:val="28"/>
        </w:rPr>
        <w:t xml:space="preserve">3、爱护校园绿化和保护校园环境，大家都来关心和积极参与校园绿化美化和管理。爱护花草树木，保护校园环境的整洁不乱丢废纸、零食包装袋等。</w:t>
      </w:r>
    </w:p>
    <w:p>
      <w:pPr>
        <w:ind w:left="0" w:right="0" w:firstLine="560"/>
        <w:spacing w:before="450" w:after="450" w:line="312" w:lineRule="auto"/>
      </w:pPr>
      <w:r>
        <w:rPr>
          <w:rFonts w:ascii="宋体" w:hAnsi="宋体" w:eastAsia="宋体" w:cs="宋体"/>
          <w:color w:val="000"/>
          <w:sz w:val="28"/>
          <w:szCs w:val="28"/>
        </w:rPr>
        <w:t xml:space="preserve">4、遵守公德，倡导文明，维护公共秩序，爱护公共卫生，做好个人卫生，倡导师生和谐，同学友好，语言文明，行为规范，共建环境幽雅，和谐文明的校园。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共建绿色校园，让我们用实际行动，将绿色校园、保护环境作为我们生活的主旋律，用爱心去关注校园环境，用热情去传播环保的理念，让我们的校园环境越来越美，充满希望!</w:t>
      </w:r>
    </w:p>
    <w:p>
      <w:pPr>
        <w:ind w:left="0" w:right="0" w:firstLine="560"/>
        <w:spacing w:before="450" w:after="450" w:line="312" w:lineRule="auto"/>
      </w:pPr>
      <w:r>
        <w:rPr>
          <w:rFonts w:ascii="黑体" w:hAnsi="黑体" w:eastAsia="黑体" w:cs="黑体"/>
          <w:color w:val="000000"/>
          <w:sz w:val="36"/>
          <w:szCs w:val="36"/>
          <w:b w:val="1"/>
          <w:bCs w:val="1"/>
        </w:rPr>
        <w:t xml:space="preserve">3全球变暖保护环境的演讲稿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5日，是第--个世界环境日。联合国大会已经确定20--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4全球变暖保护环境的演讲稿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5全球变暖保护环境的演讲稿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2025-06-21T04:24:31+08:00</dcterms:created>
  <dcterms:modified xsi:type="dcterms:W3CDTF">2025-06-21T04:24:31+08:00</dcterms:modified>
</cp:coreProperties>
</file>

<file path=docProps/custom.xml><?xml version="1.0" encoding="utf-8"?>
<Properties xmlns="http://schemas.openxmlformats.org/officeDocument/2006/custom-properties" xmlns:vt="http://schemas.openxmlformats.org/officeDocument/2006/docPropsVTypes"/>
</file>