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在创建全国文明单位动员大会上的讲话3篇</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师会，目的就是动员全街道上下迅速行动起来，以饱满的热情、临战的状态、扎实的作风，高标准、高质量做好创建迎检各项工作，切实打好、打赢全国文明城市创建决胜战。刚才，街道同创办、执法中队、工商所、卫生院和5个村分别作了很好的表态，态度都很坚决，关键是看接下来的行动。下面，就全国文明城市创建工作，我再强调三点意见：一、认清形势压力，全员发动补短板创建全国文明城市，是市委、市政府对全市人民的郑重承诺。但从市、区督查考核情况看，我街道创城工作在诸多领域和环节还存在一些薄弱环节：从存在的问题和困难看：一是基础设施仍待提升。辖区基础设施建设依然薄弱，城中村、背街小巷设施破损问题依然存在。二是环境脏乱依然存在。特别是城乡结合部公路沿线、河道沿线脏乱差问题仍然存在。三是真正放心点位不多。真正零扣分、零失分的点位还不多，大部分点位因细节处下面是小编为大家整理的在创建全国文明单位动员大会上的讲话3篇，欢迎大家借鉴与参考，希望对大家有所帮助。[_TAG_h2]在创建全国文明单位动员大会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对“争创”工作进行安排部署。“争”就是“争一流、上水平、出亮点”，“创”就是争创全国文明单位。刚才，传达学习了实施方案，6位科室负责同志作了很好的发言，信心很足、决心很大，关键是抓好落实。下面，我讲三个问题。</w:t>
      </w:r>
    </w:p>
    <w:p>
      <w:pPr>
        <w:ind w:left="0" w:right="0" w:firstLine="560"/>
        <w:spacing w:before="450" w:after="450" w:line="312" w:lineRule="auto"/>
      </w:pPr>
      <w:r>
        <w:rPr>
          <w:rFonts w:ascii="宋体" w:hAnsi="宋体" w:eastAsia="宋体" w:cs="宋体"/>
          <w:color w:val="000"/>
          <w:sz w:val="28"/>
          <w:szCs w:val="28"/>
        </w:rPr>
        <w:t xml:space="preserve">　　一、为什么要开展“争创”活动</w:t>
      </w:r>
    </w:p>
    <w:p>
      <w:pPr>
        <w:ind w:left="0" w:right="0" w:firstLine="560"/>
        <w:spacing w:before="450" w:after="450" w:line="312" w:lineRule="auto"/>
      </w:pPr>
      <w:r>
        <w:rPr>
          <w:rFonts w:ascii="宋体" w:hAnsi="宋体" w:eastAsia="宋体" w:cs="宋体"/>
          <w:color w:val="000"/>
          <w:sz w:val="28"/>
          <w:szCs w:val="28"/>
        </w:rPr>
        <w:t xml:space="preserve">　　今年以来，面对疫情防控和推进工作的双重任务，市委办公室的同志们辛辛苦苦、兢兢业业，加班加点、忘我工作，适应了新变化，经受住了新考验，大家以实际行动证实了市委办室这支队伍确实是一支“能打硬仗、能打胜仗”的队伍。这次在市委办公室开展“争创”活动，主要是基于以下四点考虑:</w:t>
      </w:r>
    </w:p>
    <w:p>
      <w:pPr>
        <w:ind w:left="0" w:right="0" w:firstLine="560"/>
        <w:spacing w:before="450" w:after="450" w:line="312" w:lineRule="auto"/>
      </w:pPr>
      <w:r>
        <w:rPr>
          <w:rFonts w:ascii="宋体" w:hAnsi="宋体" w:eastAsia="宋体" w:cs="宋体"/>
          <w:color w:val="000"/>
          <w:sz w:val="28"/>
          <w:szCs w:val="28"/>
        </w:rPr>
        <w:t xml:space="preserve">　　(一)这是落实攻坚部署的举措。市委市政府把今年确定为“重点工作攻坚年、重大项目突破年”，在全市部署开展了一系列“攻坚”活动。市委办公室作为市委的枢纽和政治机关，是市委的综合协调机构，对市委、市政府的部署要求必须坚决落实，在“攻坚”行动中冲在前、干在先，走在前列。</w:t>
      </w:r>
    </w:p>
    <w:p>
      <w:pPr>
        <w:ind w:left="0" w:right="0" w:firstLine="560"/>
        <w:spacing w:before="450" w:after="450" w:line="312" w:lineRule="auto"/>
      </w:pPr>
      <w:r>
        <w:rPr>
          <w:rFonts w:ascii="宋体" w:hAnsi="宋体" w:eastAsia="宋体" w:cs="宋体"/>
          <w:color w:val="000"/>
          <w:sz w:val="28"/>
          <w:szCs w:val="28"/>
        </w:rPr>
        <w:t xml:space="preserve">　　(二)这是市委主要领导的要求。XX同志来XX后，对市委办公室提出了许多新的要求，并对一些工作作出了具体指导。比如，对文件传送、请示报告要进行流程再造;市委常委会会议要“无纸化”，汇报材料一般不超过四页纸;重点工作、重要事项督查要专班督办、闭环管理;文稿起草要精雕细琢，精益求精;贯彻落实上级部署的实施方案要结合临沂实际，充分体现特色，不允许照抄照搬，等等。这需要办公室认真领会这些要求，深入研究怎么办，切实抓好贯彻落实。</w:t>
      </w:r>
    </w:p>
    <w:p>
      <w:pPr>
        <w:ind w:left="0" w:right="0" w:firstLine="560"/>
        <w:spacing w:before="450" w:after="450" w:line="312" w:lineRule="auto"/>
      </w:pPr>
      <w:r>
        <w:rPr>
          <w:rFonts w:ascii="宋体" w:hAnsi="宋体" w:eastAsia="宋体" w:cs="宋体"/>
          <w:color w:val="000"/>
          <w:sz w:val="28"/>
          <w:szCs w:val="28"/>
        </w:rPr>
        <w:t xml:space="preserve">　　(三)这是当前工作的迫切需要。目前，市委办公室有“三个面对”。第一个面对，是面对“争一流、上水平、出亮点”的目标定位，看看目前的工作还有没有差距。工作处于第一方阵的，要争一流;处于第二方阵的，要上水平，向第一方阵迈进;处于第三方阵的，在向第二方阵迈进的同时，单项工作要出亮点。要坚决克服平平淡淡、四平八稳、按部就班的思想，大力倡树出亮点、勇带头、争先进的意识。第二个面对，就是面对“一难两难多难”“既要又要还要”的工作局面，反思自己是不是存在本领恐慌，有没有能力不足、效率不高、质量不优的问题。第三个面对，就是面对XX同志“关键要抓落实、看成效”的要求，结合办公室承担的职责，看看自己在“抓落实”方面是否存在能力不足、动力不足的问题。</w:t>
      </w:r>
    </w:p>
    <w:p>
      <w:pPr>
        <w:ind w:left="0" w:right="0" w:firstLine="560"/>
        <w:spacing w:before="450" w:after="450" w:line="312" w:lineRule="auto"/>
      </w:pPr>
      <w:r>
        <w:rPr>
          <w:rFonts w:ascii="宋体" w:hAnsi="宋体" w:eastAsia="宋体" w:cs="宋体"/>
          <w:color w:val="000"/>
          <w:sz w:val="28"/>
          <w:szCs w:val="28"/>
        </w:rPr>
        <w:t xml:space="preserve">　　(四)这是基层和群众的热切期盼。现在各级都在倡导“基层减负”，这方面与办公室职能相关的主要有三项工作：第一是精文减会。经过去年一年的努力，精文减会工作取得了显著成效，文件压减47%，会议压减46%，省里要求压减1/3，我们压减了接近一半。压减幅度虽然大，但数量仍然居高不下。去年全省平均发文XX件，XX发文XX件，比全省平均水平高出XX件;全省平均召开会XX次，XX召开XX次，比全省平均水平多XX次。下步的工作量仍然很大。第二是督查考核。去年市直某个部门督查达19次，平均每个月督査10次，相当于3天一次督查。督查考核多，让基层应接不暇。第三是调研活动。对轻车简从、“四不两直”的要求落实得到位不到位?对县区减少陪同人员是否从严把关了?这些都对办公室工作提出了新要求。</w:t>
      </w:r>
    </w:p>
    <w:p>
      <w:pPr>
        <w:ind w:left="0" w:right="0" w:firstLine="560"/>
        <w:spacing w:before="450" w:after="450" w:line="312" w:lineRule="auto"/>
      </w:pPr>
      <w:r>
        <w:rPr>
          <w:rFonts w:ascii="宋体" w:hAnsi="宋体" w:eastAsia="宋体" w:cs="宋体"/>
          <w:color w:val="000"/>
          <w:sz w:val="28"/>
          <w:szCs w:val="28"/>
        </w:rPr>
        <w:t xml:space="preserve">　　总的来看，尽管大家都很努力，尽管领导、群众对市委办公室的工作都很认可，但对照以上四个方面认真剖析，我们的工作还存在很多不足和差距，需要同志们再接再厉，不断改进和提高各项工作。</w:t>
      </w:r>
    </w:p>
    <w:p>
      <w:pPr>
        <w:ind w:left="0" w:right="0" w:firstLine="560"/>
        <w:spacing w:before="450" w:after="450" w:line="312" w:lineRule="auto"/>
      </w:pPr>
      <w:r>
        <w:rPr>
          <w:rFonts w:ascii="宋体" w:hAnsi="宋体" w:eastAsia="宋体" w:cs="宋体"/>
          <w:color w:val="000"/>
          <w:sz w:val="28"/>
          <w:szCs w:val="28"/>
        </w:rPr>
        <w:t xml:space="preserve">　　二、怎么开展好“争创”活动</w:t>
      </w:r>
    </w:p>
    <w:p>
      <w:pPr>
        <w:ind w:left="0" w:right="0" w:firstLine="560"/>
        <w:spacing w:before="450" w:after="450" w:line="312" w:lineRule="auto"/>
      </w:pPr>
      <w:r>
        <w:rPr>
          <w:rFonts w:ascii="宋体" w:hAnsi="宋体" w:eastAsia="宋体" w:cs="宋体"/>
          <w:color w:val="000"/>
          <w:sz w:val="28"/>
          <w:szCs w:val="28"/>
        </w:rPr>
        <w:t xml:space="preserve">　　(一)明确目的。开展“争创”活动，目的是什么，初心是什么?XX书记在多个场合反复强调，一定要处理好目的和手段的关系。我们开展“争创”活动，小目标就是在市委办营造比学赶超、勇争一流的氛围，最终目的是提升“三服务”水平，达到“三个满意”。活动、创建，都是手段和载体，千万不能把手段和载体当成目的，不能为了开展活动而开展活动，不能为了创建而创建。争创、攻坚活动是树立高线，让大家“跳起来摘桃子”，此次“争创”活动与文明单位创建是相辅相成、相互促进、相得益彰的关系。通过“争创”活动的开展促进全国文明单位的创建;通过文明单位的创建，为“争创”活动开展提供强大的精神动力和智力支持。明确目的以后，在开展活动和创建过程中，要把握好一个“实”字，实事求是，出实招、求实效，一定不能搞形式主义。只要平时兢兢业业工作对照创建标准好好干，结果肯定是好的。办公室要及时评估及时纠偏，千万不要让活动成为一种负担和形式，那样就违背了我们的目的。</w:t>
      </w:r>
    </w:p>
    <w:p>
      <w:pPr>
        <w:ind w:left="0" w:right="0" w:firstLine="560"/>
        <w:spacing w:before="450" w:after="450" w:line="312" w:lineRule="auto"/>
      </w:pPr>
      <w:r>
        <w:rPr>
          <w:rFonts w:ascii="宋体" w:hAnsi="宋体" w:eastAsia="宋体" w:cs="宋体"/>
          <w:color w:val="000"/>
          <w:sz w:val="28"/>
          <w:szCs w:val="28"/>
        </w:rPr>
        <w:t xml:space="preserve">　　(二)明确内容。一是攻坚活动。就是服务效能、能力素质、工作效能“三场攻坚”。办公室内部的是争先进位攻坚战，涉及信息调研、国安办、秘书科、机要密码、保密、督查考核等科室，这些都是省委办公厅相关处室对我们有通报的;再往前延伸，就是市委办公室在市直单位绩效考核中的成绩，这是和绩效奖挂钩的;再往大处看，就是创建全国文明单位。精文减会、经济社会发展综合考核、全面从严治党主体责任落实，这些是办公室承担的省委对市委的考核任务。二是风险点排查整治活动，这个稍后再讲。三是创建全国文明单位。20_年市委办公室就开展了全国文明单位创建活动，大家付出了心血和汗水，但是最后功亏一篑。今年又是新一届创建的总评年，我总结三句话：振奋精神再出战，齐心协力必成功，不创则已、创则必成。10月份将进行现场检查，现在满打满算还有四个多月的时间，大家一定要对照实施方案，瞪起眼来，把全国文明单位这个牌子拿下来。</w:t>
      </w:r>
    </w:p>
    <w:p>
      <w:pPr>
        <w:ind w:left="0" w:right="0" w:firstLine="560"/>
        <w:spacing w:before="450" w:after="450" w:line="312" w:lineRule="auto"/>
      </w:pPr>
      <w:r>
        <w:rPr>
          <w:rFonts w:ascii="宋体" w:hAnsi="宋体" w:eastAsia="宋体" w:cs="宋体"/>
          <w:color w:val="000"/>
          <w:sz w:val="28"/>
          <w:szCs w:val="28"/>
        </w:rPr>
        <w:t xml:space="preserve">　　(三)明确机制。主要是亮出任务书、明确责任人、晒出成绩单。要落实责任、明确任务，责任到科室、到人，定期通报。创成了成绩是大家的，创不成原因在哪里，是因为哪个科室、哪个分管领导、哪个责任人没有完成任务，拖了后腿，这个都要有说法。</w:t>
      </w:r>
    </w:p>
    <w:p>
      <w:pPr>
        <w:ind w:left="0" w:right="0" w:firstLine="560"/>
        <w:spacing w:before="450" w:after="450" w:line="312" w:lineRule="auto"/>
      </w:pPr>
      <w:r>
        <w:rPr>
          <w:rFonts w:ascii="宋体" w:hAnsi="宋体" w:eastAsia="宋体" w:cs="宋体"/>
          <w:color w:val="000"/>
          <w:sz w:val="28"/>
          <w:szCs w:val="28"/>
        </w:rPr>
        <w:t xml:space="preserve">　　三、着力提高“四种能力”</w:t>
      </w:r>
    </w:p>
    <w:p>
      <w:pPr>
        <w:ind w:left="0" w:right="0" w:firstLine="560"/>
        <w:spacing w:before="450" w:after="450" w:line="312" w:lineRule="auto"/>
      </w:pPr>
      <w:r>
        <w:rPr>
          <w:rFonts w:ascii="宋体" w:hAnsi="宋体" w:eastAsia="宋体" w:cs="宋体"/>
          <w:color w:val="000"/>
          <w:sz w:val="28"/>
          <w:szCs w:val="28"/>
        </w:rPr>
        <w:t xml:space="preserve">　　(一)提高统筹能力。XX同志在多个场合反复强调“统筹”二字，他指出，“现在所有的决策都不是单目标决策，所有的决策都是多目标决策”。大家也有体会，现在干工作，一个是难，即“一难两难多难”;二是高，即工作要求高，是“既要又要还要”。XX同志要求领导干部要“多目标决策，在多重目标中寻求动态平衡，达到最佳效果”。对办公室的同志们来讲，就是要“多目标执行”，提高多目标执行力和统筹能力。大家要反思自己，当遇到一项工作需要多目标执行时，或者多项工作同时执行的时候，有没有不分主次、手忙脚乱、顾此失彼的问题。我感觉有些同志是有这个问题的。今后，办公室小到科室长，大到秘书长，谋划推动工作都要增强全局意识、统筹意识，对工作通盘规划、统筹兼顾，学会弹钢琴，有条不素、忙而有序、有轻有重、有章有法，把工作安排得科学合理，不漏项、不忙乱。比如，综合文字工作，有时领导一次交办多个材料，这种情况下就要区分轻重缓急，急的怎么写，重的怎么写，怎么整合办公室内部资源、部门资源、县区资源，把材料统筹谋划好。再如，精文减会工作，发文、开会是执政的必要手段，但哪些文该发、哪些不该发，哪些会该开、哪些会不该开，一定要心中有数。现在发文多，不是市委办公室、市政府办公室发的多，而是一些市直部门和县区发的多，对此一定要加强统筹。再如，落实全面从严治党主体责任，涉及到市纪委监委、市委组织部、市委宣传部、市委统战部等多个部门，是一个多方面工作的集成。市委办公室的职责就是牵头抓总、统筹协调，没有统筹意识，光靠个人干，是干不好的。现在，每名分管领导每个科室在工作中都会遇到“一难两难多难”的情况，要做到多目标抗行，就要提高统筹能力，才能有条不紊、忙而不乱。</w:t>
      </w:r>
    </w:p>
    <w:p>
      <w:pPr>
        <w:ind w:left="0" w:right="0" w:firstLine="560"/>
        <w:spacing w:before="450" w:after="450" w:line="312" w:lineRule="auto"/>
      </w:pPr>
      <w:r>
        <w:rPr>
          <w:rFonts w:ascii="宋体" w:hAnsi="宋体" w:eastAsia="宋体" w:cs="宋体"/>
          <w:color w:val="000"/>
          <w:sz w:val="28"/>
          <w:szCs w:val="28"/>
        </w:rPr>
        <w:t xml:space="preserve">　　(二)提高学习能力。本领恐慌，这句话现在仍有很强的现实意义。当前，科技发展日新月异，新事物层出不穷，新问题越来越多，新要求越来越高。面对这些新形势，势必会出现能力不足、办法不多的问题，进而会产生本领恐慌。有上进心、事业心、责任心的同志都会感受到这点。克服本领恐慌，第一要解决“能力不足”的问题。解决这一问题，一靠加强学习，二靠实践锻炼。要把工作当成学问来做，补短板、强弱项，争当学习标兵、业务能手，做到干一行爱一行、干ー行专一行、干一行精一行。在座每名同志都要成为各自岗位的行家里手，都要真正有“几把刷子”，不能只爱岗不敬业、只敬业不专业，要做到在岗更要在干、在干更要在行。比如，文件传输工作，文秘科的同志就要成为权威，对于文件该怎么传输、哪些事该请示、哪些事该报告，一问就能说明白。比如，全面从严治党主体责任落实包含哪些内容、有哪些要求，综合三室的同志就要能讲出来，而且要说清楚、讲明白。比如机要、保密工作，负责这项工作的同志，要能给出最权威的解读。这就像厨师要研究菜谱、将军要研究兵法，大家都要成为各自岗位的行家里手、业务能手。克服本领恐慌，还要解决“办法不多”的间题。思路决定出路，如果一直沿用以往的思维、以往的办法、以往的套路，那就无法应对新要求新问题。我们常说“惯性思维、路径依赖”，再延伸一下，就是照抄照搬，按条条框框办事。这种方法最省事、最简单，但现在已经行不通了。疫情防控期间有这样一句话：非常之时要有非常之举，非常之举要有非常之策。在这个非常之时，如果再沿用以前的老套路，很难把工作办好。我们常说：没有克服不了的困难，只有想不到的办法;危困从来都是创新者的机会，办法总比困难多;只为成功想办法，不为失败找理由。我们做工作定要打破惯性思维、路径依赖，开动脑筋、转换路数，大胆改革、勇于创新，争做“第一个吃螃蟹的人”。每个分管领导、每个科室，都要围绕流程再造、制度创新开展工作，大胆地改革、大胆地尝试，用改革的办法、创新的办法打开工作局面。比如，考核工作，市委确定今年省对市经济社会发展综合考核的目标是保二等争一等多争单项。这项工作由市委办公室牵头，要围绕市委确定的目标去思考、去创新。</w:t>
      </w:r>
    </w:p>
    <w:p>
      <w:pPr>
        <w:ind w:left="0" w:right="0" w:firstLine="560"/>
        <w:spacing w:before="450" w:after="450" w:line="312" w:lineRule="auto"/>
      </w:pPr>
      <w:r>
        <w:rPr>
          <w:rFonts w:ascii="宋体" w:hAnsi="宋体" w:eastAsia="宋体" w:cs="宋体"/>
          <w:color w:val="000"/>
          <w:sz w:val="28"/>
          <w:szCs w:val="28"/>
        </w:rPr>
        <w:t xml:space="preserve">　　(三)提高运用导向能力。运用好工作中的目标导向、间题导向、结果导向。目标导向，就是无论做什么工作都要高标准、高目标，都要勇于争一流、敢于争第马当先、一往无前。境界决定高下，有什么样的境界、什么样的格局，就有什么样的目标、什么样的标准，就有什么样的工作成效。目标定位低，工作不可能好到哪里去。问题导向，就是要在发现问题中找准短板弱项，在解决问题中改进提升工作。工作不怕有问题，有问题很正常，每解决一个问题，就意味着一次进步。因此，我们在工作中要弃着问题去，在发现间题中找出差距，在解决问题中改进工作、提升水平。最近，在公文传输方面出现了这样一个情况，一个文件经过市长签批，过了两周才报给书记。这反映出文件传输的流程出现了问题，就要对着这个问题去改造流程，这就是问题导向。再比如，法规室审核文件，这么多文件审核不过来，就要研究流程再造。有些文件要经过市政府常务会议审议后再提交市委常委会会议;有些我们业务不熟的，可以召集有关部门开个联席会。结果导向，就是要看结果、看成效，比如，这次开展的“争创”活动，到年底就要看有没有创上全国文明单位，有没有达到提升“三服务”水平。要把效果导向贯穿工作的全过程，用效果来检验工作、推动落实。</w:t>
      </w:r>
    </w:p>
    <w:p>
      <w:pPr>
        <w:ind w:left="0" w:right="0" w:firstLine="560"/>
        <w:spacing w:before="450" w:after="450" w:line="312" w:lineRule="auto"/>
      </w:pPr>
      <w:r>
        <w:rPr>
          <w:rFonts w:ascii="宋体" w:hAnsi="宋体" w:eastAsia="宋体" w:cs="宋体"/>
          <w:color w:val="000"/>
          <w:sz w:val="28"/>
          <w:szCs w:val="28"/>
        </w:rPr>
        <w:t xml:space="preserve">　　(四)提高守牢底线的能力。为什么要强调提高守牢底线的能力?就是因为底线问题都是需要做到“万无一失”的，同时又是“一失万无”的。我讲过多次，市委办公室的工作不存在“亡羊补牢”，一旦出现问题就是“一失万无”。所以，在底线方面，我一直强调的就是“零失误、零差错、零事故”。开展“争创”活动是让大家向高点看齐，同时，我再强调一点，就是正在开展的风险点排查整治行动，就是要划出红线，让大家守住底线。这次风险点排查整治，我们划出5个方面23种情形，就是让大家查风险、堵漏洞、补短板。同时，也不局限于这5个方面，其他风险也要一并排查。开展风险隐患排查，就是让大家直面问题、刀刃向内，找出存在的漏洞短板，切实加强整改。开展风险隐患排查的方式，除了自己找、相互提、共同议这三种方式，还要再加一种，就是聘请第三方来帮着找问题，解决好“不识庐山真面目，只缘身在此山中”自己找不出问题、找不准问题的情形。除此之外，大家还要注意个人的人身安全和身心健康。我常说，市委办公室作为一个团队和集体，团结和谐健康最重要。工作苦和累压不垮大家，但如果心情、和谐、健康出问题，大家就无法全身心地投入工作。所以，大家既要努力工作，又要强身健体、调整心态，还要互帮互助、团结和谐。通过大家共同努力，让市委办公室成为一个有温度、有情感、有凝聚力和向心力的大家庭。</w:t>
      </w:r>
    </w:p>
    <w:p>
      <w:pPr>
        <w:ind w:left="0" w:right="0" w:firstLine="560"/>
        <w:spacing w:before="450" w:after="450" w:line="312" w:lineRule="auto"/>
      </w:pPr>
      <w:r>
        <w:rPr>
          <w:rFonts w:ascii="黑体" w:hAnsi="黑体" w:eastAsia="黑体" w:cs="黑体"/>
          <w:color w:val="000000"/>
          <w:sz w:val="36"/>
          <w:szCs w:val="36"/>
          <w:b w:val="1"/>
          <w:bCs w:val="1"/>
        </w:rPr>
        <w:t xml:space="preserve">在创建全国文明单位动员大会上的讲话2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创建全国文明单位动员会议，目的是号召全体干部职工坚定信心、积极行动，举机关之力、聚众人之心，巩固提升云南省文明单位成果，全力争创全国文明单位。下面，我就做好相关工作讲四点意见。</w:t>
      </w:r>
    </w:p>
    <w:p>
      <w:pPr>
        <w:ind w:left="0" w:right="0" w:firstLine="560"/>
        <w:spacing w:before="450" w:after="450" w:line="312" w:lineRule="auto"/>
      </w:pPr>
      <w:r>
        <w:rPr>
          <w:rFonts w:ascii="宋体" w:hAnsi="宋体" w:eastAsia="宋体" w:cs="宋体"/>
          <w:color w:val="000"/>
          <w:sz w:val="28"/>
          <w:szCs w:val="28"/>
        </w:rPr>
        <w:t xml:space="preserve">&gt;　　一、提高思想认识，增强创建工作的责任感使命感</w:t>
      </w:r>
    </w:p>
    <w:p>
      <w:pPr>
        <w:ind w:left="0" w:right="0" w:firstLine="560"/>
        <w:spacing w:before="450" w:after="450" w:line="312" w:lineRule="auto"/>
      </w:pPr>
      <w:r>
        <w:rPr>
          <w:rFonts w:ascii="宋体" w:hAnsi="宋体" w:eastAsia="宋体" w:cs="宋体"/>
          <w:color w:val="000"/>
          <w:sz w:val="28"/>
          <w:szCs w:val="28"/>
        </w:rPr>
        <w:t xml:space="preserve">　　全国文明单位是精神文明建设的最高标准。创建全国文明单位是进一步提升机关整体水平、改进工作作风、树立良好形象的重要途径。市政协于20_年被评为第十五届云南省文明单位，回顾多年来的创建工作，我们可以感受到，精神文明建设使我们的工作、生活更加充实，使政协机关的精神风貌更加良好，促进了政协各项工作更有成效。在巩固提升云南省文明单位的基础上，我们着眼长远，经市政协党组、机关党组研究，提出了创建全国文明单位的更高目标，这是一项光荣而艰巨的任务。</w:t>
      </w:r>
    </w:p>
    <w:p>
      <w:pPr>
        <w:ind w:left="0" w:right="0" w:firstLine="560"/>
        <w:spacing w:before="450" w:after="450" w:line="312" w:lineRule="auto"/>
      </w:pPr>
      <w:r>
        <w:rPr>
          <w:rFonts w:ascii="宋体" w:hAnsi="宋体" w:eastAsia="宋体" w:cs="宋体"/>
          <w:color w:val="000"/>
          <w:sz w:val="28"/>
          <w:szCs w:val="28"/>
        </w:rPr>
        <w:t xml:space="preserve">　　（一）创建全国文明单位是凝心聚力创建全国文明城市的迫切要求。当前，全市上下正举全市之力创建全国文明城市。作为市政协机关，我们要在落实市委、市政府决策部署上主动作为、走在前列，自觉增强责任感和紧迫感，以创建全国文明单位这一实际行动，为成功创建全国文明城市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提升政协总体形象的现实要求。从政协系统横向来看，我省大理州政协已成功创建为全国文明单位。全市来说，已有12个单位（市纪委监委、市委宣传部、市审计局等12家）创建成为全国文明单位。就我们自身来说，市政协始终保持良好形象，综合考核连续多年保持前三名的好成绩，并且持续多年保持文明单位称号。尤其是在创建全国文明城市工作中，认真落实市委、市政府各项决策部署，做好包保县（市、区）、街道、社区各项工作，发挥了很好的示范引领作用。为此，我们完全有基础、有条件、有能力在文明单位创建工作中做得更好、更进一步。</w:t>
      </w:r>
    </w:p>
    <w:p>
      <w:pPr>
        <w:ind w:left="0" w:right="0" w:firstLine="560"/>
        <w:spacing w:before="450" w:after="450" w:line="312" w:lineRule="auto"/>
      </w:pPr>
      <w:r>
        <w:rPr>
          <w:rFonts w:ascii="宋体" w:hAnsi="宋体" w:eastAsia="宋体" w:cs="宋体"/>
          <w:color w:val="000"/>
          <w:sz w:val="28"/>
          <w:szCs w:val="28"/>
        </w:rPr>
        <w:t xml:space="preserve">　　（三）创建全国文明单位是发挥政协优势作用的时代要求。党的十八大以来，全国精神文明建设在全社会弘扬真善美、传播正能量，为民族文明进步和国家富强民主不断积蓄“最持久最深沉的力量”。党的十九大又对培育和践行社会主义核心价值观作出明确部署，市政协多年来紧紧围绕市委、市政府确定的各项目标任务，发挥人民政协的优势和作用，围绕曲靖高质量跨越发展、全面建成小康社会、保障改善民生等重点工作，市政协以文明单位的良好精神面貌和工作实效服务政协履职，为推动曲靖高质量跨越式发展聚合力、添动力、提效力。</w:t>
      </w:r>
    </w:p>
    <w:p>
      <w:pPr>
        <w:ind w:left="0" w:right="0" w:firstLine="560"/>
        <w:spacing w:before="450" w:after="450" w:line="312" w:lineRule="auto"/>
      </w:pPr>
      <w:r>
        <w:rPr>
          <w:rFonts w:ascii="宋体" w:hAnsi="宋体" w:eastAsia="宋体" w:cs="宋体"/>
          <w:color w:val="000"/>
          <w:sz w:val="28"/>
          <w:szCs w:val="28"/>
        </w:rPr>
        <w:t xml:space="preserve">　&gt;　二、明确主要任务，扎实推进创建工作有序开展</w:t>
      </w:r>
    </w:p>
    <w:p>
      <w:pPr>
        <w:ind w:left="0" w:right="0" w:firstLine="560"/>
        <w:spacing w:before="450" w:after="450" w:line="312" w:lineRule="auto"/>
      </w:pPr>
      <w:r>
        <w:rPr>
          <w:rFonts w:ascii="宋体" w:hAnsi="宋体" w:eastAsia="宋体" w:cs="宋体"/>
          <w:color w:val="000"/>
          <w:sz w:val="28"/>
          <w:szCs w:val="28"/>
        </w:rPr>
        <w:t xml:space="preserve">　　全国文明单位创建是一项复杂的系统工程，要求高、标准严、内容多，涉及到政协工作的方方面面，必须环环相扣、全面创建、整体推进。办公室已经制定了《曲靖市政协巩固提升云南省文明单位创建全国文明单位实施方案》和《曲靖市政协巩固提升云南省文明单位创建全国文明单位工作任务分解》，指导思想、目标任务、方法措施、组织领导都很具体明确，这些都是我们工作的遵循和依据。全体干部职工要对标对表抓好落实。着力在5个方面下功夫：</w:t>
      </w:r>
    </w:p>
    <w:p>
      <w:pPr>
        <w:ind w:left="0" w:right="0" w:firstLine="560"/>
        <w:spacing w:before="450" w:after="450" w:line="312" w:lineRule="auto"/>
      </w:pPr>
      <w:r>
        <w:rPr>
          <w:rFonts w:ascii="宋体" w:hAnsi="宋体" w:eastAsia="宋体" w:cs="宋体"/>
          <w:color w:val="000"/>
          <w:sz w:val="28"/>
          <w:szCs w:val="28"/>
        </w:rPr>
        <w:t xml:space="preserve">　　一要在学习教育上下功夫。开展学习型单位建设，深入学习宣传贯彻习近平新时代中国特色社会主义思想，增强“四个意识”，坚定“四个自信”，做到“两个维护”。深入开展社会主义核心价值观学习教育，推动社会主义核心价值观深入人心，融入实践。坚持开展法制宣传教育，引导大家自觉学法守法用法。坚持开展诚信教育、廉政教育，筑牢拒腐防变的防线，营造风清气正的干事创业环境。要大兴读书学习之风，经常开展读书学习交流，使大家的知识结构更加完善，业务技能得到提高，工作水平进一步提升。</w:t>
      </w:r>
    </w:p>
    <w:p>
      <w:pPr>
        <w:ind w:left="0" w:right="0" w:firstLine="560"/>
        <w:spacing w:before="450" w:after="450" w:line="312" w:lineRule="auto"/>
      </w:pPr>
      <w:r>
        <w:rPr>
          <w:rFonts w:ascii="宋体" w:hAnsi="宋体" w:eastAsia="宋体" w:cs="宋体"/>
          <w:color w:val="000"/>
          <w:sz w:val="28"/>
          <w:szCs w:val="28"/>
        </w:rPr>
        <w:t xml:space="preserve">　　二要在推动工作上下功夫。市政协要坚持围绕中心服务大局抓创建，把创建工作放到如何促进政协工作创新发展中去研究，放到如何促进全市经济社会发展大局中去定位。要把创建工作和年度重点履职任务相结合，找准切入点，抓住着力点，通过有效开展调研、视察，组织协商议政，更好发挥委员作用，积极促进履职工作，通过文明创建推动各项工作取得实效。</w:t>
      </w:r>
    </w:p>
    <w:p>
      <w:pPr>
        <w:ind w:left="0" w:right="0" w:firstLine="560"/>
        <w:spacing w:before="450" w:after="450" w:line="312" w:lineRule="auto"/>
      </w:pPr>
      <w:r>
        <w:rPr>
          <w:rFonts w:ascii="宋体" w:hAnsi="宋体" w:eastAsia="宋体" w:cs="宋体"/>
          <w:color w:val="000"/>
          <w:sz w:val="28"/>
          <w:szCs w:val="28"/>
        </w:rPr>
        <w:t xml:space="preserve">　　三要在创新载体上下功夫。一要大力弘扬以“奉献、友爱、互助、进步”为主要内容的志愿精神，深入开展学雷锋、“三关爱”等志愿服务活动，组织参加义务劳动、助学助残、文明行为进社区等志愿服务活动，力争出亮点、出特色。二要加强文明风尚传播，积极创建节约型机关，提倡低碳生活，倡导光盘行动，自觉做到勤俭节约，不铺张浪费。开展实施“文明交通行动计划”，加强“文明出行、文明出游”宣传教育活动等。三要营造浓厚的机关文化，开展经常性的文化体育活动，组织全民阅读、全民健身等活动，进一步建立完善职工活动室、图书室等室内文化活动娱乐场所，要按要求查缺补漏、补齐短板。四要扎实开展“我们的节日”主题活动，开展庆“七一”系列活动，牢记党的宗旨，发挥党组织战斗堡垒作用和党员先锋模范作用；以传承优秀传统文化为重点，利用春节、端午节、中秋节等传统节日，讲好中国故事，学习传统文化，弘扬传统美德。五要加强思想道德建设，继续开展好道德讲堂活动，组织学习“道德模范”“身边好人”先进事迹活动，开展“诚实劳动、诚信经营”诚信宣传教育和主题实践活动，大力宣传身边好人和道德模范的感人事迹，努力形成比学习、比作风、比能力、比工作、比贡献的良好风气。</w:t>
      </w:r>
    </w:p>
    <w:p>
      <w:pPr>
        <w:ind w:left="0" w:right="0" w:firstLine="560"/>
        <w:spacing w:before="450" w:after="450" w:line="312" w:lineRule="auto"/>
      </w:pPr>
      <w:r>
        <w:rPr>
          <w:rFonts w:ascii="宋体" w:hAnsi="宋体" w:eastAsia="宋体" w:cs="宋体"/>
          <w:color w:val="000"/>
          <w:sz w:val="28"/>
          <w:szCs w:val="28"/>
        </w:rPr>
        <w:t xml:space="preserve">　　四要在参与全市创文上下功夫。积极参与全国文明城市创建，做好市委、市政府安排的相关工作，落实好包保经开区王三屯社区责任，带头参加各种社会公益活动，积极参与文明城市、文明社区等帮扶共建活动。不断强化文明意识、法治意识、民主意识、公德意识、服务意识、节约意识、卫生意识和环保意识，不断营造规范和谐、风清气正、积极向上的人文环境，真正把政协打造成名副其实的文明示范展示单位。</w:t>
      </w:r>
    </w:p>
    <w:p>
      <w:pPr>
        <w:ind w:left="0" w:right="0" w:firstLine="560"/>
        <w:spacing w:before="450" w:after="450" w:line="312" w:lineRule="auto"/>
      </w:pPr>
      <w:r>
        <w:rPr>
          <w:rFonts w:ascii="宋体" w:hAnsi="宋体" w:eastAsia="宋体" w:cs="宋体"/>
          <w:color w:val="000"/>
          <w:sz w:val="28"/>
          <w:szCs w:val="28"/>
        </w:rPr>
        <w:t xml:space="preserve">　　五要在打牢基础上下功夫。着力抓好机关硬件建设，进一步加大资金投入，完善硬件设施和文体基础设施，搞好机关软环境建设。着力抓好资料收集整理，对照测评内容，认真做好文明单位建设和业务工作的资料积累，特别是那些能具体体现工作实绩的文件、照片和音像等原始资料，要及时留存、及时上报、及时整理装订，确保内容完整、分类规范、管理有序。</w:t>
      </w:r>
    </w:p>
    <w:p>
      <w:pPr>
        <w:ind w:left="0" w:right="0" w:firstLine="560"/>
        <w:spacing w:before="450" w:after="450" w:line="312" w:lineRule="auto"/>
      </w:pPr>
      <w:r>
        <w:rPr>
          <w:rFonts w:ascii="宋体" w:hAnsi="宋体" w:eastAsia="宋体" w:cs="宋体"/>
          <w:color w:val="000"/>
          <w:sz w:val="28"/>
          <w:szCs w:val="28"/>
        </w:rPr>
        <w:t xml:space="preserve">　　&gt;三、强化责任担当，形成创建工作强大合力</w:t>
      </w:r>
    </w:p>
    <w:p>
      <w:pPr>
        <w:ind w:left="0" w:right="0" w:firstLine="560"/>
        <w:spacing w:before="450" w:after="450" w:line="312" w:lineRule="auto"/>
      </w:pPr>
      <w:r>
        <w:rPr>
          <w:rFonts w:ascii="宋体" w:hAnsi="宋体" w:eastAsia="宋体" w:cs="宋体"/>
          <w:color w:val="000"/>
          <w:sz w:val="28"/>
          <w:szCs w:val="28"/>
        </w:rPr>
        <w:t xml:space="preserve">　　市政协作为一个团体、一个整体，大家要增强团队意识，心往一处想，劲往一处使，高标准、高质量把创建工作抓好，推动形成“创建活动人人有责、创建过程人人参与、创建成果人人共享”的工作合力。</w:t>
      </w:r>
    </w:p>
    <w:p>
      <w:pPr>
        <w:ind w:left="0" w:right="0" w:firstLine="560"/>
        <w:spacing w:before="450" w:after="450" w:line="312" w:lineRule="auto"/>
      </w:pPr>
      <w:r>
        <w:rPr>
          <w:rFonts w:ascii="宋体" w:hAnsi="宋体" w:eastAsia="宋体" w:cs="宋体"/>
          <w:color w:val="000"/>
          <w:sz w:val="28"/>
          <w:szCs w:val="28"/>
        </w:rPr>
        <w:t xml:space="preserve">　　一要明确责任。大家要严格落实《实施方案》和《工作任务分解》的要求，对照测评标准、测评细则，进一步坚定理想信念、严格遵纪守法、自觉践行社会主义核心价值观，严格遵守中央八项规定实施细则精神和省市委实施办法。创建工作领导小组要加强领导、组织和协调。领导小组办公室要科学细化创建活动总体方案。要对照创建全国文明单位设置的测评项目，抓好各项任务的落实，做好有关材料、对外宣传、氛围营造和其他相关工作。各委室要切实履行各自职责，对所承担的任务进行再分解、再细化，提出落实措施。大家在这方面一定要增强集体荣誉感，保证创建工作持续健康开展。</w:t>
      </w:r>
    </w:p>
    <w:p>
      <w:pPr>
        <w:ind w:left="0" w:right="0" w:firstLine="560"/>
        <w:spacing w:before="450" w:after="450" w:line="312" w:lineRule="auto"/>
      </w:pPr>
      <w:r>
        <w:rPr>
          <w:rFonts w:ascii="宋体" w:hAnsi="宋体" w:eastAsia="宋体" w:cs="宋体"/>
          <w:color w:val="000"/>
          <w:sz w:val="28"/>
          <w:szCs w:val="28"/>
        </w:rPr>
        <w:t xml:space="preserve">　　二要勇于担当。创建工作没有旁观者和局外人，创建成效在于我们在座同志抓落实的热度、抓落实的力度、抓落实的深度。要防止和解决思想上“无所谓”的问题，防止和解决“只当评论员、不当战斗员”的问题，防止和解决“前紧后松、半途而废”的问题，按照规定任务、要求、时限，不讲条件、不打折扣、按时按点、保质保量完成，始终保持措施不软、热情不减、氛围不淡、力度不衰。领导小组成员要带头履行职责，带头推进落实，发挥示范带动作用。委室负责同志要明确工作标准、时限要求和具体措施，落实责任，主动作为。机关全体同志要以“功成不必在我”的精神境界和“功成必定有我”的责任担当，保持信心耐心，发扬钉钉子精神，一张蓝图绘到底，齐心协力抓创建。</w:t>
      </w:r>
    </w:p>
    <w:p>
      <w:pPr>
        <w:ind w:left="0" w:right="0" w:firstLine="560"/>
        <w:spacing w:before="450" w:after="450" w:line="312" w:lineRule="auto"/>
      </w:pPr>
      <w:r>
        <w:rPr>
          <w:rFonts w:ascii="宋体" w:hAnsi="宋体" w:eastAsia="宋体" w:cs="宋体"/>
          <w:color w:val="000"/>
          <w:sz w:val="28"/>
          <w:szCs w:val="28"/>
        </w:rPr>
        <w:t xml:space="preserve">　　三要协调配合。各委室、各科室之间要按照领导小组统一安排，主动协调、密切配合、相互促进，推动创建工作形成创建工作的整体合力。创建工作领导小组办公室要加强与市文明办的沟通、联系，及时请示汇报工作、争取支持，及时将创建工作开展情况向市文明办报告，并请他们对我们的工作进行指导。下步，还要把我们的创建情况在机关内部通报，让大家有循序渐进的紧迫感，加强与市直有关部门和社区的沟通协调，要虚心学习全国文明单位的经验做法，结合实际创造性地推进，努力做到有声有色、有花有果。</w:t>
      </w:r>
    </w:p>
    <w:p>
      <w:pPr>
        <w:ind w:left="0" w:right="0" w:firstLine="560"/>
        <w:spacing w:before="450" w:after="450" w:line="312" w:lineRule="auto"/>
      </w:pPr>
      <w:r>
        <w:rPr>
          <w:rFonts w:ascii="宋体" w:hAnsi="宋体" w:eastAsia="宋体" w:cs="宋体"/>
          <w:color w:val="000"/>
          <w:sz w:val="28"/>
          <w:szCs w:val="28"/>
        </w:rPr>
        <w:t xml:space="preserve">　　四要宣传助力。利用政协门户网站、《曲靖政协》开设创建活动专栏，及时编发创建工作动态信息，集中宣传创建工作的具体措施和工作成效。充分利用全国、省、市文明网等文明系统主流媒体，使我们的文明创建成果能够得到全方位、多角度地展示，积极营造特色鲜明的氛围，充分调动大家参与创建的积极性主动性。</w:t>
      </w:r>
    </w:p>
    <w:p>
      <w:pPr>
        <w:ind w:left="0" w:right="0" w:firstLine="560"/>
        <w:spacing w:before="450" w:after="450" w:line="312" w:lineRule="auto"/>
      </w:pPr>
      <w:r>
        <w:rPr>
          <w:rFonts w:ascii="宋体" w:hAnsi="宋体" w:eastAsia="宋体" w:cs="宋体"/>
          <w:color w:val="000"/>
          <w:sz w:val="28"/>
          <w:szCs w:val="28"/>
        </w:rPr>
        <w:t xml:space="preserve">&gt;　　四、加强组织领导，确保创建工作取得实效</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创建全国文明单位是一项复杂的系统工程，也是一场攻坚战。机关上下一定要树立大局意识和全局观念，做到领导重视、制度健全、工作到位，确保创建工作取得圆满成功。</w:t>
      </w:r>
    </w:p>
    <w:p>
      <w:pPr>
        <w:ind w:left="0" w:right="0" w:firstLine="560"/>
        <w:spacing w:before="450" w:after="450" w:line="312" w:lineRule="auto"/>
      </w:pPr>
      <w:r>
        <w:rPr>
          <w:rFonts w:ascii="宋体" w:hAnsi="宋体" w:eastAsia="宋体" w:cs="宋体"/>
          <w:color w:val="000"/>
          <w:sz w:val="28"/>
          <w:szCs w:val="28"/>
        </w:rPr>
        <w:t xml:space="preserve">　　一要加强领导健全组织。为保证创建工作顺利开展，我们成立了创建工作领导小组，由我任组长，三位驻会副主席任副组长，下设办公室，云光秘书长任办公室主任，充实工作力量，配齐配强人员。这些都为创建工作提供了领导和组织基础。领导小组要统筹谋划，精心安排，确保创建工作有计划、有步骤、有成效地开展。</w:t>
      </w:r>
    </w:p>
    <w:p>
      <w:pPr>
        <w:ind w:left="0" w:right="0" w:firstLine="560"/>
        <w:spacing w:before="450" w:after="450" w:line="312" w:lineRule="auto"/>
      </w:pPr>
      <w:r>
        <w:rPr>
          <w:rFonts w:ascii="宋体" w:hAnsi="宋体" w:eastAsia="宋体" w:cs="宋体"/>
          <w:color w:val="000"/>
          <w:sz w:val="28"/>
          <w:szCs w:val="28"/>
        </w:rPr>
        <w:t xml:space="preserve">　　二要科学组织统筹推进。正确处理好创建与业务工作的关系，把创建全国文明单位与“双一流”机关建设相结合，与巩固“不忘初心，牢记使命”主题教育成果相结合，与推动政协工作创新发展相结合，努力形成创建工作与政协各项工作有机结合的工作机制，实现纵向到底、横向到边、相互配合、齐抓共管的工作格局，真正做到以文明创建的动力促进各项履职工作不断上台阶、上水平，以业务工作的实际成效检验文明创建的成果，努力使文明创建与各项工作相互促进、相得益彰。</w:t>
      </w:r>
    </w:p>
    <w:p>
      <w:pPr>
        <w:ind w:left="0" w:right="0" w:firstLine="560"/>
        <w:spacing w:before="450" w:after="450" w:line="312" w:lineRule="auto"/>
      </w:pPr>
      <w:r>
        <w:rPr>
          <w:rFonts w:ascii="宋体" w:hAnsi="宋体" w:eastAsia="宋体" w:cs="宋体"/>
          <w:color w:val="000"/>
          <w:sz w:val="28"/>
          <w:szCs w:val="28"/>
        </w:rPr>
        <w:t xml:space="preserve">　　三要健全机制完善制度。创建全国文明单位绝不是为了拿一块牌子，而是要通过创建，真正使我们的制度建设更全、机关作风更硬、工作效率更高、服务水平更优、队伍素质更强、政协机关形象更好。我们一定要以高度的集体荣誉感，积极投身文明创建工作，做到人人参与、人人有责，自觉为创建工作做贡献、添光彩，努力形成创建工作的长效机制。</w:t>
      </w:r>
    </w:p>
    <w:p>
      <w:pPr>
        <w:ind w:left="0" w:right="0" w:firstLine="560"/>
        <w:spacing w:before="450" w:after="450" w:line="312" w:lineRule="auto"/>
      </w:pPr>
      <w:r>
        <w:rPr>
          <w:rFonts w:ascii="宋体" w:hAnsi="宋体" w:eastAsia="宋体" w:cs="宋体"/>
          <w:color w:val="000"/>
          <w:sz w:val="28"/>
          <w:szCs w:val="28"/>
        </w:rPr>
        <w:t xml:space="preserve">　　同志们，创建全国文明单位是我们市政协全体干部职工共同的目标，也是我们的共同责任。让我们以饱满的热情和高度负责的态度，紧盯目标，齐心协力，鼓足干劲，砥砺奋进，扎扎实实做好创建各项工作，为顺利实现创建目标、全面提升机关工作水平、推动全市经济社会高质量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在创建全国文明单位动员大会上的讲话3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集团上下万众一心、众志成城，抗击新冠肺炎疫情取得阶段性成果之际，报请X书记同意，今天，我们在这里召开第六届全国文明单位创建工作推进会，目的是统一思想、提高认识、鼓舞干劲、振奋精神，动员广大干部职工凝心聚力，攻坚克难，迅速行动起来，积极投入到冲刺全国文明单位创建工作中来。刚才，集团党委宣传部的同志已经就创建的目标任务做了具体安排，大家要不折不扣抓好落实。</w:t>
      </w:r>
    </w:p>
    <w:p>
      <w:pPr>
        <w:ind w:left="0" w:right="0" w:firstLine="560"/>
        <w:spacing w:before="450" w:after="450" w:line="312" w:lineRule="auto"/>
      </w:pPr>
      <w:r>
        <w:rPr>
          <w:rFonts w:ascii="宋体" w:hAnsi="宋体" w:eastAsia="宋体" w:cs="宋体"/>
          <w:color w:val="000"/>
          <w:sz w:val="28"/>
          <w:szCs w:val="28"/>
        </w:rPr>
        <w:t xml:space="preserve">　　下面，我就创建工作讲三点意见。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一、统一思想，凝聚共识，进一步坚定创建全国文明单位的决心与信心</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对精神文明建设做出了许多重要阐述，提出了许多新的重要要求，比如，培育和践行社会主义核心价值观；比如，弘扬英雄精神，等。集团首届党代会上提出，要“重塑企业文化、推进文明创建，全面提升企业软实力、扩大影响力”，并提出了打造“新时代文明实践”“先进典型道德示范”等五大工程。这是集团新一届党委班子向全体X人作出的庄严承诺。创建全国文明单位是精神文明建设的重要抓手和有效载体，对我们X落实好习近平总书记系列要求和党代会部署具有重要的意义。</w:t>
      </w:r>
    </w:p>
    <w:p>
      <w:pPr>
        <w:ind w:left="0" w:right="0" w:firstLine="560"/>
        <w:spacing w:before="450" w:after="450" w:line="312" w:lineRule="auto"/>
      </w:pPr>
      <w:r>
        <w:rPr>
          <w:rFonts w:ascii="宋体" w:hAnsi="宋体" w:eastAsia="宋体" w:cs="宋体"/>
          <w:color w:val="000"/>
          <w:sz w:val="28"/>
          <w:szCs w:val="28"/>
        </w:rPr>
        <w:t xml:space="preserve">　　（一）创建全国文明单位，意义重大，使命光荣。全国文明单位是文明创建的最高荣誉，是一个单位思想道德建设、行业管理、队伍素质、业务水平、内外环境、精神面貌，诸多方面发展水平的综合评判，含金量最大、综合度最高、竞争性也最强。获得“全国文明单位”荣誉，是一个单位综合实力、整体形象的集中体现，是许多单位的崇高追求。对我们X来说，创建全国文明单位，是集团“XXX”发展战略的重要组成，是建设高质量发展的现代能源化工领军企业的精神保证和抓手。我们一定要充分认识到创建全国文明单位对X塑造外部形象、推进战略发展、培育时代新人的重大意义，勇敢地担当起创建的职责和使命。</w:t>
      </w:r>
    </w:p>
    <w:p>
      <w:pPr>
        <w:ind w:left="0" w:right="0" w:firstLine="560"/>
        <w:spacing w:before="450" w:after="450" w:line="312" w:lineRule="auto"/>
      </w:pPr>
      <w:r>
        <w:rPr>
          <w:rFonts w:ascii="宋体" w:hAnsi="宋体" w:eastAsia="宋体" w:cs="宋体"/>
          <w:color w:val="000"/>
          <w:sz w:val="28"/>
          <w:szCs w:val="28"/>
        </w:rPr>
        <w:t xml:space="preserve">　　（二）创建全国文明单位，责任重大，势在必行。企以才兴，企因才旺。20_年，我们X度过了X华诞；当前，正向“建设高质量发展的现代能源化工领军企业”宏伟目标迈进，向建设“百年X”迈进。要保持X基业长青，必须培养一代又一代精英人才，打造文明之师、精锐之师。同时，我们也要清醒地看到，在干部职工中还存在这样那样的不良现象，比如，省委政治巡视反馈的违规操办婚丧嫁娶、吸毒、酒驾的问题，思想波动起伏、观念复杂多元的问题，本领恐慌、动力不足、热情不高的问题等，这势必会成为制约建设“百年X”的拦路虎、绊脚石。所以，我们要通过开展文明创建，最大限度鼓舞士气、凝聚人心、提升能力、激发干劲，形成同向发力、同频共振的良好局面，汇聚干事创业的磅礴之力，夯实“百年X”的人才基础。</w:t>
      </w:r>
    </w:p>
    <w:p>
      <w:pPr>
        <w:ind w:left="0" w:right="0" w:firstLine="560"/>
        <w:spacing w:before="450" w:after="450" w:line="312" w:lineRule="auto"/>
      </w:pPr>
      <w:r>
        <w:rPr>
          <w:rFonts w:ascii="宋体" w:hAnsi="宋体" w:eastAsia="宋体" w:cs="宋体"/>
          <w:color w:val="000"/>
          <w:sz w:val="28"/>
          <w:szCs w:val="28"/>
        </w:rPr>
        <w:t xml:space="preserve">　　（三）创建全国文明单位，机遇难得，志在必得。我刚才听宣传部同志介绍的时候，感觉“全国文明单位”申报可以用两句话概括，就是“门槛高”“名额少”。“门槛高”，是指参与申报，要经历省属企业文明单位及标兵、省级文明单位及标兵等台阶，至少需要16年，需要几批人、甚至几代人的努力。目前，集团除了已经挂牌的（本部）、漳村、五阳三家外，具备申报资格的只有王庄、常村、余吾、司马四家。“名额少”，是指每年全国文明单位的申报名额非常少，我们平均每一届只有一个新申报名额，名额非常宝贵。今天参会的是集团本部驻地单位和符合申报条件的基层单位，都是十分幸运的，都接过了冲刺全国最高荣誉的“接力棒”，都赶上了这次十分难得的历史机遇，必须以高度的责任感，以志在必得的决心、“我在功必成”的信心，全力以赴、背水一战，以最高标准做准备、迎验收，确保顺利通过考核。</w:t>
      </w:r>
    </w:p>
    <w:p>
      <w:pPr>
        <w:ind w:left="0" w:right="0" w:firstLine="560"/>
        <w:spacing w:before="450" w:after="450" w:line="312" w:lineRule="auto"/>
      </w:pPr>
      <w:r>
        <w:rPr>
          <w:rFonts w:ascii="宋体" w:hAnsi="宋体" w:eastAsia="宋体" w:cs="宋体"/>
          <w:color w:val="000"/>
          <w:sz w:val="28"/>
          <w:szCs w:val="28"/>
        </w:rPr>
        <w:t xml:space="preserve">　&gt;　二、攻坚克难，多措并举，进一步把握创建全国文明单位的重点和难点</w:t>
      </w:r>
    </w:p>
    <w:p>
      <w:pPr>
        <w:ind w:left="0" w:right="0" w:firstLine="560"/>
        <w:spacing w:before="450" w:after="450" w:line="312" w:lineRule="auto"/>
      </w:pPr>
      <w:r>
        <w:rPr>
          <w:rFonts w:ascii="宋体" w:hAnsi="宋体" w:eastAsia="宋体" w:cs="宋体"/>
          <w:color w:val="000"/>
          <w:sz w:val="28"/>
          <w:szCs w:val="28"/>
        </w:rPr>
        <w:t xml:space="preserve">　　创建全国文明单位，既需要我们牢固树立“功在平时、久久为功”的理念，又要针对迎检特殊时期，聚焦抓好关键环节，攻难点、补弱点、出亮点，确保迎检工作不失分、得高分。</w:t>
      </w:r>
    </w:p>
    <w:p>
      <w:pPr>
        <w:ind w:left="0" w:right="0" w:firstLine="560"/>
        <w:spacing w:before="450" w:after="450" w:line="312" w:lineRule="auto"/>
      </w:pPr>
      <w:r>
        <w:rPr>
          <w:rFonts w:ascii="宋体" w:hAnsi="宋体" w:eastAsia="宋体" w:cs="宋体"/>
          <w:color w:val="000"/>
          <w:sz w:val="28"/>
          <w:szCs w:val="28"/>
        </w:rPr>
        <w:t xml:space="preserve">　　（一）紧扣标准，厘清任务目标。各单位一定要认真研究、弄懂吃透新修订的《测评体系》，对标找差、对标补差，集中力量攻死角、抓特色、增亮点。要抓重点，要把握好“《宣传工作条例》《新时代爱国主义教育实施纲要》《新时代公民道德建设实施纲要》”中的重大要求，抓住社会主义核心价值观、思想道德建设、志愿服务、群众性文明创建活动等高分值项目。要遵循规律，树立“创建为民、为民创建”的理念，认真办好实事项目、惠民工程，让职工得到实惠、看到变化。这里，我尤其要强调，今年宏观经济形势不容乐观，集团经营压力很大，各单位一定要“量力而行、尽力而为”，力戒形式主义、花拳绣腿，绝不能借创建之名，搞铺张浪费、劳民伤财的事情。</w:t>
      </w:r>
    </w:p>
    <w:p>
      <w:pPr>
        <w:ind w:left="0" w:right="0" w:firstLine="560"/>
        <w:spacing w:before="450" w:after="450" w:line="312" w:lineRule="auto"/>
      </w:pPr>
      <w:r>
        <w:rPr>
          <w:rFonts w:ascii="宋体" w:hAnsi="宋体" w:eastAsia="宋体" w:cs="宋体"/>
          <w:color w:val="000"/>
          <w:sz w:val="28"/>
          <w:szCs w:val="28"/>
        </w:rPr>
        <w:t xml:space="preserve">　　（二）紧盯难点，补齐缺项短板。近年来，经过集团上下不懈努力，矿区环境、硬件设施、管理水平、职工素质都得到不断提高，但是以《全国文明单位测评体系》这把尺子来衡量，我们还存在不少突出问题和薄弱环节，必须瞄准这些重点难点，迎着困难上，揪住问题改。要围绕在去年省级文明单位检查中暴露出来的问题抓整改，特别是要把受疫情影响、落下的工作，争分夺秒的补回来，消除创建“死角”和“盲点”。</w:t>
      </w:r>
    </w:p>
    <w:p>
      <w:pPr>
        <w:ind w:left="0" w:right="0" w:firstLine="560"/>
        <w:spacing w:before="450" w:after="450" w:line="312" w:lineRule="auto"/>
      </w:pPr>
      <w:r>
        <w:rPr>
          <w:rFonts w:ascii="宋体" w:hAnsi="宋体" w:eastAsia="宋体" w:cs="宋体"/>
          <w:color w:val="000"/>
          <w:sz w:val="28"/>
          <w:szCs w:val="28"/>
        </w:rPr>
        <w:t xml:space="preserve">　　（三）注重创新，展示自身特色。开展创建并非千篇一律，要在抓好各项“规定动作”的同时，积极创新“自选动作”，做到立足特色、形成亮点、打造品牌，努力在激烈的竞争中取得优势。比如，我们的道德建设中，道德讲堂就成为了一个品牌；比如，集团党代会提出的新时代文明实践中心，在省属企业中，还没有先例，这就是我们X可以着力创新的地方。各单位要注重立足行业性质、挖掘自身特点，形成“百花齐放”的创建局面。</w:t>
      </w:r>
    </w:p>
    <w:p>
      <w:pPr>
        <w:ind w:left="0" w:right="0" w:firstLine="560"/>
        <w:spacing w:before="450" w:after="450" w:line="312" w:lineRule="auto"/>
      </w:pPr>
      <w:r>
        <w:rPr>
          <w:rFonts w:ascii="宋体" w:hAnsi="宋体" w:eastAsia="宋体" w:cs="宋体"/>
          <w:color w:val="000"/>
          <w:sz w:val="28"/>
          <w:szCs w:val="28"/>
        </w:rPr>
        <w:t xml:space="preserve">　&gt;　三、强化责任，奋力推进，进一步加大创建全国文明单位的力度和强度</w:t>
      </w:r>
    </w:p>
    <w:p>
      <w:pPr>
        <w:ind w:left="0" w:right="0" w:firstLine="560"/>
        <w:spacing w:before="450" w:after="450" w:line="312" w:lineRule="auto"/>
      </w:pPr>
      <w:r>
        <w:rPr>
          <w:rFonts w:ascii="宋体" w:hAnsi="宋体" w:eastAsia="宋体" w:cs="宋体"/>
          <w:color w:val="000"/>
          <w:sz w:val="28"/>
          <w:szCs w:val="28"/>
        </w:rPr>
        <w:t xml:space="preserve">　　文明单位创建工作千头万绪，任务十分繁重。做好创建工作是对干部作风和抓落实能力的考验。希望大家切实把责任扛在肩上，既各司其职、各负其责，又加强协作、相互配合，确保创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一）加强领导，强化联动。集团党委宣传部作为主抓部门，要全面指导、协调新申报单位和复查单位的创建工作；要加强与省国资委文明办、省文明办的沟通交流，精准掌握上级要求，精确指导各单位创建工作，做到上情下达，信息对称。集团（本部）、五阳煤矿、漳村煤矿要高度重视，拿出第一次参与创建的热情，保持争创的心态，做好迎接验收准备工作。尤其是集团（本部），参与单位多达十几家，协调工作量很大。机关党委作为创建主体，要与宣传部密切配合，协调股份公司党委、化工公司党委以及各驻地单位共同参与。集团（本部）其他单位要加强组织领导，及时解决创建工作中遇到的困难和问题。X四家单位，在没有确定新申报名额前，都要做好迎检准备，做到“手中有粮、心中不慌”。</w:t>
      </w:r>
    </w:p>
    <w:p>
      <w:pPr>
        <w:ind w:left="0" w:right="0" w:firstLine="560"/>
        <w:spacing w:before="450" w:after="450" w:line="312" w:lineRule="auto"/>
      </w:pPr>
      <w:r>
        <w:rPr>
          <w:rFonts w:ascii="宋体" w:hAnsi="宋体" w:eastAsia="宋体" w:cs="宋体"/>
          <w:color w:val="000"/>
          <w:sz w:val="28"/>
          <w:szCs w:val="28"/>
        </w:rPr>
        <w:t xml:space="preserve">　　（二）齐抓共建，协调推进。文明单位创建是一项系统工程，内容涉及方方面面，不是哪个人、哪个部门所能独立完成的。各单位、各部门要认真制定工作方案，做到层层有人抓、事事有人管，压实责任，做到无缝对接，对每项指标、每个项目、每个任务，都要明确责任人、设定时间表，实行全程跟踪、动态管理。要按照“谁主管、谁负责”的原则，加强统筹协调，既各司其职，又协同作战。要对号入座、主动认领，高标准、高质量、高效率抓好推进落实。</w:t>
      </w:r>
    </w:p>
    <w:p>
      <w:pPr>
        <w:ind w:left="0" w:right="0" w:firstLine="560"/>
        <w:spacing w:before="450" w:after="450" w:line="312" w:lineRule="auto"/>
      </w:pPr>
      <w:r>
        <w:rPr>
          <w:rFonts w:ascii="宋体" w:hAnsi="宋体" w:eastAsia="宋体" w:cs="宋体"/>
          <w:color w:val="000"/>
          <w:sz w:val="28"/>
          <w:szCs w:val="28"/>
        </w:rPr>
        <w:t xml:space="preserve">　　（三）宣传造势，全面动员。要充分利用新闻媒体、各类宣传阵地进行多种形式的宣传，提高职工群众对创建工作的知晓率、参与率、支持率和满意度。要大力推介文明行为、文明风范与文明成果，努力形成人人关心创建、人人支持创建、人人参与创建的良好氛围。要把激励先进与鞭策后进相结合，做到既大力宣传先进典型与成功做法，不断增强职工群众参与创建的成就感；又及时曝光突出问题与不良行为，形成全民检查、全民监督的格局。</w:t>
      </w:r>
    </w:p>
    <w:p>
      <w:pPr>
        <w:ind w:left="0" w:right="0" w:firstLine="560"/>
        <w:spacing w:before="450" w:after="450" w:line="312" w:lineRule="auto"/>
      </w:pPr>
      <w:r>
        <w:rPr>
          <w:rFonts w:ascii="宋体" w:hAnsi="宋体" w:eastAsia="宋体" w:cs="宋体"/>
          <w:color w:val="000"/>
          <w:sz w:val="28"/>
          <w:szCs w:val="28"/>
        </w:rPr>
        <w:t xml:space="preserve">　　（四）制度先行，保障落实。党的十九届四中全会强调要加强制度体系建设。全国文明单位创建，也要坚持制度先行。要建立例会制度，宣传部要利用周例会，掌握进展情况；要召开月例会、季例会，定期分析情况、查缺补漏、督促落实，我在适当时候，也要参加。要建立报告制度，各单位要及时报告创建工作开展情况。要建立检查考核制度，宣传部要不定期进行检查考核，及时总结经验，弥补不足。要建立通报制度，要采取日常督查、重点督办和挂账销号相结合的办法，对发现的问题要责令限期整改，对不整改或整改不到位的要通报，及时公开曝光责任单位和主要负责人。要建立追责制度，对行动迟缓、落实不力的，要严肃追究责任，真正以强督严查确保各项创建任务落到实处。</w:t>
      </w:r>
    </w:p>
    <w:p>
      <w:pPr>
        <w:ind w:left="0" w:right="0" w:firstLine="560"/>
        <w:spacing w:before="450" w:after="450" w:line="312" w:lineRule="auto"/>
      </w:pPr>
      <w:r>
        <w:rPr>
          <w:rFonts w:ascii="宋体" w:hAnsi="宋体" w:eastAsia="宋体" w:cs="宋体"/>
          <w:color w:val="000"/>
          <w:sz w:val="28"/>
          <w:szCs w:val="28"/>
        </w:rPr>
        <w:t xml:space="preserve">　　同志们，搞好全国文明单位创建，统一思想是前提，多措并举是重点，加强领导是保证。集团党委殷切希望，各单位、各部门迅速行动起来，扎实做好工作，高标准、高质量完成好创建任务，以X“环境更优美、矿区更宜人”、X人“行为更文明、心灵更纯净”的创建成果，在开创高质量发展的能源化工领军企业新局面中再谱新华章。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2025-06-16T14:44:12+08:00</dcterms:created>
  <dcterms:modified xsi:type="dcterms:W3CDTF">2025-06-16T14:44:12+08:00</dcterms:modified>
</cp:coreProperties>
</file>

<file path=docProps/custom.xml><?xml version="1.0" encoding="utf-8"?>
<Properties xmlns="http://schemas.openxmlformats.org/officeDocument/2006/custom-properties" xmlns:vt="http://schemas.openxmlformats.org/officeDocument/2006/docPropsVTypes"/>
</file>