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演讲稿搞笑范文500字三篇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搞笑范文500字三篇》，供大家阅读与鉴赏。篇一　　大家好！　　新学期第一节课我们...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搞笑范文500字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我希望把我成功的经验和大家分享，尽管我认为你们其中的绝大多数勤劳聪明的人都无法从中获益，但我坚信，一定有个别懒得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地奋斗，最终却碌碌无为。其实爱迪生是因为懒得想他成功的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的人，比尔·盖茨，他是个程序员，懒得读书，他就退学了，他又懒得记那些复杂的DOS命令，于是他就编了个图形的界面程序——叫什么来着？我忘了，懒得记这些东西。于是全世界的电脑都长着相同的脸，而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的足球运动员，罗纳尔多，他在场上连动都懒得动，就在对方的门前站着，等球砸到他的时候，踢一脚，这就是全世界身价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业，麦当劳，它的老板也是懒得出奇，懒得学习法国大餐的精美，懒得掌握中餐的复杂技巧，弄两片破面包夹块就卖，结果全世界都能看到那个M的标志。必胜客的老板，懒得把馅饼的馅装进去直接撒在发面饼上边就卖，结果大家都管那叫PLZZA比10张馅饼还贵。</w:t>
      </w:r>
    </w:p>
    <w:p>
      <w:pPr>
        <w:ind w:left="0" w:right="0" w:firstLine="560"/>
        <w:spacing w:before="450" w:after="450" w:line="312" w:lineRule="auto"/>
      </w:pPr>
      <w:r>
        <w:rPr>
          <w:rFonts w:ascii="宋体" w:hAnsi="宋体" w:eastAsia="宋体" w:cs="宋体"/>
          <w:color w:val="000"/>
          <w:sz w:val="28"/>
          <w:szCs w:val="28"/>
        </w:rPr>
        <w:t xml:space="preserve">　　还有更聪明的懒人，懒得爬楼，于是他们发明了电梯。</w:t>
      </w:r>
    </w:p>
    <w:p>
      <w:pPr>
        <w:ind w:left="0" w:right="0" w:firstLine="560"/>
        <w:spacing w:before="450" w:after="450" w:line="312" w:lineRule="auto"/>
      </w:pPr>
      <w:r>
        <w:rPr>
          <w:rFonts w:ascii="宋体" w:hAnsi="宋体" w:eastAsia="宋体" w:cs="宋体"/>
          <w:color w:val="000"/>
          <w:sz w:val="28"/>
          <w:szCs w:val="28"/>
        </w:rPr>
        <w:t xml:space="preserve">　　懒得走路，于是他们制造出汽车、火车和飞机。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懒得一个一个地杀人，于是他们发明了原子弹。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懒得每次计算，于是他们发明了数学公式。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懒得出去听音乐会，于是他们发明了唱片、磁带和CD。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这样的例子太多了，我都懒得再说了。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还有那句废话也要提一下：生命在于运动。你见过哪个运动员长寿了？世界上最长寿的人还是那些连肉都懒得吃的和尚。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如果没有这些懒人，我们现在生活在什么样的环境里，我都懒得想。</w:t>
      </w:r>
    </w:p>
    <w:p>
      <w:pPr>
        <w:ind w:left="0" w:right="0" w:firstLine="560"/>
        <w:spacing w:before="450" w:after="450" w:line="312" w:lineRule="auto"/>
      </w:pPr>
      <w:r>
        <w:rPr>
          <w:rFonts w:ascii="宋体" w:hAnsi="宋体" w:eastAsia="宋体" w:cs="宋体"/>
          <w:color w:val="000"/>
          <w:sz w:val="28"/>
          <w:szCs w:val="28"/>
        </w:rPr>
        <w:t xml:space="preserve">　　人是这样，动物也是如此。世界上最长寿的动物是乌龟，它们一辈子几乎不怎么动，就趴在那里，结果能活一千年，它们懒得走，但和勤劳好动的兔子赛跑，谁赢了？牛最勤快，结果人们给它吃草，却还要挤它的奶。熊猫傻了吧唧的，什么也不干，抱着竹子能啃一天，人们亲昵地称它为“国宝”。</w:t>
      </w:r>
    </w:p>
    <w:p>
      <w:pPr>
        <w:ind w:left="0" w:right="0" w:firstLine="560"/>
        <w:spacing w:before="450" w:after="450" w:line="312" w:lineRule="auto"/>
      </w:pPr>
      <w:r>
        <w:rPr>
          <w:rFonts w:ascii="宋体" w:hAnsi="宋体" w:eastAsia="宋体" w:cs="宋体"/>
          <w:color w:val="000"/>
          <w:sz w:val="28"/>
          <w:szCs w:val="28"/>
        </w:rPr>
        <w:t xml:space="preserve">　　回到我们工作中，看看你公司里每天最早来最晚走，一天像发条一样忙个不停的人，他是不是工资最低的？那个每天游手好闲，没事就发呆的家伙，是不是工资？据说还有不少公司股票呢！</w:t>
      </w:r>
    </w:p>
    <w:p>
      <w:pPr>
        <w:ind w:left="0" w:right="0" w:firstLine="560"/>
        <w:spacing w:before="450" w:after="450" w:line="312" w:lineRule="auto"/>
      </w:pPr>
      <w:r>
        <w:rPr>
          <w:rFonts w:ascii="宋体" w:hAnsi="宋体" w:eastAsia="宋体" w:cs="宋体"/>
          <w:color w:val="000"/>
          <w:sz w:val="28"/>
          <w:szCs w:val="28"/>
        </w:rPr>
        <w:t xml:space="preserve">　　我以上所举的例子，只是想说明一个问题，这个世界实际上靠懒人来支撑的。世界如此精彩都是拜懒人所赐。现在你应该知道你不成功的主要原因了吧！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　　懒不是傻懒，如果你想少干，就要想出懒的办法，要懒出风格，懒出境界。像我从小就懒，连肉都懒得长，这就是境界。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2025-05-02T05:47:12+08:00</dcterms:created>
  <dcterms:modified xsi:type="dcterms:W3CDTF">2025-05-02T05:47:12+08:00</dcterms:modified>
</cp:coreProperties>
</file>

<file path=docProps/custom.xml><?xml version="1.0" encoding="utf-8"?>
<Properties xmlns="http://schemas.openxmlformats.org/officeDocument/2006/custom-properties" xmlns:vt="http://schemas.openxmlformats.org/officeDocument/2006/docPropsVTypes"/>
</file>