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党建工作座谈会讲话稿</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党建工作座谈会讲话稿（通用3篇）党建工作座谈会讲话稿 篇1 同志们： 大家好。今天是我来肇庆后第一次到市直国有企业调研，主要是了解情况，听取意见和建议。下午我们一起看了几个点，刚才听了市国资委主任洪海雄同志和三家企业董事长的发言，讲得很好。...</w:t>
      </w:r>
    </w:p>
    <w:p>
      <w:pPr>
        <w:ind w:left="0" w:right="0" w:firstLine="560"/>
        <w:spacing w:before="450" w:after="450" w:line="312" w:lineRule="auto"/>
      </w:pPr>
      <w:r>
        <w:rPr>
          <w:rFonts w:ascii="宋体" w:hAnsi="宋体" w:eastAsia="宋体" w:cs="宋体"/>
          <w:color w:val="000"/>
          <w:sz w:val="28"/>
          <w:szCs w:val="28"/>
        </w:rPr>
        <w:t xml:space="preserve">党建工作座谈会讲话稿（通用3篇）</w:t>
      </w:r>
    </w:p>
    <w:p>
      <w:pPr>
        <w:ind w:left="0" w:right="0" w:firstLine="560"/>
        <w:spacing w:before="450" w:after="450" w:line="312" w:lineRule="auto"/>
      </w:pPr>
      <w:r>
        <w:rPr>
          <w:rFonts w:ascii="宋体" w:hAnsi="宋体" w:eastAsia="宋体" w:cs="宋体"/>
          <w:color w:val="000"/>
          <w:sz w:val="28"/>
          <w:szCs w:val="28"/>
        </w:rPr>
        <w:t xml:space="preserve">党建工作座谈会讲话稿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是我来肇庆后第一次到市直国有企业调研，主要是了解情况，听取意见和建议。下午我们一起看了几个点，刚才听了市国资委主任洪海雄同志和三家企业董事长的发言，讲得很好。关鹏副市长作了讲话，对企业改革发展、生产经营管理和创先争优活动提出了很好的指导意见，我完全赞同。</w:t>
      </w:r>
    </w:p>
    <w:p>
      <w:pPr>
        <w:ind w:left="0" w:right="0" w:firstLine="560"/>
        <w:spacing w:before="450" w:after="450" w:line="312" w:lineRule="auto"/>
      </w:pPr>
      <w:r>
        <w:rPr>
          <w:rFonts w:ascii="宋体" w:hAnsi="宋体" w:eastAsia="宋体" w:cs="宋体"/>
          <w:color w:val="000"/>
          <w:sz w:val="28"/>
          <w:szCs w:val="28"/>
        </w:rPr>
        <w:t xml:space="preserve">来肇庆后，我看了以前的不少资料，感觉市委、市政府对国有企业的班子建设和党建工作一直是非常重视的，尤其是xx大以来，市委组织部、市国资委党委认真贯彻落实上级有关加强国有企业党的建设和领导班子建设的文件精神，积极探索加强和改进企业领导班子建设和党建工作的有效途径和办法,如通过公推竞岗的方式选配企业董事长、总经理等。20xx年国有经济进行整合以后，新组建的企业坚持围绕市委、市政府的中心工作抓改革、促发展，工作很快走上了正轨，取得了较好的成效。一是企业改革发展有成效。市管企业立足保增长、调结构、促改革、谋发展，紧扣科学发展上水平，理清发展思路，完善管理机制，有效应对金融危机，积极解决突出问题，大部分企业经营情况良好，今年1-9月实现利润3320万元。改革工作稳步推进，基本实现了预期目标，取得了较好的成效。二是开展 四好 领导班子创建活动有成效。市委组织部和国资委党委推动各企业结合创建活动，积极探索完善国有企业选人用人和管理监督机制，制定了符合国有企业特点的考核评价办法，企业领导班子的结构进一步优化，企业领导人员的思想政治素质和经营管理能力有了新的提高，工作作风进一步改进，战斗力、凝聚力进一步增强。三是开展创先争优活动有成效。市国资委党委和各直管企业单位党组织把开展创先争优活动摆入重要议事日程，坚持实际、实用、实效原则，注重结合生产经营，突出各企业特色，基层党组织和党员队伍建设得到进一步加强，发挥了党组织的战斗堡垒作用和党员的先锋模范作用，加强了企业思想政治工作，促进了企业的发展，职工也得到了实惠。四是服务大局、维护稳定有成效。市管企业能够发挥国有企业的政治优势，把企业改革发展稳定中的难点作为党建工作的重点，较好地发挥了企业党组织的政治核心作用，既推动了改革，保证了公共服务，又注意维护好职工的合法权益，保证了企业的和谐稳定。同时，市管各企业认真落实市委的扶贫 双到 工作部署，把扶贫开发与创先争优活动结合起来，制定帮扶方案，明确帮扶措施，在全市的扶贫工作中发挥了积极作用。在这里，我代表市委、市委组织部向大家表示亲切的慰问和衷心的感谢!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xx届五中全会强调，党的领导是实现 时期目标任务的根本保证。从国家层面来说，国有经济是我国国民经济的重要支柱，是党执政的重要基础。对我们地方来说，国有企业也是国民经济的重要组成部分，关系着地方经济社会的发展和稳定。因此，要毫不动摇地坚持党对国有企业的领导，深化企业改革，牢固树立既抓经营、又抓党建的思想，通过加强党建来推动企业的科学发展。下面结合我市企业实际，就进一步加强领导班子建设和党建工作，谈几点意见。</w:t>
      </w:r>
    </w:p>
    <w:p>
      <w:pPr>
        <w:ind w:left="0" w:right="0" w:firstLine="560"/>
        <w:spacing w:before="450" w:after="450" w:line="312" w:lineRule="auto"/>
      </w:pPr>
      <w:r>
        <w:rPr>
          <w:rFonts w:ascii="宋体" w:hAnsi="宋体" w:eastAsia="宋体" w:cs="宋体"/>
          <w:color w:val="000"/>
          <w:sz w:val="28"/>
          <w:szCs w:val="28"/>
        </w:rPr>
        <w:t xml:space="preserve">一、要坚持一个原则：围绕中心，服务大局，推动发展，促进和谐</w:t>
      </w:r>
    </w:p>
    <w:p>
      <w:pPr>
        <w:ind w:left="0" w:right="0" w:firstLine="560"/>
        <w:spacing w:before="450" w:after="450" w:line="312" w:lineRule="auto"/>
      </w:pPr>
      <w:r>
        <w:rPr>
          <w:rFonts w:ascii="宋体" w:hAnsi="宋体" w:eastAsia="宋体" w:cs="宋体"/>
          <w:color w:val="000"/>
          <w:sz w:val="28"/>
          <w:szCs w:val="28"/>
        </w:rPr>
        <w:t xml:space="preserve">国有企业党建工作要紧密结合国有资产保值增值和企业改革发展的实际，围绕市委、市政府的中心任务来开展。要坚持三个结合：一是总目标与具体目标的结合。 推动科学发展、促进社会和谐、服务人民群众、加强基层组织 是中央开展 创先争优 活动的总目标，中组部和国务院国资委提出要在国有企业中争创 政治引领力强、推动发展力强、改革创新力强、凝聚保障力强 党组织和争做 政治素质优、岗位技能优、工作业绩优、群众评价优 共产党员是具体目标，要坚持以党建带团建、党建带工建，广泛开展创建先进集体、争当先进个人活动，在企业中形成创先争优的浓厚氛围，把党的思想政治优势、组织优势和群众工作优势，转化为企业的创新优势、竞争优势、发展优势。二是总要求与企业实际需要的结合。国有企业开展创先争优活动，要讲求实效，结合各自实际，找准推动本企业科学发展的着力点，找准解决突出问题的关键点，通过党员责任区、党员先锋岗、党员品牌工程、党员攻关项目等有效载体，为党员发挥作用搭建平台，使党建工作成为企业价值链上的重要环节，真正为企业所需要、党员所欢迎、职工所拥护。三是开展活动与当前中心工作的结合。企业是经济组织，发展是第一要务，不能就党建抓党建、就活动搞活动，要做到围绕中心、服务大局、联系实际、科学安排。要充分结合全市贯彻珠三角发展纲要、实施民生工程、城市建设年和 扶贫双到 等大局工作，在全市工作的大平台上搭建自己活动的舞台，组织开展多种形式的岗位奉献、岗位创新、岗位创效和扶贫帮困等活动，使措施看得见，成效能检验，通过充分发挥基层党组织的战斗堡垒作用和共产党员的先锋模范作用，全面提升队伍素质。</w:t>
      </w:r>
    </w:p>
    <w:p>
      <w:pPr>
        <w:ind w:left="0" w:right="0" w:firstLine="560"/>
        <w:spacing w:before="450" w:after="450" w:line="312" w:lineRule="auto"/>
      </w:pPr>
      <w:r>
        <w:rPr>
          <w:rFonts w:ascii="宋体" w:hAnsi="宋体" w:eastAsia="宋体" w:cs="宋体"/>
          <w:color w:val="000"/>
          <w:sz w:val="28"/>
          <w:szCs w:val="28"/>
        </w:rPr>
        <w:t xml:space="preserve">二、要抓住一个核心：加强领导班子建设，增强班子的战斗力和凝聚力</w:t>
      </w:r>
    </w:p>
    <w:p>
      <w:pPr>
        <w:ind w:left="0" w:right="0" w:firstLine="560"/>
        <w:spacing w:before="450" w:after="450" w:line="312" w:lineRule="auto"/>
      </w:pPr>
      <w:r>
        <w:rPr>
          <w:rFonts w:ascii="宋体" w:hAnsi="宋体" w:eastAsia="宋体" w:cs="宋体"/>
          <w:color w:val="000"/>
          <w:sz w:val="28"/>
          <w:szCs w:val="28"/>
        </w:rPr>
        <w:t xml:space="preserve">国有企业的建设，核心在于抓好领导班子。怎样才算一个好的班子? 四好 班子的标准就是一个具体的要求。因此，要继续深化拓展创建活动，不断提升领导班子的战斗力、凝聚力。首先是讲政治。看看是否具有高度的使命感和责任感，顾大局、识大体，认真贯彻执行党的路线方针政策，坚决贯彻市委、市政府的各项决策和部署，这是国有企业发展的政治需要，也是政治优势。其次是讲业绩。业绩是企业存亡的基础，业绩好不好，体现了一个班子的能力强不强。再次是讲团结。没有团结协作,一把手本事再大也难有大的发展。在班子中，一把手要带头维护团结，搞好协调, 合理分工，做到 总揽而不包揽 ，副职要做到 服从又不盲从 ,大家都摆正自己的位置，多沟通、多商量，才能实现 1+1 2 。还有就是讲作风。作风好不好直接体现是否具有正确的业绩观和价值观，要发扬民主，踏实干事，廉洁从业，关心职工，以好的作风带动人、团结人、鼓舞人，形成企业上下齐心、奋发、进取的好风气。</w:t>
      </w:r>
    </w:p>
    <w:p>
      <w:pPr>
        <w:ind w:left="0" w:right="0" w:firstLine="560"/>
        <w:spacing w:before="450" w:after="450" w:line="312" w:lineRule="auto"/>
      </w:pPr>
      <w:r>
        <w:rPr>
          <w:rFonts w:ascii="宋体" w:hAnsi="宋体" w:eastAsia="宋体" w:cs="宋体"/>
          <w:color w:val="000"/>
          <w:sz w:val="28"/>
          <w:szCs w:val="28"/>
        </w:rPr>
        <w:t xml:space="preserve">三、要把握好一个关键：加强人才队伍建设，增强企业的综合竞争力</w:t>
      </w:r>
    </w:p>
    <w:p>
      <w:pPr>
        <w:ind w:left="0" w:right="0" w:firstLine="560"/>
        <w:spacing w:before="450" w:after="450" w:line="312" w:lineRule="auto"/>
      </w:pPr>
      <w:r>
        <w:rPr>
          <w:rFonts w:ascii="宋体" w:hAnsi="宋体" w:eastAsia="宋体" w:cs="宋体"/>
          <w:color w:val="000"/>
          <w:sz w:val="28"/>
          <w:szCs w:val="28"/>
        </w:rPr>
        <w:t xml:space="preserve">人才的重要性，大家都知道。汪洋书记最近指出，人才工作怎么强调都不过分。中央、省委对人才工作的政策扶持、资金投入力度很大。我市的国有企业也要跟上形势，企业无论大小强弱，都应好好研究自己的人才战略。对人才有没有吸引力，其实主要不在于企业的规模和实力，而在于对人才是否重视和重用，有好的人才，用好了人才，好的企业可以有更好的前途，小的企业也能有大发展。组织人事部门、国资部门作为企业经营管理人才、专业技术人才和高技能人才的管理服务部门，要在这一方面做好统筹、引导和扶持。一是做好规划。国资系统要结合全市的人才规划做好本系统各类人才队伍建设规划，尤其是要加快培养一批综合素质好、开拓能力强的出资人代表，一批职业素养好、生产经营水平高的管理人才，一批善于服务大局开展党建工作的复合型党务人才。各企业也要结合本身的发展战略做好人才的需求、培养规划。规划不仅在目标数字，更要注重在具体的落实措施。二是注重培养。既要重视投入，安排更多高质量的培训，也要重视在一线实践中锻炼培养人才，还要重视在技术骨干和生产经营骨干中培养发展党员，努力把党员培养成业务精、能力强的模范标兵。三是注重引才引智。一方面通过岗位聘用、项目聘用、任务聘用、项目合作、校企合作等方式积极引进国内外高层次人才，另一方面也要大力招引本科以上毕业生作为后备力量，为企业发展夯实人才基础。</w:t>
      </w:r>
    </w:p>
    <w:p>
      <w:pPr>
        <w:ind w:left="0" w:right="0" w:firstLine="560"/>
        <w:spacing w:before="450" w:after="450" w:line="312" w:lineRule="auto"/>
      </w:pPr>
      <w:r>
        <w:rPr>
          <w:rFonts w:ascii="宋体" w:hAnsi="宋体" w:eastAsia="宋体" w:cs="宋体"/>
          <w:color w:val="000"/>
          <w:sz w:val="28"/>
          <w:szCs w:val="28"/>
        </w:rPr>
        <w:t xml:space="preserve">四、要抓好一套机制：加强考核监管，为企业科学发展提供保障</w:t>
      </w:r>
    </w:p>
    <w:p>
      <w:pPr>
        <w:ind w:left="0" w:right="0" w:firstLine="560"/>
        <w:spacing w:before="450" w:after="450" w:line="312" w:lineRule="auto"/>
      </w:pPr>
      <w:r>
        <w:rPr>
          <w:rFonts w:ascii="宋体" w:hAnsi="宋体" w:eastAsia="宋体" w:cs="宋体"/>
          <w:color w:val="000"/>
          <w:sz w:val="28"/>
          <w:szCs w:val="28"/>
        </w:rPr>
        <w:t xml:space="preserve">市国资委是管人管事与管资产的国有企业监督管理部门。加强对国有企业管理监督，推进国有企业班子建设和党建工作，要有好的机制来保障。主要在四方面：一是选拔使用机制。在企业重组整合中，我们已经开始了公推竞岗的有益尝试。今后要坚持党管干部与按《公司法》依法用人相结合，实施组织考察推荐与市场化选聘相结合，加大竞争性选人用人力度，促进优秀人才脱颖而出，促进企业领导人才有序流动、合理配置。二是领导机制。现在企业班子都实现了 双向进入、交叉任职 ，但关键在于具体运作，要切实形成党组织与公司治理结构职责明确、有机融合、运转协调的领导体制和运行机制，重点加强民主集中制建设，把董事会的民主表决制、党委会的民主集中制、经营管理层的经理负责制有机结合起来。三是考核机制。国资委党委已经有一套运行有效的考核制度，建议要与时俱进，结合当前的重要工作，如创先争优和扶贫工作也一并考量，引导好企业围绕市委、市政府的中心工作推动发展。四是监管机制。中央三令五申要加强企业领导人员廉洁从业监督，我们也出台了不少规定，如建立企业领导人员的廉洁档案等，关键是要把党组织监督与监事会监督、职代会监督等结合起来，建立健全集体决策、企务公开机制并严格执行。作为组织部门、国资委考核监督国企管理人员时，也不能只看报表和汇报，要多到企业，多了解，多沟通，多做思想工作，防患于未然。</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同志们，加强和改进国有企业党建工作，推动国有企业科学发展，任重道远。组织部门和国资部门要密切配合、统筹谋划、加强管理。各企业负责同志要以创建 四好 班子、推进创先争优活动为抓手，坚定信心，齐心协力，抢抓机遇，不负组织和群众的期望，推动国有企业又好又快发展。</w:t>
      </w:r>
    </w:p>
    <w:p>
      <w:pPr>
        <w:ind w:left="0" w:right="0" w:firstLine="560"/>
        <w:spacing w:before="450" w:after="450" w:line="312" w:lineRule="auto"/>
      </w:pPr>
      <w:r>
        <w:rPr>
          <w:rFonts w:ascii="宋体" w:hAnsi="宋体" w:eastAsia="宋体" w:cs="宋体"/>
          <w:color w:val="000"/>
          <w:sz w:val="28"/>
          <w:szCs w:val="28"/>
        </w:rPr>
        <w:t xml:space="preserve">党建工作座谈会讲话稿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今天是中国共产党建党94 周年纪念日，正值全县上下深入开展 三严三实 专题教育活动的开局阶段，县委召开全县党建工作座谈会，共同庆祝中国共产党建党94 周年，听取老党员、老干部代表对我县党建工作的意见和建议，总结去年我县党建工作，部署下一步工作。首先，我代表县委向全县各级党组织和全体共产党员致以节日的问候!向参加今天座谈会的老党员、老干部表示热烈的欢迎，向辛勤工作在全县各条战线上的广大党员干部，表示亲切的慰问并致以最崇高的敬意!下面，我强调几点意见：</w:t>
      </w:r>
    </w:p>
    <w:p>
      <w:pPr>
        <w:ind w:left="0" w:right="0" w:firstLine="560"/>
        <w:spacing w:before="450" w:after="450" w:line="312" w:lineRule="auto"/>
      </w:pPr>
      <w:r>
        <w:rPr>
          <w:rFonts w:ascii="宋体" w:hAnsi="宋体" w:eastAsia="宋体" w:cs="宋体"/>
          <w:color w:val="000"/>
          <w:sz w:val="28"/>
          <w:szCs w:val="28"/>
        </w:rPr>
        <w:t xml:space="preserve">一、肯定成绩，提高认识，进一步坚定做好新时期党建工作的信心</w:t>
      </w:r>
    </w:p>
    <w:p>
      <w:pPr>
        <w:ind w:left="0" w:right="0" w:firstLine="560"/>
        <w:spacing w:before="450" w:after="450" w:line="312" w:lineRule="auto"/>
      </w:pPr>
      <w:r>
        <w:rPr>
          <w:rFonts w:ascii="宋体" w:hAnsi="宋体" w:eastAsia="宋体" w:cs="宋体"/>
          <w:color w:val="000"/>
          <w:sz w:val="28"/>
          <w:szCs w:val="28"/>
        </w:rPr>
        <w:t xml:space="preserve">我县共有党(工)委35 个，党组织613 个，党员18608 名，其中农村基层党组织177 个，党员9549 名。一年来，我们认真贯彻落实党的、xx届三中、四中全会精神，以及系列重要讲话精神，以开展党的群众路线教育实践活动为契机，坚定落实党要管党、从严治党的政治责任，坚持党建工作和经济工作 两手抓 ，统筹推进党的建设，全县党建工作开创了新局面，为经济社会发展提供了坚实的组织保证。全县生产总值(GDP )增速连续五年保持 全省第一 ，成为全省第三大经济体和第三大投资体。</w:t>
      </w:r>
    </w:p>
    <w:p>
      <w:pPr>
        <w:ind w:left="0" w:right="0" w:firstLine="560"/>
        <w:spacing w:before="450" w:after="450" w:line="312" w:lineRule="auto"/>
      </w:pPr>
      <w:r>
        <w:rPr>
          <w:rFonts w:ascii="宋体" w:hAnsi="宋体" w:eastAsia="宋体" w:cs="宋体"/>
          <w:color w:val="000"/>
          <w:sz w:val="28"/>
          <w:szCs w:val="28"/>
        </w:rPr>
        <w:t xml:space="preserve">(一)明确责任，夯实农村党建工作基础。一是领导重视到位。县委进一步完善了理论中心组学习制度，组织县四套班子成员认真学习和领会中央和省委关于基层党建工作的有关文件精神实质，切实将思想和行动统一到省委的决策和部署上来。县委全年召开基层党建工作专题会议16 次，研究部署基层党建工作，进一步提高基层党建工作的针对性和实效性。县委充分发挥各位县委作用，落实 两抓 责任，既抓分管工作，也抓联系镇基层党建工作，有力促进了县委基层党建工作部署的落实。二是责任落实到位。县委年初分别同11 个镇党委签订了《农村党建目标管理责任书》，进一步明确了基层党建工作的责任，建立起一级抓一级、层层抓落实的基层党建工作责任体系，年底召开镇党委书记抓农村基层党建专项述职评议会，对抓基层党建工作落实不力的镇党委书记由县委书记或县委组织部部长进行约谈，全年共约谈6 人次，做到 年初安排部署、年中跟踪督导、年底考核述职 。三是经费保障到位。20xx年，我县率先全国将镇村党建工作经费纳入县财政预算，并不断增加。此外，将非公有制经济组织、社会组织党组织工作经费纳入县财政年度预算，单独列支、专款专用。去年，县财政共投入党建工作经费456.2万元。</w:t>
      </w:r>
    </w:p>
    <w:p>
      <w:pPr>
        <w:ind w:left="0" w:right="0" w:firstLine="560"/>
        <w:spacing w:before="450" w:after="450" w:line="312" w:lineRule="auto"/>
      </w:pPr>
      <w:r>
        <w:rPr>
          <w:rFonts w:ascii="宋体" w:hAnsi="宋体" w:eastAsia="宋体" w:cs="宋体"/>
          <w:color w:val="000"/>
          <w:sz w:val="28"/>
          <w:szCs w:val="28"/>
        </w:rPr>
        <w:t xml:space="preserve">(二)完善机制，强化农村党建工作措施。一是建立基层党建帮扶工作机制。实行县级领导干部 挂镇联村帮企扶户 ，科局级领导干部 联村帮企扶户 、其他领导干部 攀穷亲、帮贫户 ，全县省管党员领导干部均挂点到11 个镇，33 名省管党员领导干部和606 名科级领导干部全部联系到177 个村(社区)，帮扶484家企业(项目)和802 户困难户，广泛开展联系帮扶活动，一批群众所需所盼的问题得到解决，进一步密切了党群关系、干群关系。二是健全基层党建工作巡查机制。采取定期巡查和随机巡查相结合的方式，深入基层进行巡回检查，了解真实情况，指导和帮助基层开展工作。对全县的农村(社区)党支部党建工作全面巡查1次，每季度对问题村、难点村的党建工作至少巡查1 次，及时发现影响社会稳定、群众反映强烈的农村基层党建工作重大事件，把问题解决在萌芽状态。三是健全农村党建工作的考核机制。将农村党建工作考核列入各镇的年度绩效考核内容，对各镇党委组织建设、思想建设、作风建设、制度建设、活动场所建设、开展党员活动等六大类农村党建工作实行分值制考核。同时，要求各镇党委对村级党组织的党建工作进行年度考核。</w:t>
      </w:r>
    </w:p>
    <w:p>
      <w:pPr>
        <w:ind w:left="0" w:right="0" w:firstLine="560"/>
        <w:spacing w:before="450" w:after="450" w:line="312" w:lineRule="auto"/>
      </w:pPr>
      <w:r>
        <w:rPr>
          <w:rFonts w:ascii="宋体" w:hAnsi="宋体" w:eastAsia="宋体" w:cs="宋体"/>
          <w:color w:val="000"/>
          <w:sz w:val="28"/>
          <w:szCs w:val="28"/>
        </w:rPr>
        <w:t xml:space="preserve">(三)突出重点，增强农村党建工作活力。一是加强阵地建设。对全县基层活动场所进行排查，投入384 万元扩建、改造12 间村级活动场所，进一步改善了党员群众活动条件，使之真正成为党员活动中心、办公议事中心、教育培训中心和文化娱乐中心。二是强化教育培训。全年共举办各类农村干部培训班31 期，培训人员近3000 人次。深入推进启动农村干部学历教育工程，选送83 名村干部参加海南电大大专班函授学习，进一步提高农村 两委 干部文化素质。三是激励干部干事创业。大幅度提高基层干部生活补贴。县财政新增投入680 万元，进一步提高了在职、离任村(社区) 两委 干部、村民小组长的生活补贴，同时给予非公、社会组织党组织负责人每月发放500 元生活补贴。目前，村 两委 干部人均生活补贴达867 元，社区 两委 干部人均生活补贴达1036 元，其中村党支部书记每月补贴最高达1600 元，社区党支部书记每月补贴最高达1800 元。此外，还组织村干部到医院体检。四是整顿软弱涣散基层党组织。对全县基层党组织进行排查，确定了51 个软弱涣散党支部，采取县级领导挂点抓、组织部门牵头抓、县直部门帮扶抓、乡镇党委具体抓、选派干部驻点抓的 五位一体 联动整顿方式，推动51 个软弱涣散基层党组织全面转化。同时，对机关尤其是镇机关 六无 (无办公室、无挂牌子、无公章、无制度上墙、无工作经费、无档案资料)党支部开展专项整治，有力推进了基层党建规范化。</w:t>
      </w:r>
    </w:p>
    <w:p>
      <w:pPr>
        <w:ind w:left="0" w:right="0" w:firstLine="560"/>
        <w:spacing w:before="450" w:after="450" w:line="312" w:lineRule="auto"/>
      </w:pPr>
      <w:r>
        <w:rPr>
          <w:rFonts w:ascii="宋体" w:hAnsi="宋体" w:eastAsia="宋体" w:cs="宋体"/>
          <w:color w:val="000"/>
          <w:sz w:val="28"/>
          <w:szCs w:val="28"/>
        </w:rPr>
        <w:t xml:space="preserve">(四)注重创新，提升农村党建工作水平。一是创新基层党组织书记管理模式。深入推进村(社区)党支部书记职业化管理，不断完善选拔培养、教育培训、激励保障和监督管理 四位一体 的管理机制，每年表彰20 名村(社区)党支部书记、10 名农村党员致富带头人、10 名农村党员致富能手，并给予每人3000 5000 元的奖励，激发农村党员干部干事创业的热情。二是规范农村 三资 管理。对全县各村 三资 情况开展全面摸查、登记。完善管理机制，规范农村 三资 管理，从源头上消除农村腐败行为的发生，激活农村集体经济。</w:t>
      </w:r>
    </w:p>
    <w:p>
      <w:pPr>
        <w:ind w:left="0" w:right="0" w:firstLine="560"/>
        <w:spacing w:before="450" w:after="450" w:line="312" w:lineRule="auto"/>
      </w:pPr>
      <w:r>
        <w:rPr>
          <w:rFonts w:ascii="宋体" w:hAnsi="宋体" w:eastAsia="宋体" w:cs="宋体"/>
          <w:color w:val="000"/>
          <w:sz w:val="28"/>
          <w:szCs w:val="28"/>
        </w:rPr>
        <w:t xml:space="preserve">(五)严格程序，扎实开展教育实践活动。根据省委的统一部署，自去年2 月开始，县委组织全县613 个党组织、18608 名党员深入开展了党的群众路线教育实践活动。县委把这次教育实践活动作为转变各级领导干部作风，提高各级领导班子和领导干部能力水平的一项重要的政治任务来抓，始终坚持高标准、严要求，以扎实的学习教育来提升认识，以聚焦 四风 来查摆问题，以贯彻整风精神来开展批评，以开展专项行动来引领实践，从严从实抓好各环节工作。县委以 九整治六创新三服务 创新活动为载体，明确开展教育实践活动的指导思想、目标任务、措施要求。为了确保教育实践活动不走过场并取得成效，全县各级党组织坚持统一设立活动领导机构并上墙、统一学习资料、统一活动笔记本、统一制作宣传栏、统一文件归档并指定专人管理的 五个统一 。我们还创新了民主生活会内容，在保证民主生活会的所有议程不变的情况下，增加问题认领表态环节和立言立行立改表态的环节，得到了省委活动办的充分肯定，并向全省各市县推广。活动开展以来，县委围绕多方查找到的32 个方面的突出问题共73 项整改内容，截至目前已全部整改完毕。</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看到党建工作存在的不足和问题，突出表现在：有的地方对党建工作认识不足、重视不够，重经济轻党建、重业务轻党务的现象仍然存在;有的基层党组织软弱涣散，凝聚力、战斗力不强，活力不足、后继乏人;有的党员党章意识、宗旨意识淡薄，混同于一般群众，缺乏先进性、表率性;有的基层纪检监察组织的监督作用发挥还不够充分，威慑弱，农村基层党员干部常态教育监督管理机制不健全，部分党员干部法律意识淡薄，加上党务、政务、村务公开还不够完善透明，造成部分基层干部利用职务便利骗取、贪污挪用救灾款等现象时有发生。</w:t>
      </w:r>
    </w:p>
    <w:p>
      <w:pPr>
        <w:ind w:left="0" w:right="0" w:firstLine="560"/>
        <w:spacing w:before="450" w:after="450" w:line="312" w:lineRule="auto"/>
      </w:pPr>
      <w:r>
        <w:rPr>
          <w:rFonts w:ascii="宋体" w:hAnsi="宋体" w:eastAsia="宋体" w:cs="宋体"/>
          <w:color w:val="000"/>
          <w:sz w:val="28"/>
          <w:szCs w:val="28"/>
        </w:rPr>
        <w:t xml:space="preserve">二、突出重点，抓住关键，不断提高党建工作科学化水平</w:t>
      </w:r>
    </w:p>
    <w:p>
      <w:pPr>
        <w:ind w:left="0" w:right="0" w:firstLine="560"/>
        <w:spacing w:before="450" w:after="450" w:line="312" w:lineRule="auto"/>
      </w:pPr>
      <w:r>
        <w:rPr>
          <w:rFonts w:ascii="宋体" w:hAnsi="宋体" w:eastAsia="宋体" w:cs="宋体"/>
          <w:color w:val="000"/>
          <w:sz w:val="28"/>
          <w:szCs w:val="28"/>
        </w:rPr>
        <w:t xml:space="preserve">基础不牢、地动山摇。我们的工作重心在基层，执政基础在基层，活力源泉也在基层，所有的工作都要靠基层来落实。实践反复证明，基层党组织有战斗力的地方，发展就快、社会就稳、民风就好。全县各级党组织和广大党员干部必须进一步统一思想认识，切实增强责任感和紧迫感，下定更大的决心，采取更硬的措施，抽调更精干的力量，抓住关键环节，全力推进基层党建重点、难点工作，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(一)抓两头带中间。要整体推进基层党建工作必须坚持 抓两头带中间 。一头是抓先进。基层组织建设工作面宽、线长，任务多，情况复杂，要打造一批高水平的基层党建工作示范点，力求点上突破与面上推开并重，发挥党建示范点带动辐射作用，希望各级推出先进典型，打响先进典型。另一头要抓后进。针对后进基层党组织存在的突出问题，要采取领导包联、结对帮扶等办法解决问题，改进工作。此外，要统筹推进农村、社区、机关、事业单位、非公企业等各领域工作，根据不同领域、不同行业基层党组织特点，扎实做好抓书记强班子、抓发展明思路、抓覆盖建组织、抓规范建制度、抓阵地建场所、抓保障增投入等重点任务，使全县基层党建工作整体推进。</w:t>
      </w:r>
    </w:p>
    <w:p>
      <w:pPr>
        <w:ind w:left="0" w:right="0" w:firstLine="560"/>
        <w:spacing w:before="450" w:after="450" w:line="312" w:lineRule="auto"/>
      </w:pPr>
      <w:r>
        <w:rPr>
          <w:rFonts w:ascii="宋体" w:hAnsi="宋体" w:eastAsia="宋体" w:cs="宋体"/>
          <w:color w:val="000"/>
          <w:sz w:val="28"/>
          <w:szCs w:val="28"/>
        </w:rPr>
        <w:t xml:space="preserve">(二)书记带头抓。不管是哪一级的书记，包括我在内，我们在座的大多数都是党的书记，都是本部门、本单位、本镇党建工作的 第一责任人 ，抓好党建工作是我们的根本职责所在，如果不重视党建、不抓党建、抓不好党建，就是失职。目前，中央和省委高度重视党建工作，但仍有部分党委书记看不清形势、看不出火候，还只注重自己是 一把手 ，而忽略了自己是党的书记，对党建工作不重视、不过问、不研究，导致党建工作与业务工作 两张皮 ，结果党建没抓好，致使基层组织涣散、党的事业荒废。因此，我们每位党委书记都要牢固树立 抓好党建是本职、不抓党建是失职、抓不好党建是不称职 的责任意识，只有你抓了，下面才更重视，才能把各项制度落实到位，党组织才能真正强起来，党员的作用才能真正发挥出来。各级党委书记要做到 四人 ，即政治的明白人，发展的开路人，群众的贴心人，班子的带头人。</w:t>
      </w:r>
    </w:p>
    <w:p>
      <w:pPr>
        <w:ind w:left="0" w:right="0" w:firstLine="560"/>
        <w:spacing w:before="450" w:after="450" w:line="312" w:lineRule="auto"/>
      </w:pPr>
      <w:r>
        <w:rPr>
          <w:rFonts w:ascii="宋体" w:hAnsi="宋体" w:eastAsia="宋体" w:cs="宋体"/>
          <w:color w:val="000"/>
          <w:sz w:val="28"/>
          <w:szCs w:val="28"/>
        </w:rPr>
        <w:t xml:space="preserve">(三)突出实践特色。要深入开展整治农村干部 不干事、不担事 专项活动，畅通联系服务群众 最后一公里 。改革农村干部生活补贴发放方式，把农村干部待遇与工作实绩挂钩，强化其工作责任心。强化村(社区)党支部书记职业化管理，建立健全培养选拔机制，把优秀的村(社区)党支部书记选拔到乡镇领导班子或招录到乡镇事业岗工作。推行农村党组织书记兼任专业协会或合作经济组织负责人的 1+1 管理模式，解决农村党建与经济发展 两层皮 的问题。开展以 扩大组织覆盖面、扩大党的工作覆盖面，创新组织设置形式、创新组织活动方式 为主要内容的 双扩双创工程 。</w:t>
      </w:r>
    </w:p>
    <w:p>
      <w:pPr>
        <w:ind w:left="0" w:right="0" w:firstLine="560"/>
        <w:spacing w:before="450" w:after="450" w:line="312" w:lineRule="auto"/>
      </w:pPr>
      <w:r>
        <w:rPr>
          <w:rFonts w:ascii="宋体" w:hAnsi="宋体" w:eastAsia="宋体" w:cs="宋体"/>
          <w:color w:val="000"/>
          <w:sz w:val="28"/>
          <w:szCs w:val="28"/>
        </w:rPr>
        <w:t xml:space="preserve">(四)加强党风廉政建设。要全面落实好党委主体责任，严格落实 一岗双责 ，进一步加强党风廉政建设和反腐败工作。要坚持作风建设常抓不懈，突出警示教育和案例教育，提高党员干部拒腐防变能力。要推动农村基层监督制约机制的建立健全，形成镇党委、纪委与村务监督委员会齐抓共管、优势互补的监督合力。要以解决损害群众利益的突出问题为重点，以零容忍的态度惩治小官大贪问题，坚持老虎苍蝇一起打，坚决减少腐败存量，遏制腐败增量。要进一步推动农村集体 三资 管理和农村土地承包经营权确权登记工作，把农村基层党风廉政建设引向深入。</w:t>
      </w:r>
    </w:p>
    <w:p>
      <w:pPr>
        <w:ind w:left="0" w:right="0" w:firstLine="560"/>
        <w:spacing w:before="450" w:after="450" w:line="312" w:lineRule="auto"/>
      </w:pPr>
      <w:r>
        <w:rPr>
          <w:rFonts w:ascii="宋体" w:hAnsi="宋体" w:eastAsia="宋体" w:cs="宋体"/>
          <w:color w:val="000"/>
          <w:sz w:val="28"/>
          <w:szCs w:val="28"/>
        </w:rPr>
        <w:t xml:space="preserve">(五)巩固和扩大教育实践活动成果。坚持持续、长期抓好整改，按照 四个台账 内容要求，落实整改任务。突出抓好热点难点问题整改，增强整改实效。持续推进干部作风建设，防止 四风问题 反弹。定期开展 回头看 ，对整改落实情况进行全面排查，确保整改措施落到实处。及时研究解决整改工作新情况新问题，推动整改工作向纵深开展。把取得的经验制度化，以巩固和扩大教育实践成果。</w:t>
      </w:r>
    </w:p>
    <w:p>
      <w:pPr>
        <w:ind w:left="0" w:right="0" w:firstLine="560"/>
        <w:spacing w:before="450" w:after="450" w:line="312" w:lineRule="auto"/>
      </w:pPr>
      <w:r>
        <w:rPr>
          <w:rFonts w:ascii="宋体" w:hAnsi="宋体" w:eastAsia="宋体" w:cs="宋体"/>
          <w:color w:val="000"/>
          <w:sz w:val="28"/>
          <w:szCs w:val="28"/>
        </w:rPr>
        <w:t xml:space="preserve">三、加强领导，真抓实干，努力开创全县党建工作新局面</w:t>
      </w:r>
    </w:p>
    <w:p>
      <w:pPr>
        <w:ind w:left="0" w:right="0" w:firstLine="560"/>
        <w:spacing w:before="450" w:after="450" w:line="312" w:lineRule="auto"/>
      </w:pPr>
      <w:r>
        <w:rPr>
          <w:rFonts w:ascii="宋体" w:hAnsi="宋体" w:eastAsia="宋体" w:cs="宋体"/>
          <w:color w:val="000"/>
          <w:sz w:val="28"/>
          <w:szCs w:val="28"/>
        </w:rPr>
        <w:t xml:space="preserve">党建工作纷繁复杂、任务艰巨，做好党建工作，关键在领导，关键在落实。各级党组织要按照县委的统一部署，把思路再明晰，目标再明确，责任再落实，措施再强化，努力开创全县党建工作新局面。</w:t>
      </w:r>
    </w:p>
    <w:p>
      <w:pPr>
        <w:ind w:left="0" w:right="0" w:firstLine="560"/>
        <w:spacing w:before="450" w:after="450" w:line="312" w:lineRule="auto"/>
      </w:pPr>
      <w:r>
        <w:rPr>
          <w:rFonts w:ascii="宋体" w:hAnsi="宋体" w:eastAsia="宋体" w:cs="宋体"/>
          <w:color w:val="000"/>
          <w:sz w:val="28"/>
          <w:szCs w:val="28"/>
        </w:rPr>
        <w:t xml:space="preserve">(一)要有严格明确的责任。责任传导压力、催生动力。各镇、各部门要切实把党建工作摆在重要位置，加强组织领导，与经济建设、重点工作统筹谋划、部署。主要领导要按照党建工作责任制的要求亲自抓、负总责，分管领导要具体抓、抓具体，确保抓出成效。党群部门要强化主体意识，想在前、谋在前、干在前。各级各相关部门要从大局出发，全力支持，密切配合，努力形成党务部门牵头抓总、相关部门协调联动、各方积极参与支持的工作格局。县四套班子党员领导干部要经常到基层指导党建工作，并努力把自己的联系点建成示范点。县委组织部要牵头抓总，协调县直机关党组织搞好结对帮建工作，在全县上下形成党建工作比学赶超、争创一流的氛围。</w:t>
      </w:r>
    </w:p>
    <w:p>
      <w:pPr>
        <w:ind w:left="0" w:right="0" w:firstLine="560"/>
        <w:spacing w:before="450" w:after="450" w:line="312" w:lineRule="auto"/>
      </w:pPr>
      <w:r>
        <w:rPr>
          <w:rFonts w:ascii="宋体" w:hAnsi="宋体" w:eastAsia="宋体" w:cs="宋体"/>
          <w:color w:val="000"/>
          <w:sz w:val="28"/>
          <w:szCs w:val="28"/>
        </w:rPr>
        <w:t xml:space="preserve">(二)要有改革创新的思维。党建工作务虚性、程序性较强，但虚不是假，要 虚功实做 ，不断创新思路，形成自身特色和亮点。各部门要牢固树立创新的理念，自觉把各项工作放到县委、县政府中心工作中去定位，不断完善工作机制，创新工作方式，更好地服从和服务于全县经济社会发展的需要。要注重总结提炼鲜活经验，培植典型、形成特色、打造亮点，树立澄迈党建品牌。</w:t>
      </w:r>
    </w:p>
    <w:p>
      <w:pPr>
        <w:ind w:left="0" w:right="0" w:firstLine="560"/>
        <w:spacing w:before="450" w:after="450" w:line="312" w:lineRule="auto"/>
      </w:pPr>
      <w:r>
        <w:rPr>
          <w:rFonts w:ascii="宋体" w:hAnsi="宋体" w:eastAsia="宋体" w:cs="宋体"/>
          <w:color w:val="000"/>
          <w:sz w:val="28"/>
          <w:szCs w:val="28"/>
        </w:rPr>
        <w:t xml:space="preserve">(三)要有坚强有力的队伍。高素质的干部队伍，是做好党建各项工作的关键和保障。各镇、各部门要高度重视党建工作的队伍建设，适时进行调整充实，并从生活上关心、政治上关怀、工作上锻炼，充分激发党务干部的积极性、主动性和创造性。今年县委将选派机关优秀党员干部到弱涣散村、贫困落后村担任第一书记工作，请县直各部门认真做好推荐工作，把好的年青干部选派下去。各镇要加强农村 两委 干部队伍建设，选准配强农村基层党组织书记，注重从本村优秀致富能手、退伍军人、外出务工返乡的人员、大学生村官中选拔村干部，着力解决农村 两委 班子人选紧缺、党组织核心作用不强的问题。加大农村党员教育培训力度，尤其是深入开展党性党风党纪教育，着力解决一些党员党性观念宗旨意识淡薄、组织纪律性差等突出问题。</w:t>
      </w:r>
    </w:p>
    <w:p>
      <w:pPr>
        <w:ind w:left="0" w:right="0" w:firstLine="560"/>
        <w:spacing w:before="450" w:after="450" w:line="312" w:lineRule="auto"/>
      </w:pPr>
      <w:r>
        <w:rPr>
          <w:rFonts w:ascii="宋体" w:hAnsi="宋体" w:eastAsia="宋体" w:cs="宋体"/>
          <w:color w:val="000"/>
          <w:sz w:val="28"/>
          <w:szCs w:val="28"/>
        </w:rPr>
        <w:t xml:space="preserve">(四)要有严格的责任追究制度。要建立健全述职考评和党建工作问责机制，全面推行党建工作 项目化 ，实现责任落实精确化。进一步完善村党组织书记 述职述廉 、党员领导干部抓基层党建联系点等制度，探索建立党建工作的倒逼机制，用好党建考核 指挥棒 ，加大党建工作权重，倒逼党委书记增强抓党建工作的责任感与自觉性。优先提拔重基层抓基础的镇领导干部，对长期忽视基层党建工作，屡教不改的镇党委书记坚决予以调整，有效传导压力，强化抓基层党建工作的责任意识。</w:t>
      </w:r>
    </w:p>
    <w:p>
      <w:pPr>
        <w:ind w:left="0" w:right="0" w:firstLine="560"/>
        <w:spacing w:before="450" w:after="450" w:line="312" w:lineRule="auto"/>
      </w:pPr>
      <w:r>
        <w:rPr>
          <w:rFonts w:ascii="宋体" w:hAnsi="宋体" w:eastAsia="宋体" w:cs="宋体"/>
          <w:color w:val="000"/>
          <w:sz w:val="28"/>
          <w:szCs w:val="28"/>
        </w:rPr>
        <w:t xml:space="preserve">同志们，时代在发展，历史在前进，党旗在召唤!新的形势、新的任务，赋予我们新的使命。全县各级党组织和广大党员干部要发扬攻坚克难的干劲、奋力拼搏的激情，开拓创新，扎实工作，加强党的基层组织建设，不断开创全县党建工作新局面，为打造澄迈经济升级版作出新的更大贡献!</w:t>
      </w:r>
    </w:p>
    <w:p>
      <w:pPr>
        <w:ind w:left="0" w:right="0" w:firstLine="560"/>
        <w:spacing w:before="450" w:after="450" w:line="312" w:lineRule="auto"/>
      </w:pPr>
      <w:r>
        <w:rPr>
          <w:rFonts w:ascii="宋体" w:hAnsi="宋体" w:eastAsia="宋体" w:cs="宋体"/>
          <w:color w:val="000"/>
          <w:sz w:val="28"/>
          <w:szCs w:val="28"/>
        </w:rPr>
        <w:t xml:space="preserve">党建工作座谈会讲话稿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新年伊始，我到寨坝镇调研，重点是从结对帮扶的角度，对寨坝镇精准扶贫、基层组织建设等各项工作进行全面了解。早上我们走了 5 个村实地了解，刚才也听了镇党政班子成员、各村支部书记一一发言，总体上感觉全镇工作有所加强，在推动产业发展、群众稳定、乡村治理等方面做了大量工作，对 20xx年工作也都有思考、有谋划。这次来，我想主要有几个目的：一是帮助大家进一步认清形势。特别是认清从上到下、从中央到地方经济社会发展和党的建设大形势，镇村各级干部一定要有清醒认识，对大局要领会，不能稀里糊涂、浑浑噩噩干工作、过日子。二是帮助大家进一步理清工作思路，党委政府根据全年工作安排统揽全局、协调各方，村支两委穷尽办法、抓好落实，不等不靠不要，围绕精准扶贫这个总目标抓好 20xx年各项工作。三是协调解决一些问题。各村都把工作目标和存在问题梳理了，从结对帮扶的角度，我们一起来商量、一起想办法解决。</w:t>
      </w:r>
    </w:p>
    <w:p>
      <w:pPr>
        <w:ind w:left="0" w:right="0" w:firstLine="560"/>
        <w:spacing w:before="450" w:after="450" w:line="312" w:lineRule="auto"/>
      </w:pPr>
      <w:r>
        <w:rPr>
          <w:rFonts w:ascii="宋体" w:hAnsi="宋体" w:eastAsia="宋体" w:cs="宋体"/>
          <w:color w:val="000"/>
          <w:sz w:val="28"/>
          <w:szCs w:val="28"/>
        </w:rPr>
        <w:t xml:space="preserve">关于 20xx年的工作，县委政府有一系列的安排部署，党委政府一班人要认真研究上情、吃透下情，搭好天线、接好地气，坚决按照中央、省市县委要求，抓好落地生根。具体到寨坝镇，要坚持扶贫攻坚统领，以旅游扶贫为抓手，以全面加强村级组织建设和干部队伍建设为保障，统筹全镇经济社会发展，为建好 七个习水 作出应有的贡献。针对脱贫攻坚和基层组织建设具体工作，请镇里面再次认真研究，月底前梳理出需要县级层面协调帮助的村级产业发展和基础设施建设、村级集体经济发展、村级办公阵地建设、村级办公互联网络改造 四张清单 ，从 3 月份起全面调度推进。在此基础上，全镇上下重点要做到以下几点：</w:t>
      </w:r>
    </w:p>
    <w:p>
      <w:pPr>
        <w:ind w:left="0" w:right="0" w:firstLine="560"/>
        <w:spacing w:before="450" w:after="450" w:line="312" w:lineRule="auto"/>
      </w:pPr>
      <w:r>
        <w:rPr>
          <w:rFonts w:ascii="宋体" w:hAnsi="宋体" w:eastAsia="宋体" w:cs="宋体"/>
          <w:color w:val="000"/>
          <w:sz w:val="28"/>
          <w:szCs w:val="28"/>
        </w:rPr>
        <w:t xml:space="preserve">一、强化 一个共识</w:t>
      </w:r>
    </w:p>
    <w:p>
      <w:pPr>
        <w:ind w:left="0" w:right="0" w:firstLine="560"/>
        <w:spacing w:before="450" w:after="450" w:line="312" w:lineRule="auto"/>
      </w:pPr>
      <w:r>
        <w:rPr>
          <w:rFonts w:ascii="宋体" w:hAnsi="宋体" w:eastAsia="宋体" w:cs="宋体"/>
          <w:color w:val="000"/>
          <w:sz w:val="28"/>
          <w:szCs w:val="28"/>
        </w:rPr>
        <w:t xml:space="preserve">晓光书记明确提出 抓党建就是抓关键、抓作风就是抓重点 ，还要求 两个责任一起抓、两个成果一起要 ， 哪两个责任?主体责任、监督责任;哪两个成果?发展成果、党建成果。大家必须要认真领会、统一思想、强化共识。 为什么说抓党建就是抓关键? 刚才镇、村两级同志谈了很多，其中多数是经济社会发展方面的具体工作。要开展好这些工作，关键靠什么?关键靠组织领导、靠人去干。要解决所有问题，关键在党、关键在人。党建工作核心就是要做 人 的工作，所以说抓好党建，把人选好、用好、管好、教育好，这就是关键。大家必须要增强认识，把党建工作抓在手上，把干部的思想认识、作风建设、能力素质提升拿在手上。 为什么说抓作风就是抓重点? 作为基层，重点工作是抓落实。县委政府对当前工作已经安排得很详细了，扶贫攻坚怎么搞、党建工作怎么抓，都已经很具体。我们必须抓好落实，要 靠作风吃饭 ，要有过硬的作风，不管是思想作风、工作作风还是生活作风。必须毫不含糊、不折不扣地去执行，同时不仅要去干、还要干好，所以说抓作风就是抓重点。要抓好党建、抓好作风，就要求我们落实好党风廉政建设 两个责任 ，从严执纪、从严管理干部，只有这样，才能把 两个结果 牢牢抓在手上，全力推动党的建设和经济社会发展。</w:t>
      </w:r>
    </w:p>
    <w:p>
      <w:pPr>
        <w:ind w:left="0" w:right="0" w:firstLine="560"/>
        <w:spacing w:before="450" w:after="450" w:line="312" w:lineRule="auto"/>
      </w:pPr>
      <w:r>
        <w:rPr>
          <w:rFonts w:ascii="宋体" w:hAnsi="宋体" w:eastAsia="宋体" w:cs="宋体"/>
          <w:color w:val="000"/>
          <w:sz w:val="28"/>
          <w:szCs w:val="28"/>
        </w:rPr>
        <w:t xml:space="preserve">二、解决 四个问题</w:t>
      </w:r>
    </w:p>
    <w:p>
      <w:pPr>
        <w:ind w:left="0" w:right="0" w:firstLine="560"/>
        <w:spacing w:before="450" w:after="450" w:line="312" w:lineRule="auto"/>
      </w:pPr>
      <w:r>
        <w:rPr>
          <w:rFonts w:ascii="宋体" w:hAnsi="宋体" w:eastAsia="宋体" w:cs="宋体"/>
          <w:color w:val="000"/>
          <w:sz w:val="28"/>
          <w:szCs w:val="28"/>
        </w:rPr>
        <w:t xml:space="preserve">承强书记在乡镇、部门党组织书记抓党建工作述职评议会上专门提出着力解决好 四方面 问题，希望大家认真学习研究领会，对照本地实际抓好落实。 一要集中解决村级问题。 这是我们 20xx年党建工作的首要任务，大家要特别重视村干部教育培训和管理，全面提升村干部队伍素质，加大阵地建设、村干部待遇落实等保障力度，大力发展壮大集体经济，把村级党组织的 火车头 作用发挥出来。 二要集中解决党组织全覆盖问题。 实现机关、学校、园区、企业等各行各业党的组织和党的工作全覆盖，党建工作有人抓、有人干，让经济工作延伸到哪里、党组织就覆盖到哪里，所有工作都置于党的领导下开展。 三要集中解决干部作风问题。再次回到抓作风、抓重点上，把之前暴露出来的基层干部作风不实、作风漂浮、欺上瞒下，不认真解决群众切身利益相关的问题，对群众合理诉求一推了之、简单信访事项上交县委政府等问题彻底解决。 四要集中解决规矩问题。 习水的村干部问题大家也清楚，巡视组来收到的反映 80% 是关于村干部的，去年以来我们处理了大量的村干部，绝不是危言耸听。中央 八项规定 出台以来，我们要求各级干部都要把纪律和规矩挺在前面，过去那些优亲厚友、暗箱操作、雁过拔毛、 麻痹老百姓不懂政策 坚决走不通了。大家要认真组织学习党章党纪党规和新修订的《条例》《准则》，镇村干部必须做到 烂熟于胸 ，不断增强规矩意识和纪律意识，对当前反腐倡廉 利剑高悬 形势下仍然 铤而走险 、为非作歹的坚决拿下，从严从重处理。</w:t>
      </w:r>
    </w:p>
    <w:p>
      <w:pPr>
        <w:ind w:left="0" w:right="0" w:firstLine="560"/>
        <w:spacing w:before="450" w:after="450" w:line="312" w:lineRule="auto"/>
      </w:pPr>
      <w:r>
        <w:rPr>
          <w:rFonts w:ascii="宋体" w:hAnsi="宋体" w:eastAsia="宋体" w:cs="宋体"/>
          <w:color w:val="000"/>
          <w:sz w:val="28"/>
          <w:szCs w:val="28"/>
        </w:rPr>
        <w:t xml:space="preserve">三、突出 五个重点</w:t>
      </w:r>
    </w:p>
    <w:p>
      <w:pPr>
        <w:ind w:left="0" w:right="0" w:firstLine="560"/>
        <w:spacing w:before="450" w:after="450" w:line="312" w:lineRule="auto"/>
      </w:pPr>
      <w:r>
        <w:rPr>
          <w:rFonts w:ascii="宋体" w:hAnsi="宋体" w:eastAsia="宋体" w:cs="宋体"/>
          <w:color w:val="000"/>
          <w:sz w:val="28"/>
          <w:szCs w:val="28"/>
        </w:rPr>
        <w:t xml:space="preserve">要落实好承强书记的要求，全镇上下必须以党建扶贫工作为总抓手，全力强化村级组织建设、全面从严管理干部，为镇域经济社会发展特别是脱贫攻坚提供坚强的干部保障、人才保障和组织保障。具体说来，必须突出以下几方面重点工作：</w:t>
      </w:r>
    </w:p>
    <w:p>
      <w:pPr>
        <w:ind w:left="0" w:right="0" w:firstLine="560"/>
        <w:spacing w:before="450" w:after="450" w:line="312" w:lineRule="auto"/>
      </w:pPr>
      <w:r>
        <w:rPr>
          <w:rFonts w:ascii="宋体" w:hAnsi="宋体" w:eastAsia="宋体" w:cs="宋体"/>
          <w:color w:val="000"/>
          <w:sz w:val="28"/>
          <w:szCs w:val="28"/>
        </w:rPr>
        <w:t xml:space="preserve">(一)加强干部队伍建设。 深入转变干部思想，解决好观念和意识问题。要有开拓创新意识，做到与时俱进、能 跟上趟 ，不能按部就班等靠要。要全面提升干部能力素质，除了常规的干部教育培训、参观学习外，最主要的是要把干部放到村里工作，让干部 接地气 、让村里的工作 通天气 。</w:t>
      </w:r>
    </w:p>
    <w:p>
      <w:pPr>
        <w:ind w:left="0" w:right="0" w:firstLine="560"/>
        <w:spacing w:before="450" w:after="450" w:line="312" w:lineRule="auto"/>
      </w:pPr>
      <w:r>
        <w:rPr>
          <w:rFonts w:ascii="宋体" w:hAnsi="宋体" w:eastAsia="宋体" w:cs="宋体"/>
          <w:color w:val="000"/>
          <w:sz w:val="28"/>
          <w:szCs w:val="28"/>
        </w:rPr>
        <w:t xml:space="preserve">承强书记在大会上算了账，道真、湄潭村干部平均年龄、学历、党员比例很合理，反观我们习水，一些同志特别是民选干部年龄偏大、文凭不高、见识狭窄，要宣传政策法规、自己都读不懂，要搞乡村旅游、自己门都没出过，谈何创新、谈何发展?一对照就会发现我们差距太大，按目前的现状，如果全是民选干部要多少年才能达到道真、湄潭那样的水平?民选干部水平不高、能力不足就要换人，请大家要理解。今后镇里选配村干部要认真考察，村干部自己家庭情况如何、有没有公信力、有没有时间来参与村里工作，如果自己都还挣扎在温饱线上肯定无法带领群众脱贫致富。</w:t>
      </w:r>
    </w:p>
    <w:p>
      <w:pPr>
        <w:ind w:left="0" w:right="0" w:firstLine="560"/>
        <w:spacing w:before="450" w:after="450" w:line="312" w:lineRule="auto"/>
      </w:pPr>
      <w:r>
        <w:rPr>
          <w:rFonts w:ascii="宋体" w:hAnsi="宋体" w:eastAsia="宋体" w:cs="宋体"/>
          <w:color w:val="000"/>
          <w:sz w:val="28"/>
          <w:szCs w:val="28"/>
        </w:rPr>
        <w:t xml:space="preserve">这一点上，寨坝镇去年力度很大，有一定的效果。寨坝镇是我县的 北大门 、是融入重庆的前沿阵地，今年还要继续加大力度、寻求突破。原则上今年每村再增加1 名以上正式干部全脱产到村任职或工作，正式干部不够的马上补充，新招录来的同志 第一站 必须放到村里，不能再在办公室扎堆。在此基础上，各村要力争减少 1 名以上民选村干部， 减人不减编 ，将岗位腾出来，聘请 1 名工勤人员，专门负责食宿等后勤保障，解决村级保障问题，为干部 吃在村、住在村、工作在村、生活在村 创造条件。像目前这种 生活轮流坐庄、住宿像住宾馆 ，肯定留不住人。</w:t>
      </w:r>
    </w:p>
    <w:p>
      <w:pPr>
        <w:ind w:left="0" w:right="0" w:firstLine="560"/>
        <w:spacing w:before="450" w:after="450" w:line="312" w:lineRule="auto"/>
      </w:pPr>
      <w:r>
        <w:rPr>
          <w:rFonts w:ascii="宋体" w:hAnsi="宋体" w:eastAsia="宋体" w:cs="宋体"/>
          <w:color w:val="000"/>
          <w:sz w:val="28"/>
          <w:szCs w:val="28"/>
        </w:rPr>
        <w:t xml:space="preserve">当然，下去的干部特别是年轻同志、当支书的同志要认真学习，从今天发言的情况看，大家提升的空间还很大，除了向群众、向实践学，还要特别注重向政策、向书本学，要抽时间学习、看书、做笔记，党的基本理论、最新的政策法规要定期 充电 ，确保自己 不落伍 。自己有思想高度、有解决复杂问题的本事，其他同志才会听你的。</w:t>
      </w:r>
    </w:p>
    <w:p>
      <w:pPr>
        <w:ind w:left="0" w:right="0" w:firstLine="560"/>
        <w:spacing w:before="450" w:after="450" w:line="312" w:lineRule="auto"/>
      </w:pPr>
      <w:r>
        <w:rPr>
          <w:rFonts w:ascii="宋体" w:hAnsi="宋体" w:eastAsia="宋体" w:cs="宋体"/>
          <w:color w:val="000"/>
          <w:sz w:val="28"/>
          <w:szCs w:val="28"/>
        </w:rPr>
        <w:t xml:space="preserve">(二)推行大部门制改革。 改革乡镇行政管理体制，推行镇机关 大部门 制，把 七站八所 整合为职能职责相通的几个中心，进驻大厅集中办公、集中管理，留下少数精通业务的同志到大厅为党员群众办业务，其余人员全部到村工作，真正实现工作重心下移、以村为主。大家一定要清楚，抓基层工作、做群众工作的中坚力量应该是村组干部，部门重点是业务指导，要把村里力量配齐、把工作主要责任落实到村，把村里面同志的工作积极性充分调动起来，避免一有事就镇里搞突击、村干部反而 袖手旁观 ，大家都 费力不讨好 。也只有这样，才能真正落实好市里明确的 五在村 工作要求。</w:t>
      </w:r>
    </w:p>
    <w:p>
      <w:pPr>
        <w:ind w:left="0" w:right="0" w:firstLine="560"/>
        <w:spacing w:before="450" w:after="450" w:line="312" w:lineRule="auto"/>
      </w:pPr>
      <w:r>
        <w:rPr>
          <w:rFonts w:ascii="宋体" w:hAnsi="宋体" w:eastAsia="宋体" w:cs="宋体"/>
          <w:color w:val="000"/>
          <w:sz w:val="28"/>
          <w:szCs w:val="28"/>
        </w:rPr>
        <w:t xml:space="preserve">在这一方面，东皇镇、桃林乡有了较好的做法，部里面相关科室要抓紧调研，形成典型经验予以推广。寨坝镇也可以组织相关人员去学习考察，马上拿出方案，在他们创造的经验基础上再求突破、求实效，走出一条先行先试的路子。</w:t>
      </w:r>
    </w:p>
    <w:p>
      <w:pPr>
        <w:ind w:left="0" w:right="0" w:firstLine="560"/>
        <w:spacing w:before="450" w:after="450" w:line="312" w:lineRule="auto"/>
      </w:pPr>
      <w:r>
        <w:rPr>
          <w:rFonts w:ascii="宋体" w:hAnsi="宋体" w:eastAsia="宋体" w:cs="宋体"/>
          <w:color w:val="000"/>
          <w:sz w:val="28"/>
          <w:szCs w:val="28"/>
        </w:rPr>
        <w:t xml:space="preserve">(三)全面加强村级办公阵地建设。 要把村级办公阵地建设作为村干部队伍的安身、安心工程来抓，该新建或改扩建、该补充设施的抓紧拿出方案来启动， 7 月底前全面完工。今年的村办公楼建设要作为我县基层党建工作的一项突破性任务来抓，各乡镇要和组织部签订 责任状 ，再也不能像以往那样， 去年领任务、今年才动工 。要倒排工期、明确时间节点，比如寨坝镇友谊村，之前因气候原因工期延迟可以理解，但现目前已具备施工条件，必须抓紧装修完工，确保 3 月 20 日前搬入使用，逾期完不成任务的，要对镇、村书记问责。当然，村办公楼修与不修，还得看镇里和村里有没有点子，不能什么都没有只管向县委政府要，大家要多想办法，努力改变以往穷村弱村 穷思想、弱基础 的面貌。比如桂圆村，原有村办公楼就可以置换，用于贴补新办公楼新建。</w:t>
      </w:r>
    </w:p>
    <w:p>
      <w:pPr>
        <w:ind w:left="0" w:right="0" w:firstLine="560"/>
        <w:spacing w:before="450" w:after="450" w:line="312" w:lineRule="auto"/>
      </w:pPr>
      <w:r>
        <w:rPr>
          <w:rFonts w:ascii="宋体" w:hAnsi="宋体" w:eastAsia="宋体" w:cs="宋体"/>
          <w:color w:val="000"/>
          <w:sz w:val="28"/>
          <w:szCs w:val="28"/>
        </w:rPr>
        <w:t xml:space="preserve">村办公楼建好后，要合理布局功能设施，特别是要为所有在村工作的同志每人配备1 间寝室，让大家把村办公楼当 家 、把在村工作当成一个固定职业。另外，村级办公阵地不只是村干部生活工作的地方，它更重要的职能是党员群众的公共活动场所，是 村民之家 ，是党员群众开展交流、参与村级重大事务决策的阵地，要把党员群众的需要摆在第一位。要规范设置办事大厅，所有业务全部在大厅集中办理，方便群众办事。</w:t>
      </w:r>
    </w:p>
    <w:p>
      <w:pPr>
        <w:ind w:left="0" w:right="0" w:firstLine="560"/>
        <w:spacing w:before="450" w:after="450" w:line="312" w:lineRule="auto"/>
      </w:pPr>
      <w:r>
        <w:rPr>
          <w:rFonts w:ascii="宋体" w:hAnsi="宋体" w:eastAsia="宋体" w:cs="宋体"/>
          <w:color w:val="000"/>
          <w:sz w:val="28"/>
          <w:szCs w:val="28"/>
        </w:rPr>
        <w:t xml:space="preserve">在村里工作的同志要以规范办公阵地建设为突破口，推动干部作风转变。村里要安排人坐班值班，公章交由政治过硬、业务精通的干部坐班保管，不能再像以往那样公章背在身上，群众办事还要到支书主任办公室 单独汇报 、或者还要到村干部家里去 意思意思 ，要到处去找人。当然，村干部也不能像县机关干部一样坐办公室，不能把自己 机关化 ，要经常深入群众、联系服务群众，帮助群众领会政策、理清发展思路。大家都要转变思想观念，把当 村官 当成一项事业来全脱产干，不能当成 打零工 搞副业 ，如果做不到这一点的就主动退出来，把岗位拿给想干事、能干事、愿干事的返乡民工、外出能人，把他们吸收进来，给干得好的人搭平台、为老百姓谋福利。</w:t>
      </w:r>
    </w:p>
    <w:p>
      <w:pPr>
        <w:ind w:left="0" w:right="0" w:firstLine="560"/>
        <w:spacing w:before="450" w:after="450" w:line="312" w:lineRule="auto"/>
      </w:pPr>
      <w:r>
        <w:rPr>
          <w:rFonts w:ascii="宋体" w:hAnsi="宋体" w:eastAsia="宋体" w:cs="宋体"/>
          <w:color w:val="000"/>
          <w:sz w:val="28"/>
          <w:szCs w:val="28"/>
        </w:rPr>
        <w:t xml:space="preserve">(四)强化村级组织 四大功能 。 我们多次强调，村级组织是一级政治组织、不是简单的民间机构，更不可能是拼凑几个人搞成一帮 乌合之众 ，大家必须按照县委的要求，扎扎实实开展工作，着力夯实基层组织的政治、发展、服务和稳定功能。</w:t>
      </w:r>
    </w:p>
    <w:p>
      <w:pPr>
        <w:ind w:left="0" w:right="0" w:firstLine="560"/>
        <w:spacing w:before="450" w:after="450" w:line="312" w:lineRule="auto"/>
      </w:pPr>
      <w:r>
        <w:rPr>
          <w:rFonts w:ascii="宋体" w:hAnsi="宋体" w:eastAsia="宋体" w:cs="宋体"/>
          <w:color w:val="000"/>
          <w:sz w:val="28"/>
          <w:szCs w:val="28"/>
        </w:rPr>
        <w:t xml:space="preserve">一是强化政治功能。 要不折不扣地执行好上级政策，当前尤其要树立好 看齐 意识，向党中央看齐、向县委看齐，按照个人服从组织、少数服从多数、下级服从上级、全党服从中央的要求，落实好各项工作部署，在执行中央政策上不允许有杂音、不允许搞变通。我特别提醒一点：村干部自身的言谈举止要符合一名党员、一名干部的标准，特别是在网络上、在公共场所、在群众面前，不能把自己当成一名普通群众口无遮拦、信口开河，更不允许说三道四、妄议中央。村级党组织书记必须要有政治纪律和政治规矩意识，工作上、作风上不能把自己当成 官 ，但形象上、素养上必须严格要求自己，要做一名合格的、优秀的党员干部。</w:t>
      </w:r>
    </w:p>
    <w:p>
      <w:pPr>
        <w:ind w:left="0" w:right="0" w:firstLine="560"/>
        <w:spacing w:before="450" w:after="450" w:line="312" w:lineRule="auto"/>
      </w:pPr>
      <w:r>
        <w:rPr>
          <w:rFonts w:ascii="宋体" w:hAnsi="宋体" w:eastAsia="宋体" w:cs="宋体"/>
          <w:color w:val="000"/>
          <w:sz w:val="28"/>
          <w:szCs w:val="28"/>
        </w:rPr>
        <w:t xml:space="preserve">二是强化发展功能。 村干部是一个责任很大、可以有很大作为的岗位，大家要把在村工作当成一项事业，不能当成副业，不能一心只为了那点基本的报酬，必须要开眼界明思路，带领党员群众走出一条脱贫致富奔小康的路子。当前，最主要的是抓住脱贫攻坚战重大机遇，在基础设施、产业发展等方面找准路子，做好规划心中有数、做好对接积极争取，全面推进农村治理，抓紧完善路水电讯等基础设施，改善群众生产生活条件和村容村貌。</w:t>
      </w:r>
    </w:p>
    <w:p>
      <w:pPr>
        <w:ind w:left="0" w:right="0" w:firstLine="560"/>
        <w:spacing w:before="450" w:after="450" w:line="312" w:lineRule="auto"/>
      </w:pPr>
      <w:r>
        <w:rPr>
          <w:rFonts w:ascii="宋体" w:hAnsi="宋体" w:eastAsia="宋体" w:cs="宋体"/>
          <w:color w:val="000"/>
          <w:sz w:val="28"/>
          <w:szCs w:val="28"/>
        </w:rPr>
        <w:t xml:space="preserve">三是强化服务功能。 村干部自身要有服务意识和能力，要服务好群众，把一系列方针政策特别是新农合、计划生育等惠民政策宣传落实到群众中;要服务好企业，有项目落地时千方百计搞好服务，优化服务环境，不能图私利、心术不正，绝对不能吃拿卡要;要服务好党员，组织开展好 三会一课 、努力发展壮大村级集体经济，强化服务功能、提升服务实力，要有钱帮老百姓办公益事业，不能 群众困难你比群众更困难 ，如果这样还怎么服务群众。要通过搞好服务来教育引导党员群众，实现 说话有人听、办事有人跟 。</w:t>
      </w:r>
    </w:p>
    <w:p>
      <w:pPr>
        <w:ind w:left="0" w:right="0" w:firstLine="560"/>
        <w:spacing w:before="450" w:after="450" w:line="312" w:lineRule="auto"/>
      </w:pPr>
      <w:r>
        <w:rPr>
          <w:rFonts w:ascii="宋体" w:hAnsi="宋体" w:eastAsia="宋体" w:cs="宋体"/>
          <w:color w:val="000"/>
          <w:sz w:val="28"/>
          <w:szCs w:val="28"/>
        </w:rPr>
        <w:t xml:space="preserve">四是强化稳定功能。 作为最基层的组织，村支两委还有项重要的职能是维护社会稳定、保一方平安。稳定是多方面的，既要稳定党员群众的思想、情绪，还要稳定社会秩序。今年县里要求信访量下降一半，大家目标也定出来了，但是怎么下降，要有切实可行的措施。村办公楼要规范布置一间信访接待室，用于倾听群众诉求、调解矛盾纠纷，要建好村民组议事会，发挥好基层组织特别是村干部和村民组长做群众工作的作用。大家都有这样的经验：一些矛盾纠纷县里部门处理不了、镇里干部调解不好，但村干部、组干部出面可能马上就 摆平 了。这些年来，我们淡化了村民组的工作，但实践证明这项工作还是要强化。镇里面要单独预算一定经费用于村民组议事会建设、解决组干部待遇，把群众心目中一些能人、家族里面德高望重的同志吸收到组干部队伍里面来，帮助调解矛盾纠纷，把好社会稳定 第一关 。</w:t>
      </w:r>
    </w:p>
    <w:p>
      <w:pPr>
        <w:ind w:left="0" w:right="0" w:firstLine="560"/>
        <w:spacing w:before="450" w:after="450" w:line="312" w:lineRule="auto"/>
      </w:pPr>
      <w:r>
        <w:rPr>
          <w:rFonts w:ascii="宋体" w:hAnsi="宋体" w:eastAsia="宋体" w:cs="宋体"/>
          <w:color w:val="000"/>
          <w:sz w:val="28"/>
          <w:szCs w:val="28"/>
        </w:rPr>
        <w:t xml:space="preserve">(五)解决好村级保障问题。 今年县里将提高村级运转经费标准，运转经费拨下来后，镇里面要统筹好，按月兑现、最迟一个季度兑现一次，及时足额拨付到村，不能一年到头赊账、年底再来结算。凡是县里面拨给村里的经费，镇里面一分不能截留。并且镇里面的财政支出必须首先用于保村级运转支出，村干部的工资要达到20xx 元以上、没达到的镇里自己想办法解决。这是抓人心的问题，我们要执政，连自己的队伍都带不好，人心都不齐，还怎么凝聚群众、怎么干事创业。这项工作必须落实，落实不好唯书记镇长是问。</w:t>
      </w:r>
    </w:p>
    <w:p>
      <w:pPr>
        <w:ind w:left="0" w:right="0" w:firstLine="560"/>
        <w:spacing w:before="450" w:after="450" w:line="312" w:lineRule="auto"/>
      </w:pPr>
      <w:r>
        <w:rPr>
          <w:rFonts w:ascii="宋体" w:hAnsi="宋体" w:eastAsia="宋体" w:cs="宋体"/>
          <w:color w:val="000"/>
          <w:sz w:val="28"/>
          <w:szCs w:val="28"/>
        </w:rPr>
        <w:t xml:space="preserve">同志们，组织部门挂帮寨坝镇，可能在项目、资金上没有大家期望的那么高，但是我们希望通过结对帮扶，从干部队伍思想、思路、作风等方面进行全面提升，为经济社会发展提供坚强保障。寨坝镇最近几年经济发展蒸蒸日上，但党建工作还是块短板，请大家以党建扶贫为切入点，做好抓基层打基础各项工作，在 20xx年党建工作特别是基层组织建设方面打一个翻身仗，打赢这场谁也输不起的脱贫攻坚战!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2025-06-17T14:49:04+08:00</dcterms:created>
  <dcterms:modified xsi:type="dcterms:W3CDTF">2025-06-17T14:49:04+08:00</dcterms:modified>
</cp:coreProperties>
</file>

<file path=docProps/custom.xml><?xml version="1.0" encoding="utf-8"?>
<Properties xmlns="http://schemas.openxmlformats.org/officeDocument/2006/custom-properties" xmlns:vt="http://schemas.openxmlformats.org/officeDocument/2006/docPropsVTypes"/>
</file>