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党风廉政建设预防提醒谈话集体约谈会议上讲话范文(通用11篇)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约谈：一种准具体行政行为约谈：汉语词语以下是小编为大家收集的党风廉政建设预防提醒谈话集体约谈会议上讲话范文(通用11篇)，仅供参考，欢迎大家阅读。【篇一】党风廉政建设预防提醒谈话集体约谈会议上讲话　　同志们：　　这段时间以来，一批同志根据工...</w:t>
      </w:r>
    </w:p>
    <w:p>
      <w:pPr>
        <w:ind w:left="0" w:right="0" w:firstLine="560"/>
        <w:spacing w:before="450" w:after="450" w:line="312" w:lineRule="auto"/>
      </w:pPr>
      <w:r>
        <w:rPr>
          <w:rFonts w:ascii="宋体" w:hAnsi="宋体" w:eastAsia="宋体" w:cs="宋体"/>
          <w:color w:val="000"/>
          <w:sz w:val="28"/>
          <w:szCs w:val="28"/>
        </w:rPr>
        <w:t xml:space="preserve">约谈：一种准具体行政行为约谈：汉语词语以下是小编为大家收集的党风廉政建设预防提醒谈话集体约谈会议上讲话范文(通用11篇)，仅供参考，欢迎大家阅读。[_TAG_h2]【篇一】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xx大、xx届xx全会、xx届xx全会和xx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万庆良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勤政为民是每位领导干部的神圣职责，我们既然做出了选择，就要对自己的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今年的端午节即将来临之际，我们召开这次节前廉政提醒谈话，主要目的是为了强化全面从严治党主体责任，推动“以案促改”扎实开展，并通过节前廉政集体教育的方式，切实增强全局党员干部廉洁自律、拒腐防变、克己奉公的规矩意识和纪律意识，达到教育、警示和保护的最终目的。通过学习典型违规违纪案例，全局党员干部要引以为戒，自觉做到遵纪守法，自觉做到为民、务实、清廉，合力打造风清气正的廉政环境，推动我局党风廉政建设工作更好开展。</w:t>
      </w:r>
    </w:p>
    <w:p>
      <w:pPr>
        <w:ind w:left="0" w:right="0" w:firstLine="560"/>
        <w:spacing w:before="450" w:after="450" w:line="312" w:lineRule="auto"/>
      </w:pPr>
      <w:r>
        <w:rPr>
          <w:rFonts w:ascii="宋体" w:hAnsi="宋体" w:eastAsia="宋体" w:cs="宋体"/>
          <w:color w:val="000"/>
          <w:sz w:val="28"/>
          <w:szCs w:val="28"/>
        </w:rPr>
        <w:t xml:space="preserve">　　同志们，市委对廉政工作非常重视，于**月**日上午举行了节前廉政集体谈话会议，市委书记***就廉政问题和全市县处级以上领导干部进行了集体谈话，要求各级干部进一步提高对反腐倡廉重要性的认识。我们要深入贯彻落实市委、市政府和上级党委对于党风廉政建设的部署要求，时刻以一名共产党员的行为准则要求自己，经受住节假日这一关键时期的考验，进一步推进党风廉政建设工作的开展。</w:t>
      </w:r>
    </w:p>
    <w:p>
      <w:pPr>
        <w:ind w:left="0" w:right="0" w:firstLine="560"/>
        <w:spacing w:before="450" w:after="450" w:line="312" w:lineRule="auto"/>
      </w:pPr>
      <w:r>
        <w:rPr>
          <w:rFonts w:ascii="宋体" w:hAnsi="宋体" w:eastAsia="宋体" w:cs="宋体"/>
          <w:color w:val="000"/>
          <w:sz w:val="28"/>
          <w:szCs w:val="28"/>
        </w:rPr>
        <w:t xml:space="preserve">　　近年来，我局党员干部廉洁过节意识明显增强，廉洁自律各项规定得到较好落实，方方面面形成了保廉促廉、崇廉尚廉的浓厚氛围。但是，我们要清醒认识到，目前“四风”问题呈隐形变异的特点，形式主义和官僚主义问题依旧突出，特别是在节假日这种关键时间点，各种问题更加容易出现。</w:t>
      </w:r>
    </w:p>
    <w:p>
      <w:pPr>
        <w:ind w:left="0" w:right="0" w:firstLine="560"/>
        <w:spacing w:before="450" w:after="450" w:line="312" w:lineRule="auto"/>
      </w:pPr>
      <w:r>
        <w:rPr>
          <w:rFonts w:ascii="宋体" w:hAnsi="宋体" w:eastAsia="宋体" w:cs="宋体"/>
          <w:color w:val="000"/>
          <w:sz w:val="28"/>
          <w:szCs w:val="28"/>
        </w:rPr>
        <w:t xml:space="preserve">　　下面，我就本次廉政提醒谈话，以及在节日期间要充分注意的问题重点谈三个方面的意见，与同志们共勉：</w:t>
      </w:r>
    </w:p>
    <w:p>
      <w:pPr>
        <w:ind w:left="0" w:right="0" w:firstLine="560"/>
        <w:spacing w:before="450" w:after="450" w:line="312" w:lineRule="auto"/>
      </w:pPr>
      <w:r>
        <w:rPr>
          <w:rFonts w:ascii="宋体" w:hAnsi="宋体" w:eastAsia="宋体" w:cs="宋体"/>
          <w:color w:val="000"/>
          <w:sz w:val="28"/>
          <w:szCs w:val="28"/>
        </w:rPr>
        <w:t xml:space="preserve">　　一是要警钟长鸣、坚决筑牢思想防线。同志们，刚才，我们共同观看了《零容忍》纪录片，学习了典型案例，受到了一次生动的警示教育。通过学习，我们要充分认识到，违法违纪就在发生在我们身边，距离我们并不遥远。作为工作人员，我们更要参鉴他人走过的“弯路”，从这些违纪违法典型案例中吸取教训、直面教训、反思教训、转化教训，真正从内心深处得到警醒、受到教育，始终做到信念坚定、执法为民、敢于担当、清正廉洁，不断提高思想政治素质和履职能力水平，为履行好党和人民赋予的职责使命提供有力保障。</w:t>
      </w:r>
    </w:p>
    <w:p>
      <w:pPr>
        <w:ind w:left="0" w:right="0" w:firstLine="560"/>
        <w:spacing w:before="450" w:after="450" w:line="312" w:lineRule="auto"/>
      </w:pPr>
      <w:r>
        <w:rPr>
          <w:rFonts w:ascii="宋体" w:hAnsi="宋体" w:eastAsia="宋体" w:cs="宋体"/>
          <w:color w:val="000"/>
          <w:sz w:val="28"/>
          <w:szCs w:val="28"/>
        </w:rPr>
        <w:t xml:space="preserve">　　二是要严格自律，坚决做到廉洁从政。全体党员干部在节日期间要严格要求自己，从自身做起，做遵规守纪、勤俭节约的表率。要严守纪律，严禁收受管理和服务对象、主管范围内的下属单位和个人、其他与其行使职权有关系的单位和个人的礼品、礼金、消费卡、有价证券和支付凭证；严禁用公款搞相互宴请、高消费娱乐活动和酗酒闹事；严禁用公款搞相互走访、请客送礼等活动；严禁违规出入私人会所，严禁违规操办婚丧喜庆事宜并借机敛财，严禁违规参加老乡会、校友会、战友会，严禁公车私用；严禁用公款旅游或变相用公款旅游；严禁打着节日人情往来的幌子跑官要官、拉拢感情等，领导干部要带头执行外出请示请假报告制度，以实实在在营造清廉过节的良好氛围。</w:t>
      </w:r>
    </w:p>
    <w:p>
      <w:pPr>
        <w:ind w:left="0" w:right="0" w:firstLine="560"/>
        <w:spacing w:before="450" w:after="450" w:line="312" w:lineRule="auto"/>
      </w:pPr>
      <w:r>
        <w:rPr>
          <w:rFonts w:ascii="宋体" w:hAnsi="宋体" w:eastAsia="宋体" w:cs="宋体"/>
          <w:color w:val="000"/>
          <w:sz w:val="28"/>
          <w:szCs w:val="28"/>
        </w:rPr>
        <w:t xml:space="preserve">　　三是要遵纪守法、坚定不移推动全面从严治党走深走实。同志们，正风反腐没有休止符，作风建设永远在路上。节假日期间，往往是不正之风盛行的时候，如果我们不能严格要求自己，就可能犯错误。因此，要防止出问题，就要严格遵守党规党纪。认真执行我队制定的《落实中央八项规定精神实施细则》，贯彻落实《中国共产党廉洁自律准则》。党员干部特别是领导干部、中层干部要帯头严守纪律规矩，洁身自好、防微杜渐，自觉接受纪检监察室和纪检委的监督，不存非分之想、不图虚浮之荣、不谋特权之利，清清白白做人、干干净净做事，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同志们，为了过一个祥和健康风清气正的佳节，我们要把思想认识高度统一到中央的部署要求上来，以敢于担当的精神，坚定理想信念，克服松懈情绪，严防“四风”反弹，不折不扣抓好节日期间廉政建设，坚决打赢作风建设这场“硬仗”，保持共产党人艰苦朴素、勤俭节约的优良作风，共同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讲话语重心长，有很强的针对性，意在提醒我们的领导干部，要常怀对法纪的敬畏之心，严于律己，慎思慎行，秉公用权，廉洁从政。党纪国法具有很强的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有效落实党风廉政建设中的党委主体责任和党委书记第一责任人责任，根据《中国共产党党内监督条例》有关要求，今天我们召开全局科级干部党风廉政建设集体约谈会，目的就是希望同志们始终保持头脑清醒，保持党的纯洁性和先进性，从严要求自己，绷紧廉洁自律这根弦，干净干事不出事，不辜负组织的信任和人民的期待。开展党风廉政建设集体约谈，是加强党内监督的一项重要制度，是加强干部教育的一项重要措施，也是局党委对大家政治上的一种关心和爱护。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　一、增强“四个意识”，做到“三个始终保持”(弘利教育)</w:t>
      </w:r>
    </w:p>
    <w:p>
      <w:pPr>
        <w:ind w:left="0" w:right="0" w:firstLine="560"/>
        <w:spacing w:before="450" w:after="450" w:line="312" w:lineRule="auto"/>
      </w:pPr>
      <w:r>
        <w:rPr>
          <w:rFonts w:ascii="宋体" w:hAnsi="宋体" w:eastAsia="宋体" w:cs="宋体"/>
          <w:color w:val="000"/>
          <w:sz w:val="28"/>
          <w:szCs w:val="28"/>
        </w:rPr>
        <w:t xml:space="preserve">　　一要始终保持理想信念坚定。(弘利教育)坚定的共产主义理想信念是党员干部的立身之本、是最基本的政治操守。理想信念不坚定，精神支柱就会坍塌，人生方向就会迷失，工作上、廉洁上就要出问题。党的干部必须坚定共产主义远大理想，真诚信仰马克思主义，矢志不渝为中国特色社会主义而奋斗。这既是每一名党员领导干部应当遵循的根本大道，也是个人成长进步的根本基础，必须在永无止境的党性锤炼中不断改造、不断提升、不断稳固。保持思想纯洁、信念坚定，需要坚持不懈、持之以恒，需要每一个党员干部从自己做起，从自身的“纯洁性”做起，在思想上不断改造自我、净化心灵、增强“免疫力”，在各种诱惑面前经得起考验。所以，加强对党员干部的思想政治教育和理想信念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政治立场坚定。就是要加强党性修养，常修从政之德，常怀律己之心，常除非分之想，使自己成为一个高尚的人、纯粹的人、有道德的人。党员领导干部要始终保持高度的政治警觉，不断改造主观世界，增强对中国特色社会主义的道路自信、理论自信、制度自信、文化自信。要坚持以正确的世界观立身，锻造坚定纯洁的政治信仰。要切实增强政治意识、大局意识、核心意识、看齐意识，特别是核心意识、看齐意识，坚决维护党中央权威，坚决维护习近平总书记核心地位，在思想上政治上行动上始终同以习近平总书记为核心的党中央保持高度一致，始终保持对党绝对忠诚，切实履行好党和人民赋予的职责使命。具体就是要辩证地处理好三个关系：其一，自我与社会的关系。作为一名党员领导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自信，就是不论做什么事，都要把眼光放远一点、目标定高一点，并对做成事有足够的信心。</w:t>
      </w:r>
    </w:p>
    <w:p>
      <w:pPr>
        <w:ind w:left="0" w:right="0" w:firstLine="560"/>
        <w:spacing w:before="450" w:after="450" w:line="312" w:lineRule="auto"/>
      </w:pPr>
      <w:r>
        <w:rPr>
          <w:rFonts w:ascii="宋体" w:hAnsi="宋体" w:eastAsia="宋体" w:cs="宋体"/>
          <w:color w:val="000"/>
          <w:sz w:val="28"/>
          <w:szCs w:val="28"/>
        </w:rPr>
        <w:t xml:space="preserve">　　三要始终保持公仆本色。全心全意为人民服务，是党的根本宗旨。习近平总书记指出:“人民群众是我们力量的源泉。每个人的工作时间是有限的，但全心全意为人民服务是无限的。”正是这种区别于其他一切政党的特点，我们党获得了人民群众的支持和拥护。领导干部作为人民公仆，必须强化宗旨意识，始终把实现好、维护好、发展好最广大人民群众根本利益作为一切工作的出发点和落脚点。焦裕禄、孔繁森、柴生芳同志是我们领导干部践行为人民服务宗旨的典型代表，希望大家以这些典型为榜样，向先进学习，全心全意为人民服务，坚守公仆情怀，常怀爱民之德、为民之心、亲民之识，坚持把维护人民群众利益放在工作的首位，解决好人民群众反映强烈的突出问题，做好关心困难群众生产生活工作。“金杯银杯不如群众的口碑”。党员领导干部的政绩在于群众的利益，党员干部的前途在于群众的幸福。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&gt;二、保持头脑清醒，做到“三个正确对待”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得失，有感恩之心。能否正确对待生活中的得与失，不仅仅是一个心理承受能力问题，而且反映着一个人道德修养水平和党性观念。公安机关的性质决定了民警的付出要大于获得。尤其是领导干部，每个人都肩负着重要责任，应该比其他同志付出更多，奉献更多，牺牲更多。如果对这个问题认识不清，就会把为党、为群众工作视为向组织索取职务、待遇、荣誉的筹码，当一些东西得不到时或自己感到失去了什么时就觉得吃了亏，一味追求某种补偿，导致价值观发生偏移。因此，同志们要加强道德修养，常怀感恩之心，树立正确的得失观，保持高尚的道德情操，做到甘于奉献，不计得失，乐观向上，在各自岗位上奋力作为，积极进取。</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观是领导干部的政治方向、党性原则、理想追求和价值取向的具体体现。广大领导干部对权力的性质和作用要有一个正确的理解，牢固树立正确的权力观，真正懂得手中的权力是人民赋予的，必须用来为人民服务。党员干部无论职务高低，都是人民的“公仆”，要摆正“主人”与“公仆”的关系，切不可将其颠倒。同时，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&gt;三、自觉接受监督，做到“三个积极主动”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积极主动接受监督。对党员干部进行监督，不是跟谁过不去，而是一种关爱、一种保护。人非圣贤，孰能无过?一个人有过错并不可怕，可怕的是听不进批评和意见。作为一名党员领导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积极主动自我监督。“一个人能否廉洁自律，最大的诱惑是自己，最难战胜的敌人也是自己。”制度的防线是外在的，让人权衡利弊不伸手;心理的防线才是内在的，让人自觉自愿不动心。作为领导干部，应该时时自警自省，真正将自律持之为明镜、内化为修养、升华为信条，使严起来变成自觉行动。大家要经常反思自己理想信念牢不牢、宗旨观念强不强、遵守纪律严不严、道德操守过不过硬，在无人监督的情况下，也能做到自省自警。要牢固树立底线意识，坚守法律底线、纪律底线、政策底线和道德底线，时刻牢记底线不可逾越，自觉用党纪国法丈量为人、为警尺度，算清“政治、经济、名誉、自由、健康、家庭、亲情”这“七笔帐”，深刻反省自己在工作中、生活中哪些地方做得不够，是否正在接近这个最大危险，切勿重蹈“前车之辙”。</w:t>
      </w:r>
    </w:p>
    <w:p>
      <w:pPr>
        <w:ind w:left="0" w:right="0" w:firstLine="560"/>
        <w:spacing w:before="450" w:after="450" w:line="312" w:lineRule="auto"/>
      </w:pPr>
      <w:r>
        <w:rPr>
          <w:rFonts w:ascii="宋体" w:hAnsi="宋体" w:eastAsia="宋体" w:cs="宋体"/>
          <w:color w:val="000"/>
          <w:sz w:val="28"/>
          <w:szCs w:val="28"/>
        </w:rPr>
        <w:t xml:space="preserve">　　三要积极主动开展监督。现在的监督制度越来越规范、形式越来越多样。大家要认真贯彻党风廉政建设责任制，认真执行中央八项规定、省委双十条、市委十二条和县委六十三条关于作风建设的规定，落实个人重大事项报告、婚丧喜亲事宜报告等制度。纪检部门要把握运用好“四种形态”，采取多样化、经常化的方式开展监督执纪，推动核实、函询、谈话、组织处理等手段成为管理队伍的常态，注重日常监督执纪，经常抓、抓经常，抓出习惯;同志之间要相互监督，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在座的大多数同志都是各警种、各部门的负责人，负有“一岗双责”职责，既要推进工作，也要带好队伍。好的风气是抓出来的，也是带出来的。领导干部既要以身作则，带头规范从警行为，带头执行廉洁自律的各项规定，又要敢抓敢管、认真负责，切实抓好职责范围内的党风廉政建设和反腐败工作。要保持清醒的认识和高度的警觉，坚决遏制各种歪风滋生蔓延的势头，切实履行好自己的职责。</w:t>
      </w:r>
    </w:p>
    <w:p>
      <w:pPr>
        <w:ind w:left="0" w:right="0" w:firstLine="560"/>
        <w:spacing w:before="450" w:after="450" w:line="312" w:lineRule="auto"/>
      </w:pPr>
      <w:r>
        <w:rPr>
          <w:rFonts w:ascii="宋体" w:hAnsi="宋体" w:eastAsia="宋体" w:cs="宋体"/>
          <w:color w:val="000"/>
          <w:sz w:val="28"/>
          <w:szCs w:val="28"/>
        </w:rPr>
        <w:t xml:space="preserve">　　同志们，今天我讲的这番话，既是对同志们的要求，也是对我自己的要求。希望我们都能成为一名政治上靠得住、工作上有本事、作风上过得硬的公安民警，为我局各项工作做出自己应有的贡献，真正无愧于无愧于组织的嘱托，无愧于人民的期望，无愧于自己的努力，无愧于家人的付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把大家召集起来开展落实党风廉政建设“两个责任”约谈工作，是进一步深化党风廉政建设和反腐败工作的一次再警醒、再鞭策，目的就是通过约谈提醒，进一步强化管党治党的主体责任，督促党员干部把讲政治、守纪律、懂规矩、知敬畏作为一条不可逾越的红线，把落实党风廉政建设工作“两个责任”体系、推进全面从严治党作为履职尽责的分内之事、应尽之责，从根本上改进干部作风，从源头上防止腐败发生，推动全面从严治党不断向纵深发展，努力营造清正廉洁、勤政务实的政协机关工作氛围，建设忠诚干净担当的政协机关干部队伍。下面，我讲几点意见和大家一起学习、一起共勉。　　</w:t>
      </w:r>
    </w:p>
    <w:p>
      <w:pPr>
        <w:ind w:left="0" w:right="0" w:firstLine="560"/>
        <w:spacing w:before="450" w:after="450" w:line="312" w:lineRule="auto"/>
      </w:pPr>
      <w:r>
        <w:rPr>
          <w:rFonts w:ascii="宋体" w:hAnsi="宋体" w:eastAsia="宋体" w:cs="宋体"/>
          <w:color w:val="000"/>
          <w:sz w:val="28"/>
          <w:szCs w:val="28"/>
        </w:rPr>
        <w:t xml:space="preserve">　　一要提高政治站位，旗帜鲜明讲政治。全国政协主席汪洋指出，人民政协是政治组织，必须旗帜鲜明讲政治。旗帜鲜明讲政治是人民政协的本质要求，中国共产党领导是人民政协事业发展进步的根本政治保证，也是新时代人民政协必须恪守的根本政治原则。我们政协干部要做到讲政治，就要牢固树立“四个意识”，坚定“四个自信”，始终坚持把“两个维护”作为首要政治任务，不断提高政治站位，自觉用习近平新时代中国特色社会主义思想武装头脑、指导实践、推动工作，全力推动全面从严治党落地生根。要牢记政治使命，始终绷紧全面从严治党这根弦，坚持问题导向，保持战略定力，以永远在路上的坚韧和执着，坚决贯彻中央、省委、市委和特区党委的新部署新要求，推动管党治党取得新成效。要提高政治站位，坚守政治担当，严明党的政治纪律和政治规矩，旗帜鲜明讲政治，对党绝对忠诚，坚决维护习近平总书记在全党的核心地位和党的集中统一领导，始终在政治立场、政治方向、政治原则、政治道路上同党中央保持高度一致。党员领导干部要带头弘扬忠诚老实、公道正派、实事求是、清正廉洁的价值观，严肃党内政治生活，加强党性锤炼，提高思想境界和政治觉悟。</w:t>
      </w:r>
    </w:p>
    <w:p>
      <w:pPr>
        <w:ind w:left="0" w:right="0" w:firstLine="560"/>
        <w:spacing w:before="450" w:after="450" w:line="312" w:lineRule="auto"/>
      </w:pPr>
      <w:r>
        <w:rPr>
          <w:rFonts w:ascii="宋体" w:hAnsi="宋体" w:eastAsia="宋体" w:cs="宋体"/>
          <w:color w:val="000"/>
          <w:sz w:val="28"/>
          <w:szCs w:val="28"/>
        </w:rPr>
        <w:t xml:space="preserve">　　二要强化纪律教育，筑牢思想防线。腐败问题的发生，原因是多方面的，但归根结底个人思想是内因、自身蜕变是主因。预防腐败必须从思想根源和认识深处真正解决问题，必须深入持久地加强党员干部理想信念教育、宗旨意识教育和党纪党规教育。特别是党员领导干部，要切实加强对党规党纪、法律法规、财经纪律等方面知识的学习，尤其是要认真学习新修订的《中国共产党纪律处分条例》等重要党规党纪，不断增强守法意识和责任意识，经常对照各项纪律规定来反思和修正自身言行，做到知敬畏、明底线、守规矩。同时，要不断强化自我约束和自我管理，牢固树立正确的世界观、人生观、价值观，守好自己的精神家园，让不想腐败成为一种习惯和自觉，切实打牢“不想腐”的思想基础。</w:t>
      </w:r>
    </w:p>
    <w:p>
      <w:pPr>
        <w:ind w:left="0" w:right="0" w:firstLine="560"/>
        <w:spacing w:before="450" w:after="450" w:line="312" w:lineRule="auto"/>
      </w:pPr>
      <w:r>
        <w:rPr>
          <w:rFonts w:ascii="宋体" w:hAnsi="宋体" w:eastAsia="宋体" w:cs="宋体"/>
          <w:color w:val="000"/>
          <w:sz w:val="28"/>
          <w:szCs w:val="28"/>
        </w:rPr>
        <w:t xml:space="preserve">　　三要持续正风肃纪，深化作风建设。作风建设永远在路上。我们要坚持抓日常与日常抓，从干部日常管起、从细节抓起，做到持续发力、久久为功，让正风肃纪融入日常、严在经常。要把从严治腐贯穿始终，牢牢抓住“四风”这个重点，紧盯各种新表现、新动向，切实做到防隐身、防变异、防反弹，立足干部作风建设实际，强化干部职工的管理，增强作风建设的针对性、实效性。要强化制度执行，深化源头治理，提高用制度管人管事的针对性、操作性和实效性，不断扎紧全面从严治党的制度“笼子”，构建起不敢腐、不能腐、不想腐的管用机制。政协机关干部职工要常怀敬畏之心，保持警惕警醒，做到慎独慎微，严格依法监管，廉洁用权，清白做人、干净做事，“红线”不能碰、“雷池”不可越，把铁的纪律转化为日常习惯和自觉遵循。党员干部要以身作则、以上率下，立标杆，作示范，发挥好“头雁效应”，以实际行动推动贯彻落实中央八项规定精神取得更大成效。任何人都不要有侥幸心理，要持之以恒养成讲规矩守纪律的习惯；任何人都不要有无所谓的心理，要从大处着眼提高认识，小处着手从小事做起，上紧拧牢遵规守纪的“螺丝”和“发条”。</w:t>
      </w:r>
    </w:p>
    <w:p>
      <w:pPr>
        <w:ind w:left="0" w:right="0" w:firstLine="560"/>
        <w:spacing w:before="450" w:after="450" w:line="312" w:lineRule="auto"/>
      </w:pPr>
      <w:r>
        <w:rPr>
          <w:rFonts w:ascii="宋体" w:hAnsi="宋体" w:eastAsia="宋体" w:cs="宋体"/>
          <w:color w:val="000"/>
          <w:sz w:val="28"/>
          <w:szCs w:val="28"/>
        </w:rPr>
        <w:t xml:space="preserve">　　四要进一步转变作风，树立清政廉洁形象。领导干部作风形象如何，往往折射党风、影响政风。作为政协领导干部特别是党员领导干部，我们要认真贯彻落实中央八项规定精神及实施细则以及省委、市委、特区党委十项规定及有关纪律规定的新要求，持之以恒纠正“四风”，做遵纪守法的表率。要向先进先辈学习，继承和发扬党的优良传统，始终保持共产党人的蓬勃朝气、昂扬锐气、浩然正气。要以腐败典型为教训，敬畏法纪，恪守规矩，慎权慎微、善始善终、正道直行，坚守做人底线，决不越“雷池”，始终走好为官从政之路。要敬畏权力、管好权力、慎用权力，守住自己的政治生命，保持拒腐蚀、永不沾的政治本色，做政治上的“明白人”。要不断改造主观世界，加强党性修养，加强品格陶冶，筑牢拒腐防变的思想道德防线，老老实实做人，踏踏实实干事，清清白白为官，做经济上的“清白人”。要增强宗旨意识、公仆意识，维护党纪政纪法纪，处理好公与私的关系，构建亲清政商关系，明是非、知廉耻、晓荣辱，做作风上的“正派人”。要时刻把纪律和规矩挺在前面，涵养好家风、滋养好作风，自重、自警、自省、自励，树立起领导干部的良好形象。</w:t>
      </w:r>
    </w:p>
    <w:p>
      <w:pPr>
        <w:ind w:left="0" w:right="0" w:firstLine="560"/>
        <w:spacing w:before="450" w:after="450" w:line="312" w:lineRule="auto"/>
      </w:pPr>
      <w:r>
        <w:rPr>
          <w:rFonts w:ascii="宋体" w:hAnsi="宋体" w:eastAsia="宋体" w:cs="宋体"/>
          <w:color w:val="000"/>
          <w:sz w:val="28"/>
          <w:szCs w:val="28"/>
        </w:rPr>
        <w:t xml:space="preserve">　　五要强化责任意识，齐心协力抓落实。政协党组要切实担负起全面从严治党的主体责任，牢固树立不管党治党就是严重失职的意识，要对职责范围内的党风廉政建设负全面领导的集体责任，把从严治党主体责任扛在肩上、抓在手上。班子成员要勇于担当，认真落实“一岗双责”，对职责范围内的党风廉政建设或廉政建设负领导责任，对分管范围内的党风廉政建设工作或廉政建设工作进行经常性的督促指导，常抓常管、小过即问、小错即纠，督促整改存在的问题。政协党支部肩负着机关党的建设的重要责任，要着重扎实抓好“三会一课”制度的落实，带头发挥好党组织的战斗堡垒作用，进一步增强政协机关的凝聚力和战斗力。各委室负责人要认真履行“一岗双责”，看好自己的门、管好自己的人、做好自己的事，从严从实抓好本委室的党风廉政建设和纪律作风建设。</w:t>
      </w:r>
    </w:p>
    <w:p>
      <w:pPr>
        <w:ind w:left="0" w:right="0" w:firstLine="560"/>
        <w:spacing w:before="450" w:after="450" w:line="312" w:lineRule="auto"/>
      </w:pPr>
      <w:r>
        <w:rPr>
          <w:rFonts w:ascii="宋体" w:hAnsi="宋体" w:eastAsia="宋体" w:cs="宋体"/>
          <w:color w:val="000"/>
          <w:sz w:val="28"/>
          <w:szCs w:val="28"/>
        </w:rPr>
        <w:t xml:space="preserve">　　同志们，党风廉政建设和反腐败斗争永远在路上，意味着我们的工作只有进行时，必须踩着不变的步伐，拿出踏石留印、抓铁有痕的劲头，一步一个脚印、扎扎实实地干下去。让我们紧密团结在以习近平同志为核心的党中央周围，深入学习贯彻习近平新时代中国特色社会主义思想，进一步增强“四个意识”，强化责任担当，以守土有责、守土负责、守土尽责的鲜明态度和政治担当，坚定不移推进全面从严治党，不断开创政协工作新局面，为推动X经济社会高质量发展创造良好的政治生态环境。</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　&gt;　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　　在今年初的十九届中央纪委五次全会上，习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　　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　　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　&gt;　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　　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&gt;　　三、严格对标对表，狠抓工作落实</w:t>
      </w:r>
    </w:p>
    <w:p>
      <w:pPr>
        <w:ind w:left="0" w:right="0" w:firstLine="560"/>
        <w:spacing w:before="450" w:after="450" w:line="312" w:lineRule="auto"/>
      </w:pPr>
      <w:r>
        <w:rPr>
          <w:rFonts w:ascii="宋体" w:hAnsi="宋体" w:eastAsia="宋体" w:cs="宋体"/>
          <w:color w:val="000"/>
          <w:sz w:val="28"/>
          <w:szCs w:val="28"/>
        </w:rPr>
        <w:t xml:space="preserve">　　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　　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我支部按照20PC年度党风廉政建设工作要求，紧密结合厅党组开展的“两学一做”学习教育，聚集党风廉政建设责任制落实情况，认真贯彻落实厅党组和机关党工委关于党风廉政建设和反腐倡廉工作的有关安排部署，坚持标本兼治、综合治理、惩防并举、注重预防的方针，将党风廉政建设和反腐倡廉工作融入国土资源管理日常工作中，整体推进党风廉政建设和反腐倡廉工作，促进了党风和作风的转变，树立了良好新风。厅党组《关于对党风廉政建设工作进行自查自纠的通知》(宁国土资党发〔20PC〕25号)下发后，及时组织支部全体党员进行了认真学习，并对照“两个责任”、“六项纪律”、八项规定等工作进行了自查自纠，有力地推动了支部党风廉政建设的深入开展。现就有关情况报告如下：</w:t>
      </w:r>
    </w:p>
    <w:p>
      <w:pPr>
        <w:ind w:left="0" w:right="0" w:firstLine="560"/>
        <w:spacing w:before="450" w:after="450" w:line="312" w:lineRule="auto"/>
      </w:pPr>
      <w:r>
        <w:rPr>
          <w:rFonts w:ascii="宋体" w:hAnsi="宋体" w:eastAsia="宋体" w:cs="宋体"/>
          <w:color w:val="000"/>
          <w:sz w:val="28"/>
          <w:szCs w:val="28"/>
        </w:rPr>
        <w:t xml:space="preserve">　&gt;　一、认真贯彻落实党风廉政责任制</w:t>
      </w:r>
    </w:p>
    <w:p>
      <w:pPr>
        <w:ind w:left="0" w:right="0" w:firstLine="560"/>
        <w:spacing w:before="450" w:after="450" w:line="312" w:lineRule="auto"/>
      </w:pPr>
      <w:r>
        <w:rPr>
          <w:rFonts w:ascii="宋体" w:hAnsi="宋体" w:eastAsia="宋体" w:cs="宋体"/>
          <w:color w:val="000"/>
          <w:sz w:val="28"/>
          <w:szCs w:val="28"/>
        </w:rPr>
        <w:t xml:space="preserve">　　我支部始终把党风廉政建设和反腐倡廉工作当作一项重要的政治任务，列入年度重点工作，与业务工作同部署、同检查、同考核，取得了较好效果。</w:t>
      </w:r>
    </w:p>
    <w:p>
      <w:pPr>
        <w:ind w:left="0" w:right="0" w:firstLine="560"/>
        <w:spacing w:before="450" w:after="450" w:line="312" w:lineRule="auto"/>
      </w:pPr>
      <w:r>
        <w:rPr>
          <w:rFonts w:ascii="宋体" w:hAnsi="宋体" w:eastAsia="宋体" w:cs="宋体"/>
          <w:color w:val="000"/>
          <w:sz w:val="28"/>
          <w:szCs w:val="28"/>
        </w:rPr>
        <w:t xml:space="preserve">　　(一)认真学习党风廉政建设要求。</w:t>
      </w:r>
    </w:p>
    <w:p>
      <w:pPr>
        <w:ind w:left="0" w:right="0" w:firstLine="560"/>
        <w:spacing w:before="450" w:after="450" w:line="312" w:lineRule="auto"/>
      </w:pPr>
      <w:r>
        <w:rPr>
          <w:rFonts w:ascii="宋体" w:hAnsi="宋体" w:eastAsia="宋体" w:cs="宋体"/>
          <w:color w:val="000"/>
          <w:sz w:val="28"/>
          <w:szCs w:val="28"/>
        </w:rPr>
        <w:t xml:space="preserve">　　支部紧密联系系统内党风廉政建设的现实，明确提出要把党风廉政建设摆在突出的位置抓紧抓好，一抓到底。支部书记张军同志组织全处党员干部认真学习了《中国共产党廉洁自律准则》和《中国共产党纪律处分条例》全文，对照准则和条例中的各项规定逐一进行了讲解，要求全体党员都要从思想上重视、行为上控制，真正把《廉洁准则》和《条例》中的各项规定落实到日常工作中。结合干部理论学习，运用支部学习、廉政党课、先进事迹报告会、典型案例通报会、党风廉政教育片等多种形式，把正面典型示范与反面典型警示教育结合起来，强化全处党员干部拒腐信念和守纪意识。通过自查自纠，引导党员干部对存在问题的原因进行了分析，就加强反腐倡廉和“讲规矩、守纪律”提出了指导性意见，提高了全体党员的拒腐防变能力。目前，全体党员没有违反《廉洁准则》和《条例》的行为。</w:t>
      </w:r>
    </w:p>
    <w:p>
      <w:pPr>
        <w:ind w:left="0" w:right="0" w:firstLine="560"/>
        <w:spacing w:before="450" w:after="450" w:line="312" w:lineRule="auto"/>
      </w:pPr>
      <w:r>
        <w:rPr>
          <w:rFonts w:ascii="宋体" w:hAnsi="宋体" w:eastAsia="宋体" w:cs="宋体"/>
          <w:color w:val="000"/>
          <w:sz w:val="28"/>
          <w:szCs w:val="28"/>
        </w:rPr>
        <w:t xml:space="preserve">　　(二)坚决落实党风廉政建设责任。</w:t>
      </w:r>
    </w:p>
    <w:p>
      <w:pPr>
        <w:ind w:left="0" w:right="0" w:firstLine="560"/>
        <w:spacing w:before="450" w:after="450" w:line="312" w:lineRule="auto"/>
      </w:pPr>
      <w:r>
        <w:rPr>
          <w:rFonts w:ascii="宋体" w:hAnsi="宋体" w:eastAsia="宋体" w:cs="宋体"/>
          <w:color w:val="000"/>
          <w:sz w:val="28"/>
          <w:szCs w:val="28"/>
        </w:rPr>
        <w:t xml:space="preserve">　　党支部认真履行全面从严治党的主体责任，教育全体党员要学以致用，内化于心、外化于形。要清醒认识《准则》树立了看得见、摸得着的“高线”，《条例》开列了“负面清单”，为各级党组织和全体党员划出了不可触碰的“底线”。不断引导支部党员强化党章意识、纪律意识、规矩意识和组织意识，促进依规治党和依德治党，营造了风清气正的干事氛围;“第一责任人”对支部党风廉政建设工作亲自研究、部署、推动，自觉当好《准则》和《条例》的践行者，坚持正人先正己，确保任何时候不踩红线、不触底线，自觉做守纪律、讲规矩的表率。带头维护《准则》和《条例》，坚守监督执纪问责的主体责任不懈怠，把纪律挺在前面，严格督促全体党员把党风廉政建设责任落到实处。</w:t>
      </w:r>
    </w:p>
    <w:p>
      <w:pPr>
        <w:ind w:left="0" w:right="0" w:firstLine="560"/>
        <w:spacing w:before="450" w:after="450" w:line="312" w:lineRule="auto"/>
      </w:pPr>
      <w:r>
        <w:rPr>
          <w:rFonts w:ascii="宋体" w:hAnsi="宋体" w:eastAsia="宋体" w:cs="宋体"/>
          <w:color w:val="000"/>
          <w:sz w:val="28"/>
          <w:szCs w:val="28"/>
        </w:rPr>
        <w:t xml:space="preserve">　　(三)认真落实“第一责任人”主体责任和“一岗双责”</w:t>
      </w:r>
    </w:p>
    <w:p>
      <w:pPr>
        <w:ind w:left="0" w:right="0" w:firstLine="560"/>
        <w:spacing w:before="450" w:after="450" w:line="312" w:lineRule="auto"/>
      </w:pPr>
      <w:r>
        <w:rPr>
          <w:rFonts w:ascii="宋体" w:hAnsi="宋体" w:eastAsia="宋体" w:cs="宋体"/>
          <w:color w:val="000"/>
          <w:sz w:val="28"/>
          <w:szCs w:val="28"/>
        </w:rPr>
        <w:t xml:space="preserve">　　自支部成立以来，实行“一岗双责”，处长任支部书记，认真落实支部书记“第一责任人”责任，亲自抓党建和党风廉政建设工作。坚决贯彻民主集中制原则，做到决策民主、科学。建立健全了党建工作例会制度，定期召开支部会议，研究解决党建工作的有关问题。</w:t>
      </w:r>
    </w:p>
    <w:p>
      <w:pPr>
        <w:ind w:left="0" w:right="0" w:firstLine="560"/>
        <w:spacing w:before="450" w:after="450" w:line="312" w:lineRule="auto"/>
      </w:pPr>
      <w:r>
        <w:rPr>
          <w:rFonts w:ascii="宋体" w:hAnsi="宋体" w:eastAsia="宋体" w:cs="宋体"/>
          <w:color w:val="000"/>
          <w:sz w:val="28"/>
          <w:szCs w:val="28"/>
        </w:rPr>
        <w:t xml:space="preserve">　　进一步细化了职责分工，严格规范党员干部行为，积极推行“支部书记统一领导，齐抓共管，支部成员各负其责，依靠干部职工支持和参与的反腐倡廉管理体制和工作机制”，层层签订了党风廉政责任书，努力营造人人肩上有担子，个个身上有责任的工作格局。将党风廉政建设要求主动融入业务工作，实现党风廉政建设与业务工作“两手抓、两手都要硬”;对职责范围内的党风廉政建设定期研究、检查和报告，明确了土地利用管理工作职责和责任。</w:t>
      </w:r>
    </w:p>
    <w:p>
      <w:pPr>
        <w:ind w:left="0" w:right="0" w:firstLine="560"/>
        <w:spacing w:before="450" w:after="450" w:line="312" w:lineRule="auto"/>
      </w:pPr>
      <w:r>
        <w:rPr>
          <w:rFonts w:ascii="宋体" w:hAnsi="宋体" w:eastAsia="宋体" w:cs="宋体"/>
          <w:color w:val="000"/>
          <w:sz w:val="28"/>
          <w:szCs w:val="28"/>
        </w:rPr>
        <w:t xml:space="preserve">　&gt;　二、严格要求自觉执行“六项纪律”</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以厅党组先后开展的群众路线教育、“三严三实”专题教育和“两学一做”学习教育为契机，把党建工作与年度工作同安排、同部署，精心制定了工作方案，细化了工作责任，明确了学习任务。通过学习党章党规，引导党员牢记党规党纪，牢记党的优良传统和作风，树立崇高道德追求，养成纪律自觉，守信为人做事的底线。通过学习系列讲话，深入领会其丰富内涵和核心要义，深入领会贯穿其中的马克思主义的立场观点方法，深入领会以习近平同志为总书记的党中央治国理政新理念新思路新战略，重在加强理论武装、统一思想行动。通过做合格党员，教育引导广大党员坚定信仰信念、强化政治意识、树立清风正气、勇于担当作为，不断增强党的意识、核心意识、看齐意识，做合格共产党员，把理想信念时时处处体现为行动的力量，切实做到爱党、信党、护党、跟党走。</w:t>
      </w:r>
    </w:p>
    <w:p>
      <w:pPr>
        <w:ind w:left="0" w:right="0" w:firstLine="560"/>
        <w:spacing w:before="450" w:after="450" w:line="312" w:lineRule="auto"/>
      </w:pPr>
      <w:r>
        <w:rPr>
          <w:rFonts w:ascii="宋体" w:hAnsi="宋体" w:eastAsia="宋体" w:cs="宋体"/>
          <w:color w:val="000"/>
          <w:sz w:val="28"/>
          <w:szCs w:val="28"/>
        </w:rPr>
        <w:t xml:space="preserve">　　(二)组织纪律方面。</w:t>
      </w:r>
    </w:p>
    <w:p>
      <w:pPr>
        <w:ind w:left="0" w:right="0" w:firstLine="560"/>
        <w:spacing w:before="450" w:after="450" w:line="312" w:lineRule="auto"/>
      </w:pPr>
      <w:r>
        <w:rPr>
          <w:rFonts w:ascii="宋体" w:hAnsi="宋体" w:eastAsia="宋体" w:cs="宋体"/>
          <w:color w:val="000"/>
          <w:sz w:val="28"/>
          <w:szCs w:val="28"/>
        </w:rPr>
        <w:t xml:space="preserve">　　一是落实了干部廉政谈话制度。二是组织落实了处级领导干部廉政基本情况登记工作，对领导干部落实个人重大事项报告、礼品登记、收入申报三项制度等情况进行了监督检查。三是认真贯彻中共中央若干规定，以书面报告的形式进行了对照检查和清理纠正工作。</w:t>
      </w:r>
    </w:p>
    <w:p>
      <w:pPr>
        <w:ind w:left="0" w:right="0" w:firstLine="560"/>
        <w:spacing w:before="450" w:after="450" w:line="312" w:lineRule="auto"/>
      </w:pPr>
      <w:r>
        <w:rPr>
          <w:rFonts w:ascii="宋体" w:hAnsi="宋体" w:eastAsia="宋体" w:cs="宋体"/>
          <w:color w:val="000"/>
          <w:sz w:val="28"/>
          <w:szCs w:val="28"/>
        </w:rPr>
        <w:t xml:space="preserve">　　(三)廉洁纪律方面。</w:t>
      </w:r>
    </w:p>
    <w:p>
      <w:pPr>
        <w:ind w:left="0" w:right="0" w:firstLine="560"/>
        <w:spacing w:before="450" w:after="450" w:line="312" w:lineRule="auto"/>
      </w:pPr>
      <w:r>
        <w:rPr>
          <w:rFonts w:ascii="宋体" w:hAnsi="宋体" w:eastAsia="宋体" w:cs="宋体"/>
          <w:color w:val="000"/>
          <w:sz w:val="28"/>
          <w:szCs w:val="28"/>
        </w:rPr>
        <w:t xml:space="preserve">　　依据《中国共产党纪律处分条例》、《中国共产党党员领导干部廉洁从政若干准则》和《党风廉政风险点排查情况》。召开支部党员会议对处室党风廉政建设进行了安排部署，明确厅系统内反腐倡廉工作的总体要求、工作措施和具体目标。进一步建立和完善事前、事中、事后监督制约机制。建立完善了集体领导和分工负责制度、支部议事规则、重大问题集体决策、重要情况通报、述职述廉、民主生活会等制度，切实加强对系统内党员干部的监督工作。支部书记与厅分管领导签订了党风廉政建设责任书，书记与每一名党员签订了党风廉政建设责任书，进一步细化了廉政建设工作。</w:t>
      </w:r>
    </w:p>
    <w:p>
      <w:pPr>
        <w:ind w:left="0" w:right="0" w:firstLine="560"/>
        <w:spacing w:before="450" w:after="450" w:line="312" w:lineRule="auto"/>
      </w:pPr>
      <w:r>
        <w:rPr>
          <w:rFonts w:ascii="宋体" w:hAnsi="宋体" w:eastAsia="宋体" w:cs="宋体"/>
          <w:color w:val="000"/>
          <w:sz w:val="28"/>
          <w:szCs w:val="28"/>
        </w:rPr>
        <w:t xml:space="preserve">　　(四)群众纪律方面。</w:t>
      </w:r>
    </w:p>
    <w:p>
      <w:pPr>
        <w:ind w:left="0" w:right="0" w:firstLine="560"/>
        <w:spacing w:before="450" w:after="450" w:line="312" w:lineRule="auto"/>
      </w:pPr>
      <w:r>
        <w:rPr>
          <w:rFonts w:ascii="宋体" w:hAnsi="宋体" w:eastAsia="宋体" w:cs="宋体"/>
          <w:color w:val="000"/>
          <w:sz w:val="28"/>
          <w:szCs w:val="28"/>
        </w:rPr>
        <w:t xml:space="preserve">　　教育全体党员牢固树立“以人为本”理念，自觉践行“立党为公、执政为民”的服务宗旨。主动照镜子、正衣冠，“洗洗澡、出出汗”净化思想，树立正确的人生观、利益观。认真行使工作职责，扎实做好节约集约用地各项工作，为不断提升土地利用管理水平而努力工作;主动与基层联系，心系基层，理解基层工作难处，主动为基层工作出主意、想办法，妥善解决基层问题，全力营造和谐融洽的工作环境;真心为群众服务，牢记自己也是群众一员，摆正位子、放下架子、投入真情，对基层部门提出的问题认真解答，对需要帮助的积极解决，用真心、真情赢取群众的满意。</w:t>
      </w:r>
    </w:p>
    <w:p>
      <w:pPr>
        <w:ind w:left="0" w:right="0" w:firstLine="560"/>
        <w:spacing w:before="450" w:after="450" w:line="312" w:lineRule="auto"/>
      </w:pPr>
      <w:r>
        <w:rPr>
          <w:rFonts w:ascii="宋体" w:hAnsi="宋体" w:eastAsia="宋体" w:cs="宋体"/>
          <w:color w:val="000"/>
          <w:sz w:val="28"/>
          <w:szCs w:val="28"/>
        </w:rPr>
        <w:t xml:space="preserve">　　(五)工作纪律方面。</w:t>
      </w:r>
    </w:p>
    <w:p>
      <w:pPr>
        <w:ind w:left="0" w:right="0" w:firstLine="560"/>
        <w:spacing w:before="450" w:after="450" w:line="312" w:lineRule="auto"/>
      </w:pPr>
      <w:r>
        <w:rPr>
          <w:rFonts w:ascii="宋体" w:hAnsi="宋体" w:eastAsia="宋体" w:cs="宋体"/>
          <w:color w:val="000"/>
          <w:sz w:val="28"/>
          <w:szCs w:val="28"/>
        </w:rPr>
        <w:t xml:space="preserve">　　集思广益科学决策，支部氛围和谐民主，努力实现科学决策的民主化、科学化。一是不断完善目标管理及考核办法。重大问题经全体党员讨论研究决定，确保了决策的科学化和民主化，围绕加强党的执政能力建设整合力量、发扬民主、发挥民智，把各项工作任务按照责任分工逐一落实到具体人员、具体党员。二是支部书记带头坚持民主集中制原则。充分发扬民主，广泛听取意见，集中大家的智慧科学决策;尊重同志，不以势压人，做到了坦诚相见，平等相待，对同志们在政治上高度信任，人格上充分尊重，工作上互相理解;三是重大问题上坚持原则。引导全体党员严格遵循组织程序办事，认真贯彻落实集体决策，坚决有效办理，做到大事讲原则，小事讲风格，共同营造民主、团结、和谐、务实的党支部。</w:t>
      </w:r>
    </w:p>
    <w:p>
      <w:pPr>
        <w:ind w:left="0" w:right="0" w:firstLine="560"/>
        <w:spacing w:before="450" w:after="450" w:line="312" w:lineRule="auto"/>
      </w:pPr>
      <w:r>
        <w:rPr>
          <w:rFonts w:ascii="宋体" w:hAnsi="宋体" w:eastAsia="宋体" w:cs="宋体"/>
          <w:color w:val="000"/>
          <w:sz w:val="28"/>
          <w:szCs w:val="28"/>
        </w:rPr>
        <w:t xml:space="preserve">　　(六)生活纪律方面。</w:t>
      </w:r>
    </w:p>
    <w:p>
      <w:pPr>
        <w:ind w:left="0" w:right="0" w:firstLine="560"/>
        <w:spacing w:before="450" w:after="450" w:line="312" w:lineRule="auto"/>
      </w:pPr>
      <w:r>
        <w:rPr>
          <w:rFonts w:ascii="宋体" w:hAnsi="宋体" w:eastAsia="宋体" w:cs="宋体"/>
          <w:color w:val="000"/>
          <w:sz w:val="28"/>
          <w:szCs w:val="28"/>
        </w:rPr>
        <w:t xml:space="preserve">　　教育党员干部在工作、学习中不断加强自身修养，牢固树立正确的世界观、人生观和价值观，坚决执行中纪委和国土资源部、自治区的有关规定，不该说的话不说，不能办的事不办，不该去的地方不去，始终保持良好的品行和高尚的情操，自觉遵纪守法，保持廉洁。自觉树立全心全意为人民服务的宗旨意识，不贪图享受、不追求名利、坚决反对铺张浪费。</w:t>
      </w:r>
    </w:p>
    <w:p>
      <w:pPr>
        <w:ind w:left="0" w:right="0" w:firstLine="560"/>
        <w:spacing w:before="450" w:after="450" w:line="312" w:lineRule="auto"/>
      </w:pPr>
      <w:r>
        <w:rPr>
          <w:rFonts w:ascii="宋体" w:hAnsi="宋体" w:eastAsia="宋体" w:cs="宋体"/>
          <w:color w:val="000"/>
          <w:sz w:val="28"/>
          <w:szCs w:val="28"/>
        </w:rPr>
        <w:t xml:space="preserve">　　&gt;三、严格落实中央八项规定和自治区若干规定</w:t>
      </w:r>
    </w:p>
    <w:p>
      <w:pPr>
        <w:ind w:left="0" w:right="0" w:firstLine="560"/>
        <w:spacing w:before="450" w:after="450" w:line="312" w:lineRule="auto"/>
      </w:pPr>
      <w:r>
        <w:rPr>
          <w:rFonts w:ascii="宋体" w:hAnsi="宋体" w:eastAsia="宋体" w:cs="宋体"/>
          <w:color w:val="000"/>
          <w:sz w:val="28"/>
          <w:szCs w:val="28"/>
        </w:rPr>
        <w:t xml:space="preserve">　　加强学习教育，采取集中学习和平时个人自学相结合的方式，认真学习贯彻中央八项规定和自治区纪委各项规定，按照“照镜子、正衣冠、洗洗澡、治治病”的原则，组织支部党员始终把“中央八项规定”的要求落实到工作、生活之中，有力地提升了支部党员党风廉政意识，全体党员外出均能严格按照厅规定的出差规定乘坐交通工具和用餐标准;筑牢抵制“四风”的思想防线。一是紧紧围绕厅党组开展的“两学一做”总体部署，加强支部党员的学习教育，坚持支部定期学习制度，切实把“两学一做”转化为支部党员干部的实际行动，抵制“四风”不良思想的侵蚀;二是建立支部谈话、交流工作制度。针对工作中存在的“四风”方面的问题，结合实际案例，开展批评和自我批评，查找存在的不足，深入分析产生问题的原因，提出整改措施。</w:t>
      </w:r>
    </w:p>
    <w:p>
      <w:pPr>
        <w:ind w:left="0" w:right="0" w:firstLine="560"/>
        <w:spacing w:before="450" w:after="450" w:line="312" w:lineRule="auto"/>
      </w:pPr>
      <w:r>
        <w:rPr>
          <w:rFonts w:ascii="宋体" w:hAnsi="宋体" w:eastAsia="宋体" w:cs="宋体"/>
          <w:color w:val="000"/>
          <w:sz w:val="28"/>
          <w:szCs w:val="28"/>
        </w:rPr>
        <w:t xml:space="preserve">　&gt;　四、狠抓作风建设</w:t>
      </w:r>
    </w:p>
    <w:p>
      <w:pPr>
        <w:ind w:left="0" w:right="0" w:firstLine="560"/>
        <w:spacing w:before="450" w:after="450" w:line="312" w:lineRule="auto"/>
      </w:pPr>
      <w:r>
        <w:rPr>
          <w:rFonts w:ascii="宋体" w:hAnsi="宋体" w:eastAsia="宋体" w:cs="宋体"/>
          <w:color w:val="000"/>
          <w:sz w:val="28"/>
          <w:szCs w:val="28"/>
        </w:rPr>
        <w:t xml:space="preserve">　　形成了依靠制度管人管事的长效机制，把严格依法依规、按政策办事贯穿于作风建设的各个环节，确保每一位党员领导干部严格依法行使职权，切实防止方法简单、作风粗暴等侵害群众权益的问题;认真开好年度民主生活会，按照“评议总结，巩固提高”的原则，坚持实事求是、评改结合、以评促改，促进支部作风建设规范化、制度化。通过党员个人进行自我评议，支部书记点评，邀请厅领导讲评进行认真总结，根据评议结果，进一步分析存在问题，查找产生原因，制定整改措施。经过狠抓作风建设，进一步提高了支部党员的思想认识，促进了机关职能的转变，提高了服务水平和办事效率，形成了干净干事的新气象;进一步树立了我支部依法行政、办事高效、作风廉洁、服务优质的良好形象。</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我们在贯彻落实《廉政准则》和党风廉政建设方面做了不少工作，全处党员干部都能严格遵守廉政规定，没有任何违反纪律的行为，取得了一定的成效。但与《中国共产党廉洁自律准则》的要求相比还存在一定的差距：</w:t>
      </w:r>
    </w:p>
    <w:p>
      <w:pPr>
        <w:ind w:left="0" w:right="0" w:firstLine="560"/>
        <w:spacing w:before="450" w:after="450" w:line="312" w:lineRule="auto"/>
      </w:pPr>
      <w:r>
        <w:rPr>
          <w:rFonts w:ascii="宋体" w:hAnsi="宋体" w:eastAsia="宋体" w:cs="宋体"/>
          <w:color w:val="000"/>
          <w:sz w:val="28"/>
          <w:szCs w:val="28"/>
        </w:rPr>
        <w:t xml:space="preserve">　　一是虽然签订了党风廉政建设责任书，但在具体工作中落实、督促、检查不够，一手硬一手软的现象还不同程度地存在。二是在实际工作中，除了加强学习，重视警示教育和在制度上下工夫外，对党员干部的“生活圈”和“交往圈”还监督不力。三是廉政教育还需要进一步加强，不能以业务工作挤占廉政教育。</w:t>
      </w:r>
    </w:p>
    <w:p>
      <w:pPr>
        <w:ind w:left="0" w:right="0" w:firstLine="560"/>
        <w:spacing w:before="450" w:after="450" w:line="312" w:lineRule="auto"/>
      </w:pPr>
      <w:r>
        <w:rPr>
          <w:rFonts w:ascii="宋体" w:hAnsi="宋体" w:eastAsia="宋体" w:cs="宋体"/>
          <w:color w:val="000"/>
          <w:sz w:val="28"/>
          <w:szCs w:val="28"/>
        </w:rPr>
        <w:t xml:space="preserve">　　&gt;六、下一步工作打算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进一步贯彻落实党的十八届六中全会、中央纪委会议、自治区和厅党组对党风廉政建设和反腐败斗争的新要求、新部署，认真组织开展本支部的党风廉政建设工作，把开展党风廉政建设工作与开展国土资源管理各项工作更好、更紧密地结合起来。</w:t>
      </w:r>
    </w:p>
    <w:p>
      <w:pPr>
        <w:ind w:left="0" w:right="0" w:firstLine="560"/>
        <w:spacing w:before="450" w:after="450" w:line="312" w:lineRule="auto"/>
      </w:pPr>
      <w:r>
        <w:rPr>
          <w:rFonts w:ascii="宋体" w:hAnsi="宋体" w:eastAsia="宋体" w:cs="宋体"/>
          <w:color w:val="000"/>
          <w:sz w:val="28"/>
          <w:szCs w:val="28"/>
        </w:rPr>
        <w:t xml:space="preserve">　　一是加强教育。全面加强干部队伍建设和党风廉政建设，进一步增强党员干部的防腐能力。深入开展解放思想和改革创新学习，把《廉政准则》的各项要求认真落实到每个人的实际工作中去，不断提高党员干部的服务水平和质量。</w:t>
      </w:r>
    </w:p>
    <w:p>
      <w:pPr>
        <w:ind w:left="0" w:right="0" w:firstLine="560"/>
        <w:spacing w:before="450" w:after="450" w:line="312" w:lineRule="auto"/>
      </w:pPr>
      <w:r>
        <w:rPr>
          <w:rFonts w:ascii="宋体" w:hAnsi="宋体" w:eastAsia="宋体" w:cs="宋体"/>
          <w:color w:val="000"/>
          <w:sz w:val="28"/>
          <w:szCs w:val="28"/>
        </w:rPr>
        <w:t xml:space="preserve">　　二是强化责任。按照年度任务分工和廉政风险排查情况，要求党员干部对照自己的工作职责，坚决贯彻落实厅党组的决策部署，认真履职尽责，不能出现任何的差错。对领导交办的事项必须高效率、高质量完成，确保有答复、有回音。</w:t>
      </w:r>
    </w:p>
    <w:p>
      <w:pPr>
        <w:ind w:left="0" w:right="0" w:firstLine="560"/>
        <w:spacing w:before="450" w:after="450" w:line="312" w:lineRule="auto"/>
      </w:pPr>
      <w:r>
        <w:rPr>
          <w:rFonts w:ascii="宋体" w:hAnsi="宋体" w:eastAsia="宋体" w:cs="宋体"/>
          <w:color w:val="000"/>
          <w:sz w:val="28"/>
          <w:szCs w:val="28"/>
        </w:rPr>
        <w:t xml:space="preserve">　　三是提升素质。采取“干中学”和“学中干”相结合，“横向学”与“纵向学”相结合，“自己学”与“共同学”相结合，“本处学”与“系统学”相结合等方式，在尽快提高本处工作人员业务理论水平的同时，进一步加强对全系统土地利用管理业务人员的培训教育，增强各级业务人员的理论素质和工作能力，把土地利用管理工作提高到一个新水平。</w:t>
      </w:r>
    </w:p>
    <w:p>
      <w:pPr>
        <w:ind w:left="0" w:right="0" w:firstLine="560"/>
        <w:spacing w:before="450" w:after="450" w:line="312" w:lineRule="auto"/>
      </w:pPr>
      <w:r>
        <w:rPr>
          <w:rFonts w:ascii="宋体" w:hAnsi="宋体" w:eastAsia="宋体" w:cs="宋体"/>
          <w:color w:val="000"/>
          <w:sz w:val="28"/>
          <w:szCs w:val="28"/>
        </w:rPr>
        <w:t xml:space="preserve">　　四是严格自律。引导党员干部树立正确的人生观和政绩观，树立良好的人品、官品，洁身自好，珍惜工作、珍惜荣誉、珍惜家庭，腿不乱跑，手不乱伸，干干净净做事，清清白白做人。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【篇八】党风廉政建设预防提醒谈话集体约谈会议上讲话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党风廉政建设集体约谈会，主要任务是总结今年以来党风廉政建设取得的成效，分析存在问题，同时给大家打免疫针、敲警示钟，着力营造风清气正的干事创业氛围，以更高的标准、更严的要求全面推动党风廉政建设“两个责任”落到实处，进一步加强党的政治建设，营造良好政治生态。下面，我就抓好党风廉政建设和反腐败工作讲三点意见。</w:t>
      </w:r>
    </w:p>
    <w:p>
      <w:pPr>
        <w:ind w:left="0" w:right="0" w:firstLine="560"/>
        <w:spacing w:before="450" w:after="450" w:line="312" w:lineRule="auto"/>
      </w:pPr>
      <w:r>
        <w:rPr>
          <w:rFonts w:ascii="宋体" w:hAnsi="宋体" w:eastAsia="宋体" w:cs="宋体"/>
          <w:color w:val="000"/>
          <w:sz w:val="28"/>
          <w:szCs w:val="28"/>
        </w:rPr>
        <w:t xml:space="preserve">　&gt;　一、回顾20_年党风廉政建设工作</w:t>
      </w:r>
    </w:p>
    <w:p>
      <w:pPr>
        <w:ind w:left="0" w:right="0" w:firstLine="560"/>
        <w:spacing w:before="450" w:after="450" w:line="312" w:lineRule="auto"/>
      </w:pPr>
      <w:r>
        <w:rPr>
          <w:rFonts w:ascii="宋体" w:hAnsi="宋体" w:eastAsia="宋体" w:cs="宋体"/>
          <w:color w:val="000"/>
          <w:sz w:val="28"/>
          <w:szCs w:val="28"/>
        </w:rPr>
        <w:t xml:space="preserve">　　20_年以来，在☆党组的正确领导下，我☆严格落实全面从严治党要求，进一步强化主体责任和监督责任，深入开展党风廉政建设和反腐败工作，为经济发展提供强有力的组织、纪律和政治保障，党风廉政建设取得了良好成效。</w:t>
      </w:r>
    </w:p>
    <w:p>
      <w:pPr>
        <w:ind w:left="0" w:right="0" w:firstLine="560"/>
        <w:spacing w:before="450" w:after="450" w:line="312" w:lineRule="auto"/>
      </w:pPr>
      <w:r>
        <w:rPr>
          <w:rFonts w:ascii="宋体" w:hAnsi="宋体" w:eastAsia="宋体" w:cs="宋体"/>
          <w:color w:val="000"/>
          <w:sz w:val="28"/>
          <w:szCs w:val="28"/>
        </w:rPr>
        <w:t xml:space="preserve">　　（一）强化组织领导，健全工作机制</w:t>
      </w:r>
    </w:p>
    <w:p>
      <w:pPr>
        <w:ind w:left="0" w:right="0" w:firstLine="560"/>
        <w:spacing w:before="450" w:after="450" w:line="312" w:lineRule="auto"/>
      </w:pPr>
      <w:r>
        <w:rPr>
          <w:rFonts w:ascii="宋体" w:hAnsi="宋体" w:eastAsia="宋体" w:cs="宋体"/>
          <w:color w:val="000"/>
          <w:sz w:val="28"/>
          <w:szCs w:val="28"/>
        </w:rPr>
        <w:t xml:space="preserve">　　严格落实党风廉政建设党委主体责任和纪委监督责任，研究制定《20_年党建工作要点党风廉政建设和反腐败工作要点》《20_年纪检监察工作要点》等，坚持党委委员联系党支部、纪委委员联系基层单位工作制度，党委委员积极到联系党支部上党课、纪委委员每季度到联系单位上廉政教育课。实行“签字背书”、工作报告、述责述廉、廉政谈话、集中督导制度，组织各党支部签订《20_年落实党风廉政建设目标管理责任书》☆份，将责任书所规定的责任内容纳入目标管理和绩效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（二）深化廉政教育，筑牢思想防线</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狠抓廉政教育工作。通过开展最美人、勤廉榜样等宣传教育活动；到百色起义纪念公园、中共历史陈列馆等接受红色教育；通过QQ群、OA办公系统、手机等发送廉洁提醒短信、典型案例；在网站增设党风廉政建设教育视频板块；组织观看警示教育片；制作廉政宣传板报；深入基层开展廉政教育、上党风廉政教育党课、廉政谈话、提醒谈话等多种方式，用正能量激励、用警示案例警醒、用日常活动强化学习宣传教育，不断提升勤廉意识，促进广大干部职工筑牢不敢腐、不能腐、不想腐的思想防线。</w:t>
      </w:r>
    </w:p>
    <w:p>
      <w:pPr>
        <w:ind w:left="0" w:right="0" w:firstLine="560"/>
        <w:spacing w:before="450" w:after="450" w:line="312" w:lineRule="auto"/>
      </w:pPr>
      <w:r>
        <w:rPr>
          <w:rFonts w:ascii="宋体" w:hAnsi="宋体" w:eastAsia="宋体" w:cs="宋体"/>
          <w:color w:val="000"/>
          <w:sz w:val="28"/>
          <w:szCs w:val="28"/>
        </w:rPr>
        <w:t xml:space="preserve">　　（三）深入推进作风建设，营造风清气正政治生态</w:t>
      </w:r>
    </w:p>
    <w:p>
      <w:pPr>
        <w:ind w:left="0" w:right="0" w:firstLine="560"/>
        <w:spacing w:before="450" w:after="450" w:line="312" w:lineRule="auto"/>
      </w:pPr>
      <w:r>
        <w:rPr>
          <w:rFonts w:ascii="宋体" w:hAnsi="宋体" w:eastAsia="宋体" w:cs="宋体"/>
          <w:color w:val="000"/>
          <w:sz w:val="28"/>
          <w:szCs w:val="28"/>
        </w:rPr>
        <w:t xml:space="preserve">　　一是开展“锤炼干部作风”专项工作。着力解决工作中缩手缩脚怕作为、推诿扯皮慢作为、工作浮于表面假作为、庸碌无能不会为、松弛散漫懒作为的问题。通过自查、互查，整改落实、开展评比等措施，坚决整治工作作风上的“懒、庸、散、怕、慢”等问题。二是加强干部队伍管理，不定期采取抽查、明查暗访等方式检查工作纪律。20_年以来，节前发送廉洁短信☆多条次，发送典型案例☆起，节假日突击检查☆次。</w:t>
      </w:r>
    </w:p>
    <w:p>
      <w:pPr>
        <w:ind w:left="0" w:right="0" w:firstLine="560"/>
        <w:spacing w:before="450" w:after="450" w:line="312" w:lineRule="auto"/>
      </w:pPr>
      <w:r>
        <w:rPr>
          <w:rFonts w:ascii="宋体" w:hAnsi="宋体" w:eastAsia="宋体" w:cs="宋体"/>
          <w:color w:val="000"/>
          <w:sz w:val="28"/>
          <w:szCs w:val="28"/>
        </w:rPr>
        <w:t xml:space="preserve">　　（四）狠抓内部建设，规范经营管理</w:t>
      </w:r>
    </w:p>
    <w:p>
      <w:pPr>
        <w:ind w:left="0" w:right="0" w:firstLine="560"/>
        <w:spacing w:before="450" w:after="450" w:line="312" w:lineRule="auto"/>
      </w:pPr>
      <w:r>
        <w:rPr>
          <w:rFonts w:ascii="宋体" w:hAnsi="宋体" w:eastAsia="宋体" w:cs="宋体"/>
          <w:color w:val="000"/>
          <w:sz w:val="28"/>
          <w:szCs w:val="28"/>
        </w:rPr>
        <w:t xml:space="preserve">　　开展“巡察整改年制度规范年管理提升年”活动，强化党风廉政长效机制建设。一是开展巡察反馈问题整改“回头看”，全面推进巡察发现问题整改，营造风清气正干事创业氛围；二是健全完善经营管理制度，扎牢制度笼子，规范权力运行。截止目前，共修订完善制度☆项，新制订制度☆项，废止制度☆项；三是推行经营核算制度、精细化管理，执行全面预算，提高经营管理规范化水平。四是加强监督检查。纪委紧盯关键少数，完成对公司的专项督查，对等资金管理使用情况进行了专项检查，全面了解经济运行情况，进一步强化了风险防控。</w:t>
      </w:r>
    </w:p>
    <w:p>
      <w:pPr>
        <w:ind w:left="0" w:right="0" w:firstLine="560"/>
        <w:spacing w:before="450" w:after="450" w:line="312" w:lineRule="auto"/>
      </w:pPr>
      <w:r>
        <w:rPr>
          <w:rFonts w:ascii="宋体" w:hAnsi="宋体" w:eastAsia="宋体" w:cs="宋体"/>
          <w:color w:val="000"/>
          <w:sz w:val="28"/>
          <w:szCs w:val="28"/>
        </w:rPr>
        <w:t xml:space="preserve">　　（五）坚持挺纪在前，形成有力震慑</w:t>
      </w:r>
    </w:p>
    <w:p>
      <w:pPr>
        <w:ind w:left="0" w:right="0" w:firstLine="560"/>
        <w:spacing w:before="450" w:after="450" w:line="312" w:lineRule="auto"/>
      </w:pPr>
      <w:r>
        <w:rPr>
          <w:rFonts w:ascii="宋体" w:hAnsi="宋体" w:eastAsia="宋体" w:cs="宋体"/>
          <w:color w:val="000"/>
          <w:sz w:val="28"/>
          <w:szCs w:val="28"/>
        </w:rPr>
        <w:t xml:space="preserve">　　纪委坚持挺纪在前，始终保持严惩腐败高压态势，形成有力震慑，持续营造良好政治生态。一是强化监督执纪四种形态“第一种形态”的运用，切实把“第一种形态”的运用体现到干部的日常管理监督中，共开展提醒谈话☆人次，防止干部“小错”酿成“大错”。二是严肃追责问责。20_年以来，对☆起失职失责等违纪行为案件进行结案，给予政务警告☆，诫勉谈话☆人，警示提醒☆人；对☆名因违法犯罪问题进行立案；对退休党支部一名因违法犯罪被判有期徒刑的党员依规依矩给予开除党籍处分。</w:t>
      </w:r>
    </w:p>
    <w:p>
      <w:pPr>
        <w:ind w:left="0" w:right="0" w:firstLine="560"/>
        <w:spacing w:before="450" w:after="450" w:line="312" w:lineRule="auto"/>
      </w:pPr>
      <w:r>
        <w:rPr>
          <w:rFonts w:ascii="宋体" w:hAnsi="宋体" w:eastAsia="宋体" w:cs="宋体"/>
          <w:color w:val="000"/>
          <w:sz w:val="28"/>
          <w:szCs w:val="28"/>
        </w:rPr>
        <w:t xml:space="preserve">　&gt;　二、当前党风廉政建设存在的问题</w:t>
      </w:r>
    </w:p>
    <w:p>
      <w:pPr>
        <w:ind w:left="0" w:right="0" w:firstLine="560"/>
        <w:spacing w:before="450" w:after="450" w:line="312" w:lineRule="auto"/>
      </w:pPr>
      <w:r>
        <w:rPr>
          <w:rFonts w:ascii="宋体" w:hAnsi="宋体" w:eastAsia="宋体" w:cs="宋体"/>
          <w:color w:val="000"/>
          <w:sz w:val="28"/>
          <w:szCs w:val="28"/>
        </w:rPr>
        <w:t xml:space="preserve">　　整体而言，目前党风廉政建设状况良好，但仍存在一些不足之处。</w:t>
      </w:r>
    </w:p>
    <w:p>
      <w:pPr>
        <w:ind w:left="0" w:right="0" w:firstLine="560"/>
        <w:spacing w:before="450" w:after="450" w:line="312" w:lineRule="auto"/>
      </w:pPr>
      <w:r>
        <w:rPr>
          <w:rFonts w:ascii="宋体" w:hAnsi="宋体" w:eastAsia="宋体" w:cs="宋体"/>
          <w:color w:val="000"/>
          <w:sz w:val="28"/>
          <w:szCs w:val="28"/>
        </w:rPr>
        <w:t xml:space="preserve">　　一是违纪违规问题仍有发生。尽管每年都开展形式各样的廉政教育，但是部分干部职工对党章党纪和国家政策学习热情不高，认为做好生产经营就可以了，在理论学习方面自我要求不高，思想懈怠，没能将学习内容真正入心入脑，对法纪的敬畏意识不强，制度执行力不强，风险防范意识不够，仍有违纪违规问题发生。</w:t>
      </w:r>
    </w:p>
    <w:p>
      <w:pPr>
        <w:ind w:left="0" w:right="0" w:firstLine="560"/>
        <w:spacing w:before="450" w:after="450" w:line="312" w:lineRule="auto"/>
      </w:pPr>
      <w:r>
        <w:rPr>
          <w:rFonts w:ascii="宋体" w:hAnsi="宋体" w:eastAsia="宋体" w:cs="宋体"/>
          <w:color w:val="000"/>
          <w:sz w:val="28"/>
          <w:szCs w:val="28"/>
        </w:rPr>
        <w:t xml:space="preserve">　　二是廉政风险较高。当前，大力实施“☆”产业发展行动，稳步实施资源“扩面提质”工程，对外等各项工作资金流量巨大，相关单位和人员廉政风险较高。历年检查中有些单位出入库手续不健全，补单现象时有发生；有的单位对外签订的部分合同存在明显瑕疵；在资金使用和监管过程中手续不够完善等。</w:t>
      </w:r>
    </w:p>
    <w:p>
      <w:pPr>
        <w:ind w:left="0" w:right="0" w:firstLine="560"/>
        <w:spacing w:before="450" w:after="450" w:line="312" w:lineRule="auto"/>
      </w:pPr>
      <w:r>
        <w:rPr>
          <w:rFonts w:ascii="宋体" w:hAnsi="宋体" w:eastAsia="宋体" w:cs="宋体"/>
          <w:color w:val="000"/>
          <w:sz w:val="28"/>
          <w:szCs w:val="28"/>
        </w:rPr>
        <w:t xml:space="preserve">　　三是主体责任落实不到位。层层传导压力、层层落实责任相对弱化，很多基层单位领导干部“一岗双责”责任意识淡薄，履行主体责任还停留在口头上、摆在责任书上，“重业务、轻党建、轻党风廉政建设”，党风廉政建设与业务工作同研究、同部署、同落实不到位，对干部职工特别是重要岗位、敏感岗位职工的教育、管理、监督的力度不够。</w:t>
      </w:r>
    </w:p>
    <w:p>
      <w:pPr>
        <w:ind w:left="0" w:right="0" w:firstLine="560"/>
        <w:spacing w:before="450" w:after="450" w:line="312" w:lineRule="auto"/>
      </w:pPr>
      <w:r>
        <w:rPr>
          <w:rFonts w:ascii="宋体" w:hAnsi="宋体" w:eastAsia="宋体" w:cs="宋体"/>
          <w:color w:val="000"/>
          <w:sz w:val="28"/>
          <w:szCs w:val="28"/>
        </w:rPr>
        <w:t xml:space="preserve">　　四是作风建设有待加强。个别单位“马上就办、办就办好”的观念树立不牢，主人翁意识和主动作为意识不强，存在等、靠、要现象，对具体工作没有制定详细计划，对重要工作没有制定任务分解表，办事效率不高。</w:t>
      </w:r>
    </w:p>
    <w:p>
      <w:pPr>
        <w:ind w:left="0" w:right="0" w:firstLine="560"/>
        <w:spacing w:before="450" w:after="450" w:line="312" w:lineRule="auto"/>
      </w:pPr>
      <w:r>
        <w:rPr>
          <w:rFonts w:ascii="宋体" w:hAnsi="宋体" w:eastAsia="宋体" w:cs="宋体"/>
          <w:color w:val="000"/>
          <w:sz w:val="28"/>
          <w:szCs w:val="28"/>
        </w:rPr>
        <w:t xml:space="preserve">　　五是执行力不强。个别单位落实党委管委的工作部署、领导交办的工作不及时、完成不得力，工作拖拉，抓工作不痛不痒；在推进工作中，虎头蛇尾、有始无终，效率低下，不能限时办结、按期完成任务等。</w:t>
      </w:r>
    </w:p>
    <w:p>
      <w:pPr>
        <w:ind w:left="0" w:right="0" w:firstLine="560"/>
        <w:spacing w:before="450" w:after="450" w:line="312" w:lineRule="auto"/>
      </w:pPr>
      <w:r>
        <w:rPr>
          <w:rFonts w:ascii="宋体" w:hAnsi="宋体" w:eastAsia="宋体" w:cs="宋体"/>
          <w:color w:val="000"/>
          <w:sz w:val="28"/>
          <w:szCs w:val="28"/>
        </w:rPr>
        <w:t xml:space="preserve">　　六是沟通不够。个别单位沟通不够主动，不够有效，互相了解不够，没有进行换位思考，个别通过简单沟通可以解决的问题却由于沟通不畅引起误会。沟通时态度过于生冷，未掌握方式方法，导致沟通效果不好。个别机关单位下基层少，对基层了解不足，处理问题未能结合基层实际情况。</w:t>
      </w:r>
    </w:p>
    <w:p>
      <w:pPr>
        <w:ind w:left="0" w:right="0" w:firstLine="560"/>
        <w:spacing w:before="450" w:after="450" w:line="312" w:lineRule="auto"/>
      </w:pPr>
      <w:r>
        <w:rPr>
          <w:rFonts w:ascii="宋体" w:hAnsi="宋体" w:eastAsia="宋体" w:cs="宋体"/>
          <w:color w:val="000"/>
          <w:sz w:val="28"/>
          <w:szCs w:val="28"/>
        </w:rPr>
        <w:t xml:space="preserve">　　七是存在形式主义。个别单位在个别事项上，是为了做而做，只求完成任务，不求实效，导致工做了、钱花了，事却没办成或完成质量不理想，事后也不总结，不纠正，导致同样的错误一再发生。</w:t>
      </w:r>
    </w:p>
    <w:p>
      <w:pPr>
        <w:ind w:left="0" w:right="0" w:firstLine="560"/>
        <w:spacing w:before="450" w:after="450" w:line="312" w:lineRule="auto"/>
      </w:pPr>
      <w:r>
        <w:rPr>
          <w:rFonts w:ascii="宋体" w:hAnsi="宋体" w:eastAsia="宋体" w:cs="宋体"/>
          <w:color w:val="000"/>
          <w:sz w:val="28"/>
          <w:szCs w:val="28"/>
        </w:rPr>
        <w:t xml:space="preserve">　　&gt;三、全面加强党风廉政建设，做落实“两个责任”的带头人</w:t>
      </w:r>
    </w:p>
    <w:p>
      <w:pPr>
        <w:ind w:left="0" w:right="0" w:firstLine="560"/>
        <w:spacing w:before="450" w:after="450" w:line="312" w:lineRule="auto"/>
      </w:pPr>
      <w:r>
        <w:rPr>
          <w:rFonts w:ascii="宋体" w:hAnsi="宋体" w:eastAsia="宋体" w:cs="宋体"/>
          <w:color w:val="000"/>
          <w:sz w:val="28"/>
          <w:szCs w:val="28"/>
        </w:rPr>
        <w:t xml:space="preserve">　　今天在座的大都是落实“两个责任”的第一责任人和具体负责人，要正确认识党风廉政建设的严峻形势，准确把握“两个责任”的基本内涵，自觉把思想和行动统一到中央、☆党委和☆党组的要求上来，真正把党风廉政建设责任放在心上、扛在肩上、抓在手上，坚定不移推进全面从严治党工作落实，持续营造风清气正的政治生态。就如何当好带头人，我和大家谈几点要求：</w:t>
      </w:r>
    </w:p>
    <w:p>
      <w:pPr>
        <w:ind w:left="0" w:right="0" w:firstLine="560"/>
        <w:spacing w:before="450" w:after="450" w:line="312" w:lineRule="auto"/>
      </w:pPr>
      <w:r>
        <w:rPr>
          <w:rFonts w:ascii="宋体" w:hAnsi="宋体" w:eastAsia="宋体" w:cs="宋体"/>
          <w:color w:val="000"/>
          <w:sz w:val="28"/>
          <w:szCs w:val="28"/>
        </w:rPr>
        <w:t xml:space="preserve">　　（一）树牢“四个意识”，做政治上的明白人</w:t>
      </w:r>
    </w:p>
    <w:p>
      <w:pPr>
        <w:ind w:left="0" w:right="0" w:firstLine="560"/>
        <w:spacing w:before="450" w:after="450" w:line="312" w:lineRule="auto"/>
      </w:pPr>
      <w:r>
        <w:rPr>
          <w:rFonts w:ascii="宋体" w:hAnsi="宋体" w:eastAsia="宋体" w:cs="宋体"/>
          <w:color w:val="000"/>
          <w:sz w:val="28"/>
          <w:szCs w:val="28"/>
        </w:rPr>
        <w:t xml:space="preserve">　　四个意识是党员干部理想信念和行动指南的根本，一些党员干部作风丧失，生活堕落，归根到底是四个意识不强。各位党员干部要牢固树立四个意识，做政治上的明白人，把四个意识内化于心，外化于行，以高度的政治责任感和历史使命感，在政治认同、政治路线、政治主张上与以习近平同志为核心的党中央同心同德、同向同力，坚定不移地用习近平总书记系列重要讲话精神和党中央治国理政新理念新思想新战略武装头脑、指导实践、推动工作、规范言行，把坚决维护以习近平同志为核心的党中央权威贯穿到工作各方面和全过程，始终做政治上的“明白人”。</w:t>
      </w:r>
    </w:p>
    <w:p>
      <w:pPr>
        <w:ind w:left="0" w:right="0" w:firstLine="560"/>
        <w:spacing w:before="450" w:after="450" w:line="312" w:lineRule="auto"/>
      </w:pPr>
      <w:r>
        <w:rPr>
          <w:rFonts w:ascii="宋体" w:hAnsi="宋体" w:eastAsia="宋体" w:cs="宋体"/>
          <w:color w:val="000"/>
          <w:sz w:val="28"/>
          <w:szCs w:val="28"/>
        </w:rPr>
        <w:t xml:space="preserve">　　（二）干事创业敢担当，攻坚克难勇作为</w:t>
      </w:r>
    </w:p>
    <w:p>
      <w:pPr>
        <w:ind w:left="0" w:right="0" w:firstLine="560"/>
        <w:spacing w:before="450" w:after="450" w:line="312" w:lineRule="auto"/>
      </w:pPr>
      <w:r>
        <w:rPr>
          <w:rFonts w:ascii="宋体" w:hAnsi="宋体" w:eastAsia="宋体" w:cs="宋体"/>
          <w:color w:val="000"/>
          <w:sz w:val="28"/>
          <w:szCs w:val="28"/>
        </w:rPr>
        <w:t xml:space="preserve">　　目前，正处于干事创业的关键期，在新领导班子的带领下，虽然很多工作取得了明显成效，但依然任重道远，任务繁重，一些困难和问题经年太久，属于硬骨头，需要大家众志成城，持续发力，才能得到根本解决。而作为带头人，这个时候更应该勇于干事、雷厉风行地抓，理直气壮地管，不懈怠、不退缩，该负的责任要负起来，把风气带好转起来。近期，党委综合岗位需要和个人能力，对中层领导干部进行了多次调整，也提拔了一批能干事、想干事的年轻干部，目的是让在座的各位得到多岗位锻炼，激发出干事创业的热情。</w:t>
      </w:r>
    </w:p>
    <w:p>
      <w:pPr>
        <w:ind w:left="0" w:right="0" w:firstLine="560"/>
        <w:spacing w:before="450" w:after="450" w:line="312" w:lineRule="auto"/>
      </w:pPr>
      <w:r>
        <w:rPr>
          <w:rFonts w:ascii="宋体" w:hAnsi="宋体" w:eastAsia="宋体" w:cs="宋体"/>
          <w:color w:val="000"/>
          <w:sz w:val="28"/>
          <w:szCs w:val="28"/>
        </w:rPr>
        <w:t xml:space="preserve">　　同志们，在“不忘初心、牢记使命”主题教育工作会议上，习近平总书记的重要讲话指明了干事创业、担当作为的方法路径：干事创业敢担当，重点是教育引导广大党员干部以强烈的政治责任感和历史使命感，保持只争朝夕、奋发有为的奋斗姿态和越是艰险越向前的斗争精神，以钉钉子精神抓工作落实……努力创造经得起实践、人民、历史检验的实绩。在此，我也呼吁大家，拿出敢想敢拼的干事创业劲头，肩负起的责任，与一起攻坚克难，共同开创改革发展新局面。</w:t>
      </w:r>
    </w:p>
    <w:p>
      <w:pPr>
        <w:ind w:left="0" w:right="0" w:firstLine="560"/>
        <w:spacing w:before="450" w:after="450" w:line="312" w:lineRule="auto"/>
      </w:pPr>
      <w:r>
        <w:rPr>
          <w:rFonts w:ascii="宋体" w:hAnsi="宋体" w:eastAsia="宋体" w:cs="宋体"/>
          <w:color w:val="000"/>
          <w:sz w:val="28"/>
          <w:szCs w:val="28"/>
        </w:rPr>
        <w:t xml:space="preserve">　　（三）狠抓作风建设，永葆党员本色</w:t>
      </w:r>
    </w:p>
    <w:p>
      <w:pPr>
        <w:ind w:left="0" w:right="0" w:firstLine="560"/>
        <w:spacing w:before="450" w:after="450" w:line="312" w:lineRule="auto"/>
      </w:pPr>
      <w:r>
        <w:rPr>
          <w:rFonts w:ascii="宋体" w:hAnsi="宋体" w:eastAsia="宋体" w:cs="宋体"/>
          <w:color w:val="000"/>
          <w:sz w:val="28"/>
          <w:szCs w:val="28"/>
        </w:rPr>
        <w:t xml:space="preserve">　　作风建设永远在路上，必须抓常、抓细、抓长，持续努力、久久为功。结合“锤炼干部作风促进担当作为”专项活动我跟大家共勉作风建设的“五字”要求。一是“学”字，要形成勤于学习的好作风，提高自身素质和能力。二是“细”字，形成严谨细致的好作风，在精细中出彩，做追求卓越的好干部。三是“快”字，形成勤勉高效的好作风，增强想干愿干积极干，能干会干善于干的行动自觉，强化执行力，落实责任，争做雷厉风行的好干部。四是“真”字，形成务实担当的好作风，知实情、说实话、办实事，不摆花架子、不做表面文章，争做说到做到的好干部。五是“严”字，形成严格自律的好作风，增强政治定力、纪律定力、道德定力、抵腐定力，永葆共产党员的政治本色。</w:t>
      </w:r>
    </w:p>
    <w:p>
      <w:pPr>
        <w:ind w:left="0" w:right="0" w:firstLine="560"/>
        <w:spacing w:before="450" w:after="450" w:line="312" w:lineRule="auto"/>
      </w:pPr>
      <w:r>
        <w:rPr>
          <w:rFonts w:ascii="宋体" w:hAnsi="宋体" w:eastAsia="宋体" w:cs="宋体"/>
          <w:color w:val="000"/>
          <w:sz w:val="28"/>
          <w:szCs w:val="28"/>
        </w:rPr>
        <w:t xml:space="preserve">　　（四）以身作则，做廉洁自律表率</w:t>
      </w:r>
    </w:p>
    <w:p>
      <w:pPr>
        <w:ind w:left="0" w:right="0" w:firstLine="560"/>
        <w:spacing w:before="450" w:after="450" w:line="312" w:lineRule="auto"/>
      </w:pPr>
      <w:r>
        <w:rPr>
          <w:rFonts w:ascii="宋体" w:hAnsi="宋体" w:eastAsia="宋体" w:cs="宋体"/>
          <w:color w:val="000"/>
          <w:sz w:val="28"/>
          <w:szCs w:val="28"/>
        </w:rPr>
        <w:t xml:space="preserve">　　今天在座的各位大都是中层以上领导干部，大家要以身作则，做廉洁自律表率。以《准则》为镜子，时刻对照、检点自己的行为，不论在工作圈，还是生活圈、社交圈，都要自觉遵守党的纪律和国家的法律法规，严格要求自己，以敬畏之心对“权”，以知足之心对“利”，时刻把握公与私的警戒线，守住党纪国法的高压线。在日常生活中，对配偶、子女等要多约束、常提醒，廉洁齐家，自觉带头树立良好家风；在工作中，对干部要加强管理教育，该检查的要理直气壮的检查，该敲的警钟要坚定不移地敲，该批评的要严格批评。</w:t>
      </w:r>
    </w:p>
    <w:p>
      <w:pPr>
        <w:ind w:left="0" w:right="0" w:firstLine="560"/>
        <w:spacing w:before="450" w:after="450" w:line="312" w:lineRule="auto"/>
      </w:pPr>
      <w:r>
        <w:rPr>
          <w:rFonts w:ascii="宋体" w:hAnsi="宋体" w:eastAsia="宋体" w:cs="宋体"/>
          <w:color w:val="000"/>
          <w:sz w:val="28"/>
          <w:szCs w:val="28"/>
        </w:rPr>
        <w:t xml:space="preserve">　　（五）规范经营管理，降低廉政风险</w:t>
      </w:r>
    </w:p>
    <w:p>
      <w:pPr>
        <w:ind w:left="0" w:right="0" w:firstLine="560"/>
        <w:spacing w:before="450" w:after="450" w:line="312" w:lineRule="auto"/>
      </w:pPr>
      <w:r>
        <w:rPr>
          <w:rFonts w:ascii="宋体" w:hAnsi="宋体" w:eastAsia="宋体" w:cs="宋体"/>
          <w:color w:val="000"/>
          <w:sz w:val="28"/>
          <w:szCs w:val="28"/>
        </w:rPr>
        <w:t xml:space="preserve">　　要切实增强纪律意识，牢记党章党规党纪，严格遵守党纪党规和各项规章制度，严格按制度办事，不断提高管理制度化、规范化水平。一要加强资金监管。要严格执行相关制度，完善资金使用和监管制度，完善相关支付手续，按规定支付相关费用，不能多付少付、违规支付。二要规范合同管理。有的单位对外签订的部分合同存在明显瑕疵，希望大家重视合同管理，谨慎审核合同的正确性、完整性、合规性，避免因合同有误带来不必要的风险。同时，应及时签订合同，避免事后补签。三要加强物资管理。要加强对各项财产物资进出消耗的管理，同时，财务人员要对物资收发和领用及时进行账务处理，定期核对盘点，以达到账账、账实相符，确保国有资产安全。</w:t>
      </w:r>
    </w:p>
    <w:p>
      <w:pPr>
        <w:ind w:left="0" w:right="0" w:firstLine="560"/>
        <w:spacing w:before="450" w:after="450" w:line="312" w:lineRule="auto"/>
      </w:pPr>
      <w:r>
        <w:rPr>
          <w:rFonts w:ascii="宋体" w:hAnsi="宋体" w:eastAsia="宋体" w:cs="宋体"/>
          <w:color w:val="000"/>
          <w:sz w:val="28"/>
          <w:szCs w:val="28"/>
        </w:rPr>
        <w:t xml:space="preserve">　　（六）保持监督执纪高压态势，营造风清气正政治生态</w:t>
      </w:r>
    </w:p>
    <w:p>
      <w:pPr>
        <w:ind w:left="0" w:right="0" w:firstLine="560"/>
        <w:spacing w:before="450" w:after="450" w:line="312" w:lineRule="auto"/>
      </w:pPr>
      <w:r>
        <w:rPr>
          <w:rFonts w:ascii="宋体" w:hAnsi="宋体" w:eastAsia="宋体" w:cs="宋体"/>
          <w:color w:val="000"/>
          <w:sz w:val="28"/>
          <w:szCs w:val="28"/>
        </w:rPr>
        <w:t xml:space="preserve">　　我们要进一步增强落实中央八项规定精神的自觉性和坚定性，认真落实☆纪委提出的“十个严禁”要求，保持整治“四风”的高压态势，做到寸土不让。要坚持抓早抓小，防微杜渐，对苗头性、倾向性问题，早发现、早处置，及时“拍肩膀”“咬耳朵”“扯袖子”。纪委要进一步畅通信访举报渠道，紧盯春节、国庆、中秋等关键节点，灵活采取专项检查、不定期抽查、突击检查等方式开展监督，建立问题线索台账，发现问题及时处理。要加强扶贫领域检查督查，确保扶贫领域资金安全。坚持把纪律挺在前面，标准不降、要求不松、措施不减，从严从紧抓纪律，驰而不息纠“四风”，以“零容忍”的态度严肃查处违反中央八项规定精神的案件，持续释放越往后执纪越严的信号，营造风清气正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2025-05-02T10:33:10+08:00</dcterms:created>
  <dcterms:modified xsi:type="dcterms:W3CDTF">2025-05-02T10:33:10+08:00</dcterms:modified>
</cp:coreProperties>
</file>

<file path=docProps/custom.xml><?xml version="1.0" encoding="utf-8"?>
<Properties xmlns="http://schemas.openxmlformats.org/officeDocument/2006/custom-properties" xmlns:vt="http://schemas.openxmlformats.org/officeDocument/2006/docPropsVTypes"/>
</file>