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国旗下精彩感言</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搜集的范文“国旗下精彩感言”，供大家阅读参考，查看更多相关内容 ，请访问演讲稿频道。　　老师们，同学们：早上好！　　这天我国旗下讲话的题目是《珍惜时间》。珍惜时间，这是一个古老而又永恒的话题。　　古人就告诫我们：“明日复明日，明日何其多？我...</w:t>
      </w:r>
    </w:p>
    <w:p>
      <w:pPr>
        <w:ind w:left="0" w:right="0" w:firstLine="560"/>
        <w:spacing w:before="450" w:after="450" w:line="312" w:lineRule="auto"/>
      </w:pPr>
      <w:r>
        <w:rPr>
          <w:rFonts w:ascii="宋体" w:hAnsi="宋体" w:eastAsia="宋体" w:cs="宋体"/>
          <w:color w:val="000"/>
          <w:sz w:val="28"/>
          <w:szCs w:val="28"/>
        </w:rPr>
        <w:t xml:space="preserve">搜集的范文“国旗下精彩感言”，供大家阅读参考，查看更多相关内容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　　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　　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　　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　　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　　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　　青少年时期是我们这个人生中最宝贵的黄金时期，期望大家能从此刻做起，珍惜自己的每一分每一秒。莫等到头发花白时再去悔恨自己当初没能珍惜时间而一事无成。只要我们此刻珍惜时间，便会拥有的幸福。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2025-05-02T16:14:51+08:00</dcterms:created>
  <dcterms:modified xsi:type="dcterms:W3CDTF">2025-05-02T16:14:51+08:00</dcterms:modified>
</cp:coreProperties>
</file>

<file path=docProps/custom.xml><?xml version="1.0" encoding="utf-8"?>
<Properties xmlns="http://schemas.openxmlformats.org/officeDocument/2006/custom-properties" xmlns:vt="http://schemas.openxmlformats.org/officeDocument/2006/docPropsVTypes"/>
</file>