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开业庆典领导致辞【三篇】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很多企业、门店的开业大典，大都是办得隆隆重重、热闹非凡，盛宴欢歌。领导也送上励志昂扬的致辞，本文是整理的开业庆典领导致辞【三篇】，仅供参考。开业庆典领导致辞【一】　　在今天这个晴空万里、艳阳高照的 吉时良辰，大家欢聚一堂，共同见证**公司开...</w:t>
      </w:r>
    </w:p>
    <w:p>
      <w:pPr>
        <w:ind w:left="0" w:right="0" w:firstLine="560"/>
        <w:spacing w:before="450" w:after="450" w:line="312" w:lineRule="auto"/>
      </w:pPr>
      <w:r>
        <w:rPr>
          <w:rFonts w:ascii="宋体" w:hAnsi="宋体" w:eastAsia="宋体" w:cs="宋体"/>
          <w:color w:val="000"/>
          <w:sz w:val="28"/>
          <w:szCs w:val="28"/>
        </w:rPr>
        <w:t xml:space="preserve">很多企业、门店的开业大典，大都是办得隆隆重重、热闹非凡，盛宴欢歌。领导也送上励志昂扬的致辞，本文是整理的开业庆典领导致辞【三篇】，仅供参考。</w:t>
      </w:r>
    </w:p>
    <w:p>
      <w:pPr>
        <w:ind w:left="0" w:right="0" w:firstLine="560"/>
        <w:spacing w:before="450" w:after="450" w:line="312" w:lineRule="auto"/>
      </w:pPr>
      <w:r>
        <w:rPr>
          <w:rFonts w:ascii="宋体" w:hAnsi="宋体" w:eastAsia="宋体" w:cs="宋体"/>
          <w:color w:val="000"/>
          <w:sz w:val="28"/>
          <w:szCs w:val="28"/>
        </w:rPr>
        <w:t xml:space="preserve">开业庆典领导致辞【一】</w:t>
      </w:r>
    </w:p>
    <w:p>
      <w:pPr>
        <w:ind w:left="0" w:right="0" w:firstLine="560"/>
        <w:spacing w:before="450" w:after="450" w:line="312" w:lineRule="auto"/>
      </w:pPr>
      <w:r>
        <w:rPr>
          <w:rFonts w:ascii="宋体" w:hAnsi="宋体" w:eastAsia="宋体" w:cs="宋体"/>
          <w:color w:val="000"/>
          <w:sz w:val="28"/>
          <w:szCs w:val="28"/>
        </w:rPr>
        <w:t xml:space="preserve">　　在今天这个晴空万里、艳阳高照的 吉时良辰，大家欢聚一堂，共同见证**公司开业庆典。借此机会，我谨代表**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　　**县沃野千里，物产丰富，钟灵毓秀，人杰地灵，地理位置得天独厚，交通运输四通八达。伴随着改革开放步伐的加快，我县经济在县委、县政府的正确领导和勤劳勇敢的**人民的辛勤劳努力下，实现了跨跃式发展，城乡面貌变化日新月异，人民生活质量逐步改善，消费水平明显提高。随着**煤田的大规模开发、航道码头的开工建设、大项目的落实地投产和“双十工程”的启动，我县经济发展步入了快车道。物流业、运输业、服务业跨入了黄金发展时期。基于以上情况，加之深受**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　　**公司占地二万平方米，计划总投资一千三百万元，集汽车维修、营销、服务于一体，是我县汽车行业中规模，设备最先进的大型维修企业，一期已投资七百万元，二期工程将建设绿色环保型的汽车用汽加汽站。公司现有职工56人，其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　　我们公司在建设过程中，得到了**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　　各位领导、各位嘉宾、各位朋友，**公司是**县日新月异飞速发展全新面貌的缩影，是有志之士开创事业和再创辉煌的平台。我们相信，在县委、县政府和**镇党委、政府的正确领导下，在社会各界的大力支持下，**公司的明天会更加美好，**县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开业庆典领导致辞【二】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东湖泛波、喜纳四海宾客;九州欢腾，笑迎八方亲朋。今天少长咸集，群贤毕至，我们怀着无比喜悦与激动的心情迎来了武汉九州医院开业典礼。值此，我代表九州医院160名员工对大家的到来表示热烈的欢迎。向关心、支持民营企业发展的社会各界表示衷心的感谢!尤其是向为医院开业前的筹备工作付出了大量辛勤劳动的医院的全体员工表示诚挚的问候!</w:t>
      </w:r>
    </w:p>
    <w:p>
      <w:pPr>
        <w:ind w:left="0" w:right="0" w:firstLine="560"/>
        <w:spacing w:before="450" w:after="450" w:line="312" w:lineRule="auto"/>
      </w:pPr>
      <w:r>
        <w:rPr>
          <w:rFonts w:ascii="宋体" w:hAnsi="宋体" w:eastAsia="宋体" w:cs="宋体"/>
          <w:color w:val="000"/>
          <w:sz w:val="28"/>
          <w:szCs w:val="28"/>
        </w:rPr>
        <w:t xml:space="preserve">　　九州医院是一家民营股份制医院，总投资 元，占地15000平方米。目前医院拥有螺旋CT、X光机、全自动生化分析仪、全自动血球计数仪等大型先进医疗设备，设有床位60张;拥有副主任医师以上的医疗专家48名。 物竞天择，适者生存，逆水行舟，不进则退。</w:t>
      </w:r>
    </w:p>
    <w:p>
      <w:pPr>
        <w:ind w:left="0" w:right="0" w:firstLine="560"/>
        <w:spacing w:before="450" w:after="450" w:line="312" w:lineRule="auto"/>
      </w:pPr>
      <w:r>
        <w:rPr>
          <w:rFonts w:ascii="宋体" w:hAnsi="宋体" w:eastAsia="宋体" w:cs="宋体"/>
          <w:color w:val="000"/>
          <w:sz w:val="28"/>
          <w:szCs w:val="28"/>
        </w:rPr>
        <w:t xml:space="preserve">　　面对新形势下医院管理的要求，我们在全省乃至全国各地高薪聘请了一批具有卓越管理才能的医院中高层管理人才，全院所有员工一律实行聘任制并采用市场化运作，实行企业式管理。</w:t>
      </w:r>
    </w:p>
    <w:p>
      <w:pPr>
        <w:ind w:left="0" w:right="0" w:firstLine="560"/>
        <w:spacing w:before="450" w:after="450" w:line="312" w:lineRule="auto"/>
      </w:pPr>
      <w:r>
        <w:rPr>
          <w:rFonts w:ascii="宋体" w:hAnsi="宋体" w:eastAsia="宋体" w:cs="宋体"/>
          <w:color w:val="000"/>
          <w:sz w:val="28"/>
          <w:szCs w:val="28"/>
        </w:rPr>
        <w:t xml:space="preserve">　　面对新形势下医院功能提升的要求，我们投入大量资金，对医院所有病人涉足的地方、场所都进行了认真的设计规划，完善了比较系统周到的服务设施，力求时时处处都彰显人性化。</w:t>
      </w:r>
    </w:p>
    <w:p>
      <w:pPr>
        <w:ind w:left="0" w:right="0" w:firstLine="560"/>
        <w:spacing w:before="450" w:after="450" w:line="312" w:lineRule="auto"/>
      </w:pPr>
      <w:r>
        <w:rPr>
          <w:rFonts w:ascii="宋体" w:hAnsi="宋体" w:eastAsia="宋体" w:cs="宋体"/>
          <w:color w:val="000"/>
          <w:sz w:val="28"/>
          <w:szCs w:val="28"/>
        </w:rPr>
        <w:t xml:space="preserve">　　面对新形势下医院发展的要求，我们结合医院实际，提出了“创建中国第一家平价医院”，坚定不移地走平民化发展路线，全面下调190多种检查治疗费和500多种中西药品价格，平均降幅达42.3%，降幅达89%。聘请了48位具有副高职称以上的各类医学专家，其中有 位专家享受国务院特殊政府津贴。倾力打造医院特色品牌。</w:t>
      </w:r>
    </w:p>
    <w:p>
      <w:pPr>
        <w:ind w:left="0" w:right="0" w:firstLine="560"/>
        <w:spacing w:before="450" w:after="450" w:line="312" w:lineRule="auto"/>
      </w:pPr>
      <w:r>
        <w:rPr>
          <w:rFonts w:ascii="宋体" w:hAnsi="宋体" w:eastAsia="宋体" w:cs="宋体"/>
          <w:color w:val="000"/>
          <w:sz w:val="28"/>
          <w:szCs w:val="28"/>
        </w:rPr>
        <w:t xml:space="preserve">　　望未来前路漫漫，我们深感任重而道远!</w:t>
      </w:r>
    </w:p>
    <w:p>
      <w:pPr>
        <w:ind w:left="0" w:right="0" w:firstLine="560"/>
        <w:spacing w:before="450" w:after="450" w:line="312" w:lineRule="auto"/>
      </w:pPr>
      <w:r>
        <w:rPr>
          <w:rFonts w:ascii="宋体" w:hAnsi="宋体" w:eastAsia="宋体" w:cs="宋体"/>
          <w:color w:val="000"/>
          <w:sz w:val="28"/>
          <w:szCs w:val="28"/>
        </w:rPr>
        <w:t xml:space="preserve">　　面向未来，我们将紧紧抓住发展这第一要务，按照“有利于满足广大病人的就医需求，有利于增强医院的竞争实力”的工作思路，秉承“仁者爱人”的传统，真正做到以病人为中心，实行人文关怀;对内以员工为中心，实时人本管理，肩负“创造健康生活”的医院使命，切实为百姓造福。</w:t>
      </w:r>
    </w:p>
    <w:p>
      <w:pPr>
        <w:ind w:left="0" w:right="0" w:firstLine="560"/>
        <w:spacing w:before="450" w:after="450" w:line="312" w:lineRule="auto"/>
      </w:pPr>
      <w:r>
        <w:rPr>
          <w:rFonts w:ascii="宋体" w:hAnsi="宋体" w:eastAsia="宋体" w:cs="宋体"/>
          <w:color w:val="000"/>
          <w:sz w:val="28"/>
          <w:szCs w:val="28"/>
        </w:rPr>
        <w:t xml:space="preserve">　　面向未来，我们将紧跟医学发展步伐，努力钻研业务技术，不断提高医疗水平，求真务实，开拓进取，坚定贯彻“让老百姓都能看得起病”的经营方针，培育专家，发展专科，引进专技，探索专方，治疗专病，打造特色，提高医院的知名度和美誉度，向创建“平民型民营医院”的目标不懈奋斗!</w:t>
      </w:r>
    </w:p>
    <w:p>
      <w:pPr>
        <w:ind w:left="0" w:right="0" w:firstLine="560"/>
        <w:spacing w:before="450" w:after="450" w:line="312" w:lineRule="auto"/>
      </w:pPr>
      <w:r>
        <w:rPr>
          <w:rFonts w:ascii="宋体" w:hAnsi="宋体" w:eastAsia="宋体" w:cs="宋体"/>
          <w:color w:val="000"/>
          <w:sz w:val="28"/>
          <w:szCs w:val="28"/>
        </w:rPr>
        <w:t xml:space="preserve">　　九州生气荡春潮，杏坛蓬勃谱华章。我们真诚的期望：省市各级领导能一如既往地给予我们更多的重视和支持;期望广大市民能始终如一地给予我们更多的关心和厚爱，我们将“滴水之恩，涌泉相报”。</w:t>
      </w:r>
    </w:p>
    <w:p>
      <w:pPr>
        <w:ind w:left="0" w:right="0" w:firstLine="560"/>
        <w:spacing w:before="450" w:after="450" w:line="312" w:lineRule="auto"/>
      </w:pPr>
      <w:r>
        <w:rPr>
          <w:rFonts w:ascii="宋体" w:hAnsi="宋体" w:eastAsia="宋体" w:cs="宋体"/>
          <w:color w:val="000"/>
          <w:sz w:val="28"/>
          <w:szCs w:val="28"/>
        </w:rPr>
        <w:t xml:space="preserve">　　再次向百忙之中光临我院开业庆典的各位领、各位来宾、各位同仁表示衷心的感谢。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开业庆典领导致辞【三】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酒店总面积超过二万平方米，拥有设备完善的客房和服务式公寓套房一百多间，康乐休闲设施包括多功能会议中心、迷你*、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2025-05-02T06:20:15+08:00</dcterms:created>
  <dcterms:modified xsi:type="dcterms:W3CDTF">2025-05-02T06:20:15+08:00</dcterms:modified>
</cp:coreProperties>
</file>

<file path=docProps/custom.xml><?xml version="1.0" encoding="utf-8"?>
<Properties xmlns="http://schemas.openxmlformats.org/officeDocument/2006/custom-properties" xmlns:vt="http://schemas.openxmlformats.org/officeDocument/2006/docPropsVTypes"/>
</file>