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关于民主生活会点评讲话汇编组织生活会【三篇】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以下是为大家整理的关于民主生活会点评讲话汇编组织生活会的文章3篇 ,欢迎品鉴！第一篇: 民主生活会点评讲话汇编组织生活会　　今天我们卫生局督导组参加了党总（支）部的专题组织生活会，在党总（支）部充分...</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以下是为大家整理的关于民主生活会点评讲话汇编组织生活会的文章3篇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民主生活会点评讲话汇编组织生活会</w:t>
      </w:r>
    </w:p>
    <w:p>
      <w:pPr>
        <w:ind w:left="0" w:right="0" w:firstLine="560"/>
        <w:spacing w:before="450" w:after="450" w:line="312" w:lineRule="auto"/>
      </w:pPr>
      <w:r>
        <w:rPr>
          <w:rFonts w:ascii="宋体" w:hAnsi="宋体" w:eastAsia="宋体" w:cs="宋体"/>
          <w:color w:val="000"/>
          <w:sz w:val="28"/>
          <w:szCs w:val="28"/>
        </w:rPr>
        <w:t xml:space="preserve">　　今天我们卫生局督导组参加了党总（支）部的专题组织生活会，在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&gt;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&gt;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民主生活会点评讲话汇编组织生活会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民主生活会点评讲话汇编组织生活会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2025-06-16T11:34:48+08:00</dcterms:created>
  <dcterms:modified xsi:type="dcterms:W3CDTF">2025-06-16T11:34:48+08:00</dcterms:modified>
</cp:coreProperties>
</file>

<file path=docProps/custom.xml><?xml version="1.0" encoding="utf-8"?>
<Properties xmlns="http://schemas.openxmlformats.org/officeDocument/2006/custom-properties" xmlns:vt="http://schemas.openxmlformats.org/officeDocument/2006/docPropsVTypes"/>
</file>