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在全市打造最佳营商环境动员大会上的讲话集合12篇</w:t>
      </w:r>
      <w:bookmarkEnd w:id="1"/>
    </w:p>
    <w:p>
      <w:pPr>
        <w:jc w:val="center"/>
        <w:spacing w:before="0" w:after="450"/>
      </w:pPr>
      <w:r>
        <w:rPr>
          <w:rFonts w:ascii="Arial" w:hAnsi="Arial" w:eastAsia="Arial" w:cs="Arial"/>
          <w:color w:val="999999"/>
          <w:sz w:val="20"/>
          <w:szCs w:val="20"/>
        </w:rPr>
        <w:t xml:space="preserve">来源：网络  作者：清幽竹影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以下是为大家整理的关于在全市打造最佳营商环境动员大会上的讲话的文章12篇 ,欢迎品鉴！第一篇: 在全市打造最佳营商环境动员大会上的讲话　　同志们：　　这次会议是局党委决定召开的一次重要会议，主要任务...</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以下是为大家整理的关于在全市打造最佳营商环境动员大会上的讲话的文章12篇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在全市打造最佳营商环境动员大会上的讲话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&gt;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&gt;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在全市打造最佳营商环境动员大会上的讲话</w:t>
      </w:r>
    </w:p>
    <w:p>
      <w:pPr>
        <w:ind w:left="0" w:right="0" w:firstLine="560"/>
        <w:spacing w:before="450" w:after="450" w:line="312" w:lineRule="auto"/>
      </w:pPr>
      <w:r>
        <w:rPr>
          <w:rFonts w:ascii="宋体" w:hAnsi="宋体" w:eastAsia="宋体" w:cs="宋体"/>
          <w:color w:val="000"/>
          <w:sz w:val="28"/>
          <w:szCs w:val="28"/>
        </w:rPr>
        <w:t xml:space="preserve">　　这个会是我们春节后召开的第一个全市性的工作会。主要任务是，贯彻落实党的xx和省委、市委全会精神，动员全市上下进一步统一思想、提高认识，迅速行动、真抓实干，吹响“项目大会战”的号角，打造营商环境的高地，奋力推动“十四五”开好局、起好步。</w:t>
      </w:r>
    </w:p>
    <w:p>
      <w:pPr>
        <w:ind w:left="0" w:right="0" w:firstLine="560"/>
        <w:spacing w:before="450" w:after="450" w:line="312" w:lineRule="auto"/>
      </w:pPr>
      <w:r>
        <w:rPr>
          <w:rFonts w:ascii="宋体" w:hAnsi="宋体" w:eastAsia="宋体" w:cs="宋体"/>
          <w:color w:val="000"/>
          <w:sz w:val="28"/>
          <w:szCs w:val="28"/>
        </w:rPr>
        <w:t xml:space="preserve">　　就贯彻落实此次会议精神，我再从两方面作个强调：</w:t>
      </w:r>
    </w:p>
    <w:p>
      <w:pPr>
        <w:ind w:left="0" w:right="0" w:firstLine="560"/>
        <w:spacing w:before="450" w:after="450" w:line="312" w:lineRule="auto"/>
      </w:pPr>
      <w:r>
        <w:rPr>
          <w:rFonts w:ascii="宋体" w:hAnsi="宋体" w:eastAsia="宋体" w:cs="宋体"/>
          <w:color w:val="000"/>
          <w:sz w:val="28"/>
          <w:szCs w:val="28"/>
        </w:rPr>
        <w:t xml:space="preserve">　　第一个方面关于优化营商环境强调四点</w:t>
      </w:r>
    </w:p>
    <w:p>
      <w:pPr>
        <w:ind w:left="0" w:right="0" w:firstLine="560"/>
        <w:spacing w:before="450" w:after="450" w:line="312" w:lineRule="auto"/>
      </w:pPr>
      <w:r>
        <w:rPr>
          <w:rFonts w:ascii="宋体" w:hAnsi="宋体" w:eastAsia="宋体" w:cs="宋体"/>
          <w:color w:val="000"/>
          <w:sz w:val="28"/>
          <w:szCs w:val="28"/>
        </w:rPr>
        <w:t xml:space="preserve">　　一要立夺标之志。对于营商环境建设，我们的目标很明确，就是“全省作示范、全国走前列”。我们有勇气立下这样的目标，也要有志气夺下这样的目标。别人能做到的，我们九江同样能做到；别人能干好的，我们九江同样能干好。我们一定要顶住这口气，劲可鼓不可泄，势可造不可衰，要有追赶的劲头，要有反超的决心，不夺目标，不达目的，誓不罢休。</w:t>
      </w:r>
    </w:p>
    <w:p>
      <w:pPr>
        <w:ind w:left="0" w:right="0" w:firstLine="560"/>
        <w:spacing w:before="450" w:after="450" w:line="312" w:lineRule="auto"/>
      </w:pPr>
      <w:r>
        <w:rPr>
          <w:rFonts w:ascii="宋体" w:hAnsi="宋体" w:eastAsia="宋体" w:cs="宋体"/>
          <w:color w:val="000"/>
          <w:sz w:val="28"/>
          <w:szCs w:val="28"/>
        </w:rPr>
        <w:t xml:space="preserve">　　二要发精准之力。所谓精准，就是要抓具体求深入，抓细致求实效。优化营商环境尤其不能浮在面上、流于形式，要一个一个问题找准，一个一个问题分析，一个一个问题解决。要刀刃向内找问题。每个单位都要勇于向自己开刀，把存在的深层次问题找出来，千万不能抱着“多一事不如少一事”“生怕给自己找麻烦”的心态，搞蜻蜓点水、敷衍了事。要拓宽渠道找问题。通过企业反映、电话投诉、电视问政、走访调查，以及监督员、帮扶员和第三方反馈等多种渠道，收集存在的问题。要对照标准找问题。认真对照国家营商环境评价体系中的X个一级指标、X个二级指标，一样一样找，看看我们差在哪里、弱在哪里。对于这些问题，营商办牵头进行汇总、梳理、分类，形成问题清单，实行销号管理，督促整改落实，不整改到位坚决不放过。</w:t>
      </w:r>
    </w:p>
    <w:p>
      <w:pPr>
        <w:ind w:left="0" w:right="0" w:firstLine="560"/>
        <w:spacing w:before="450" w:after="450" w:line="312" w:lineRule="auto"/>
      </w:pPr>
      <w:r>
        <w:rPr>
          <w:rFonts w:ascii="宋体" w:hAnsi="宋体" w:eastAsia="宋体" w:cs="宋体"/>
          <w:color w:val="000"/>
          <w:sz w:val="28"/>
          <w:szCs w:val="28"/>
        </w:rPr>
        <w:t xml:space="preserve">　　三要用创新之法。遇到问题，要向前看而不是向后看；遇到矛盾，要想新招而不是循惯例；遇到阻力，要找办法而不是找理由。</w:t>
      </w:r>
    </w:p>
    <w:p>
      <w:pPr>
        <w:ind w:left="0" w:right="0" w:firstLine="560"/>
        <w:spacing w:before="450" w:after="450" w:line="312" w:lineRule="auto"/>
      </w:pPr>
      <w:r>
        <w:rPr>
          <w:rFonts w:ascii="宋体" w:hAnsi="宋体" w:eastAsia="宋体" w:cs="宋体"/>
          <w:color w:val="000"/>
          <w:sz w:val="28"/>
          <w:szCs w:val="28"/>
        </w:rPr>
        <w:t xml:space="preserve">　　四要务实干之功。现在，有些干部激情不足、活力不够、担当不力，“不想为、不会为、不敢为”的问题在一些干部身上时有体现，“怕、慢、假、庸、散”作风顽疾仍然存在，这也导致有关问题一再发生。我们一定要实实在在办事，把任何一件小事都当作可能影响营商环境的大事来办。要实实在在服务，牢固树立乙方思维，把企业和群众当作甲方，千方百计满足甲方合理合法的要求。要实实在在为官，以诚信立身，千万不能信口开河、胡乱承诺，一旦承诺了，哪怕砸锅卖铁也要兑现。</w:t>
      </w:r>
    </w:p>
    <w:p>
      <w:pPr>
        <w:ind w:left="0" w:right="0" w:firstLine="560"/>
        <w:spacing w:before="450" w:after="450" w:line="312" w:lineRule="auto"/>
      </w:pPr>
      <w:r>
        <w:rPr>
          <w:rFonts w:ascii="宋体" w:hAnsi="宋体" w:eastAsia="宋体" w:cs="宋体"/>
          <w:color w:val="000"/>
          <w:sz w:val="28"/>
          <w:szCs w:val="28"/>
        </w:rPr>
        <w:t xml:space="preserve">　　第二个方面关于项目大会战强调三点</w:t>
      </w:r>
    </w:p>
    <w:p>
      <w:pPr>
        <w:ind w:left="0" w:right="0" w:firstLine="560"/>
        <w:spacing w:before="450" w:after="450" w:line="312" w:lineRule="auto"/>
      </w:pPr>
      <w:r>
        <w:rPr>
          <w:rFonts w:ascii="宋体" w:hAnsi="宋体" w:eastAsia="宋体" w:cs="宋体"/>
          <w:color w:val="000"/>
          <w:sz w:val="28"/>
          <w:szCs w:val="28"/>
        </w:rPr>
        <w:t xml:space="preserve">　　一是战就要有战的气势。为期三年的“项目大会战”，今天正式拉开序幕。既然是大会战，就要拿出大会战的气势。这个气势体现在三个方面：大干快上之势。各地各部门要立即紧张起来、行动起来，鼓足干劲投入到“项目大会战”之中。要时时刻刻绷紧抓项目这根弦，持续不断谋项目、争项目、引项目、推项目，把抓项目贯穿于全年工作始终，做到“天天抓项目、月月上项目、年年成项目”，形成项目源源不断、滚动发展的格局。合力共为之势。项目建设没有局外人，没有一线二线，没有前方后方，人人都是参与者，人人都是战斗员。责任领导要亲自抓，包挂单位要具体抓，职能部门要配合抓，力量向项目倾斜、要素向项目集聚，合力推动项目尽快落地见效。竞赛比拼之势。我们每个季度都要组织项目集中开工，年底要巡回看变化，项目办还要调度、督查、通报，这就相当于摆好了大擂台，各个县（市、区）和各领域、各部门、各产业链、各招商分队都在这上面比一比、赛一赛。希望大家鼓足精气神、拿出真功夫、全力争上游。</w:t>
      </w:r>
    </w:p>
    <w:p>
      <w:pPr>
        <w:ind w:left="0" w:right="0" w:firstLine="560"/>
        <w:spacing w:before="450" w:after="450" w:line="312" w:lineRule="auto"/>
      </w:pPr>
      <w:r>
        <w:rPr>
          <w:rFonts w:ascii="宋体" w:hAnsi="宋体" w:eastAsia="宋体" w:cs="宋体"/>
          <w:color w:val="000"/>
          <w:sz w:val="28"/>
          <w:szCs w:val="28"/>
        </w:rPr>
        <w:t xml:space="preserve">　　二是战就要有战的章法。不能手忙脚乱、胡乱出招，要坚持统筹谋划，务求蹄疾步稳。一要调度有序，构建“储备一批、开工一批、竣工一批”的格局。就是要干着头个月的、看着下个月的、想着第三个月的，要干着本季度的、看着下季度的、想着第三季度的，要干着今年的、看着明年的、想着后年的。后面开工的项目，一定要在前期做足准备；现在做前期的项目，一定是后面要开工的项目。要按照轻重缓急和成熟程度排好序，紧急的、重要的先上，条件成熟的先上，确保项目个个不落空、月月有进展、季季有突破、年年有成效。二要破难有方，运用“问题导向+解决方案”的做法。推进项目的过程，实际上就是不断解决问题的过程。必须坚持问题导向，拿出解决方案，发现什么问题就解决什么问题，什么问题突出就重点解决什么问题，什么问题紧迫就优先解决什么问题，努力为项目建设扫清障碍。三要推进有力，落实“项目化、时间表、责任人”的机制。市里已经印发了“项目大会战”工作方案，工业、农业、服务业、重大基础设施、新基建、城建设施、公共服务等X大领域，都要在1个月之内研究制定出台各领域的专项方案，将目标任务落实到具体项目上，落实到具体时间节点上，落实到具体责任人员上，然后挂图作战，压茬推进。</w:t>
      </w:r>
    </w:p>
    <w:p>
      <w:pPr>
        <w:ind w:left="0" w:right="0" w:firstLine="560"/>
        <w:spacing w:before="450" w:after="450" w:line="312" w:lineRule="auto"/>
      </w:pPr>
      <w:r>
        <w:rPr>
          <w:rFonts w:ascii="宋体" w:hAnsi="宋体" w:eastAsia="宋体" w:cs="宋体"/>
          <w:color w:val="000"/>
          <w:sz w:val="28"/>
          <w:szCs w:val="28"/>
        </w:rPr>
        <w:t xml:space="preserve">　　三是战就要战出胜果。我们既不打无准备之战，也不打无胜果之战。一要体现在进度指标上。一个是开工率，要把项目选好，把前期工作做足，定了什么时候开工就什么时候开工，定了开工多少项目就开工多少项目，绝不能搞“开而不工”“假开工”。另一个是投资率，每个项目当年完成多少投资，这都是有要求的，一定不能拖拖拉拉，要抢时间、抓进度、赶工期，确保签约项目早开工、开工项目早竣工、竣工项目早投产。二要体现在考核指标上。现在省里对园区和工业的考评，都设置了“蜗牛奖”，要对项目建设开展暗访督查，还要进行通报。我们市里也可以参考这种做法，出台相关的考核方案和奖惩机制，真正以项目论英雄、以项目排座次、以项目定奖惩。三要体现在发展指标上。项目建设的成效，最终要体现在经济社会发展的各项指标当中。最直接的固定资产投资、用电量，还有营业收入、工业增加值、税收、消费额等，项目抓得好不好，在指标上就能看得到。统计部门要加强调度，确保各项经济指标能够客观、真实、准确地反映“项目大会战”的胜果，反映高质量发展的成果。我们要建立相应的约谈机制，倒逼大家“八仙过海、各显神通”，倒逼大家不甘落后、力争上游，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第三篇: 在全市打造最佳营商环境动员大会上的讲话</w:t>
      </w:r>
    </w:p>
    <w:p>
      <w:pPr>
        <w:ind w:left="0" w:right="0" w:firstLine="560"/>
        <w:spacing w:before="450" w:after="450" w:line="312" w:lineRule="auto"/>
      </w:pPr>
      <w:r>
        <w:rPr>
          <w:rFonts w:ascii="宋体" w:hAnsi="宋体" w:eastAsia="宋体" w:cs="宋体"/>
          <w:color w:val="000"/>
          <w:sz w:val="28"/>
          <w:szCs w:val="28"/>
        </w:rPr>
        <w:t xml:space="preserve">　　这次全市优化营商环境动员大会，是市委、市政府决定召开的一次非常重要的会议。为什么说非常重要呢？一是因为营商环境至关重要，决定着一个地区的竞争力，只有营造好的营商环境才能吸引更多的投资。反之，即便市委、市政府组织再大规模的集中招商，各县区下再大的工作力度，也很难招来好的投资商，即使来了也呆不长、呆不住。二是目前我市营商环境中存在的问题很严重，已经到了不解决就要出问题、出大问题的地步。三是这项工作难度很多、阻力很大、任务很重。这次会议主要任务是贯彻落实市委十二届四次全会精神，优化审批服务、规范涉企收费、清理中介组织三项重点工作，改善审批服务、提高服务效率，动员各级各部门统一思想、提高认识，明确任务、落实责任，把各项改革任务落到实处，为全市加快发展科学发展创造良好的环境。刚才，伯汉同志、丰华同志分别传达了有关文件，市发改、城建、国土、环保、监察等五个部门做了很好的表态发言。下面，根据市委、市政府研究的意见，我强调三个方面的问题。</w:t>
      </w:r>
    </w:p>
    <w:p>
      <w:pPr>
        <w:ind w:left="0" w:right="0" w:firstLine="560"/>
        <w:spacing w:before="450" w:after="450" w:line="312" w:lineRule="auto"/>
      </w:pPr>
      <w:r>
        <w:rPr>
          <w:rFonts w:ascii="宋体" w:hAnsi="宋体" w:eastAsia="宋体" w:cs="宋体"/>
          <w:color w:val="000"/>
          <w:sz w:val="28"/>
          <w:szCs w:val="28"/>
        </w:rPr>
        <w:t xml:space="preserve">&gt;　　一、统一思想，下定决心</w:t>
      </w:r>
    </w:p>
    <w:p>
      <w:pPr>
        <w:ind w:left="0" w:right="0" w:firstLine="560"/>
        <w:spacing w:before="450" w:after="450" w:line="312" w:lineRule="auto"/>
      </w:pPr>
      <w:r>
        <w:rPr>
          <w:rFonts w:ascii="宋体" w:hAnsi="宋体" w:eastAsia="宋体" w:cs="宋体"/>
          <w:color w:val="000"/>
          <w:sz w:val="28"/>
          <w:szCs w:val="28"/>
        </w:rPr>
        <w:t xml:space="preserve">　　环境也是生产力。通过狠抓优化审批服务、规范涉企收费、清理中介组织这三项重点工作来打造一流的营商环境，是市委市政府站在全局战略高度、立足菏泽实际、着眼未来发展做出的一项重大决策，意义重大，至关重要。</w:t>
      </w:r>
    </w:p>
    <w:p>
      <w:pPr>
        <w:ind w:left="0" w:right="0" w:firstLine="560"/>
        <w:spacing w:before="450" w:after="450" w:line="312" w:lineRule="auto"/>
      </w:pPr>
      <w:r>
        <w:rPr>
          <w:rFonts w:ascii="宋体" w:hAnsi="宋体" w:eastAsia="宋体" w:cs="宋体"/>
          <w:color w:val="000"/>
          <w:sz w:val="28"/>
          <w:szCs w:val="28"/>
        </w:rPr>
        <w:t xml:space="preserve">　　首先，这是落实中央和省委省政府工作部署、大力简政放权的实际行动。加快转变职能、简政放权是新一届国务院着力抓的第一件大事。李克强总理提出本届政府要下决心再削减三分之一以上的行政审批事项。今年以来，先后两批取消和下放了167项行政审批事项。省政府下发了《关于推进政府职能转变简政放权减少行政许可的意见》，最近省政府已做出决定，取消和下放行政审批事项119项，提出山东要力争成为全国行政审批事项最少、办事效率最高、服务质量最优的省份之一，本届政府任期内省级审批事项要再削减三分之一以上，办结时限比法定时限缩短50%以上。对优化营商环境工作，市委、市政府高度重视，在全市加快科学发展工作会议上作了专门部署，在上半年市政府全体（扩大）会议上作了重点安排，刚刚闭幕的市委十二届四次全委会议又把优化营商环境确定为全市加快发展科学发展的四项重大举措之一。最近一个时期，伯汉同志组织带领市政府办公室和有关部门，做了大量艰苦细致的基础性工作，研究制定了切实可行的实施方案。今天，我们专门召开这次大规模的动员大会，就是要思想再发动、任务再细化、责任再明确，真正把中央和省委省政府关于转变职能、简政放权的要求落实到位，促使全市营商环境有一个根本改变。</w:t>
      </w:r>
    </w:p>
    <w:p>
      <w:pPr>
        <w:ind w:left="0" w:right="0" w:firstLine="560"/>
        <w:spacing w:before="450" w:after="450" w:line="312" w:lineRule="auto"/>
      </w:pPr>
      <w:r>
        <w:rPr>
          <w:rFonts w:ascii="宋体" w:hAnsi="宋体" w:eastAsia="宋体" w:cs="宋体"/>
          <w:color w:val="000"/>
          <w:sz w:val="28"/>
          <w:szCs w:val="28"/>
        </w:rPr>
        <w:t xml:space="preserve">　　其次，这是积极参与区域竞争、建设区域科学发展高地的必然选择。打造鲁苏豫皖交界地区科学发展高地，既是省委、省政府的重托，也是全市人民的期盼。要打造区域科学发展高地，必须以高效的政务服务、优越的营商环境，吸引项目落地、资金流入、人才汇聚。20_年我市规模以上固定资产投资完成687亿元，总量仅排在全省第16位、周边九市第6位；增长23.5%，增幅虽然在全省位居前列，但在周边九市也仅排在第7位。投资上的差距，实质上就是环境上的差距。前段时间，市政府办公室组织带领有关部门赴周边七市进行了考察，了解到各市都在积极做优化营商环境的文章。今天会议印发了考察报告，各级各部门要认真学习参阅。如宿迁市狠抓行政审批“三集中三到位”，市直62个部门单位、197项市级审批事项均在政务服务中心办结，单项审批时限一般不超过5天。他们以江苏省及淮海经济区综合收费最低为目标，大力降低涉企收费标准，工业企业按照标准下限的30%-50%执行，现代服务业按标准下限的70%执行。我到宿迁去过两次，每次去都有很深的感触。宿迁这几年发展面貌日新月异，从江苏省经济最落后的地区之一，蜕变为最有活力、发展最快的地区之一，优化营商环境就是其中一个至关重要的因素。宿州市大力降低收费标准，涉企收费总体水平比安徽省定标准低40%左右，比周边淮北、阜阳、亳州、蚌埠四市低20%左右。聊城市简化优化审批流程，删减审批环节800多项；对全市重点项目建立了绿色通道。邢台市实行政府服务“零收费”和行政性罚款减半，取消八大类预算外收费；通过优化审批流程，实现限时审批和并联审批，单项审批时限缩短为3.5天。开封市将中介组织引进行政服务中心，规范了中介服务行为，提高了审批效率。周边市在优化投资环境上，可以说是八仙过海、各显神通、各有绝招。如果我们不在优化营商环境上有大的动作，在日益激烈的区域发展竞争中，我市很可能被落在后面。</w:t>
      </w:r>
    </w:p>
    <w:p>
      <w:pPr>
        <w:ind w:left="0" w:right="0" w:firstLine="560"/>
        <w:spacing w:before="450" w:after="450" w:line="312" w:lineRule="auto"/>
      </w:pPr>
      <w:r>
        <w:rPr>
          <w:rFonts w:ascii="宋体" w:hAnsi="宋体" w:eastAsia="宋体" w:cs="宋体"/>
          <w:color w:val="000"/>
          <w:sz w:val="28"/>
          <w:szCs w:val="28"/>
        </w:rPr>
        <w:t xml:space="preserve">　　第三，这是解决目前存在的突出问题、改善发展环境的现实需要。近年来，我市的营商环境有了较大改善，但仍然不够宽松，审批效率低下、企业负担加重、中介服务“垄断化”和“行政化”等问题相当突出。一是审批环节多、办事效率低。据企业反映，一些市直主管部门没有真正把审批权限交给政务服务中心窗口，各项审批还要向科长、分管局长以及一把手逐个汇报。部门之间一个单位审批完了才交给下一个单位审批，花费时间长，部门之间经常互为前置、推诿扯皮。对优化营商环境工作，最初的动议是我到县区和企业进行调研的时候，发现问题很突出，企业反映很集中、很强烈。同时，通过其他渠道也了解到，目前营商环境中存在的问题，已经严重影响了经济社会的发展。刚才，我讲有些部门办事环节多、互相推诿扯皮。这还不是最严重的，最严重的是个别部门必须要送礼、要打点，不送礼不办事，送得少办得慢，一个科室不打点就办不下去。这样下去，怎么能打造区域科学发展高地？有些部门内部审查环节繁多，一个事项就有5、6个科室进行审查，每一个环节都要汇报沟通，花费了很大的精力。从调查的某房地产开发项目看，从招拍挂拿到土地到各种证件手续齐全，具备开工和预售条件，要经过20多个部门单位层层审批，加盖36枚269次公章。这样的办事效率，怎么能招来项目、怎么能留住客商？二是中介服务环境不宽松。有的部门强制指定中介服务，如果不到指定的中介组织去做，报告做的再好也很难通过。还有的中介组织依附于行业主管部门，搞垄断服务，服务效率低，收费不规范，企业反映强烈。三是收费、罚款随意性大。据反映，有些执法单位有很大的自由裁量权，往往根据企业的“态度”随意决定收费、处罚数额，企业敢怒不敢言，被迫到处找门路、托关系。有的单位随便围着厂房和设备转一圈，就收取各项检测费用，甚至向企业索取服务费。有的部门搭车收取会费，名义上说是自愿交纳，但往往和年审、年检一并进行。四是存在不作为、乱作为问题。有的单位不执行一次告知制，去一趟根本办不成事，需要企业提交的材料故意不一次说清，要多次跑、请客送礼才给办事。有的让企业结算费用，吃拿卡要，不给好处不办事、给了好处乱办事。这些问题的存在，严重影响了投资环境，严重制约了经济发展，只有下决心彻底治理，才能为加快发展科学发展破除障碍、插上翅膀。当前，宏观经济形势复杂严峻，正处在“增长速度换档期、结构调整阵痛期、前期刺激政策消化期”叠加的阶段，经济下行压力很大，有些企业生产经营相当困难。作为政府，我们的职责就是要创造良好的发展环境，帮助企业度过难关，这是对全市各级各部门服务水平、工作能力的现实考验。</w:t>
      </w:r>
    </w:p>
    <w:p>
      <w:pPr>
        <w:ind w:left="0" w:right="0" w:firstLine="560"/>
        <w:spacing w:before="450" w:after="450" w:line="312" w:lineRule="auto"/>
      </w:pPr>
      <w:r>
        <w:rPr>
          <w:rFonts w:ascii="宋体" w:hAnsi="宋体" w:eastAsia="宋体" w:cs="宋体"/>
          <w:color w:val="000"/>
          <w:sz w:val="28"/>
          <w:szCs w:val="28"/>
        </w:rPr>
        <w:t xml:space="preserve">　　第四，这是加强政府自身建设、打造为民务实清廉政府的内在要求。习近平总书记7月25日在中央政治局工作会议上指出：要主动做好政府该做的事，工作重点要转变，转向维护公平竞争市场环境、制定标准、保护环境等，要及时减轻企业经营负担。优化营商环境、维护良好市场秩序就是政府的基本职能，也是政府推动发展的基本功、必修课。项目审批、涉企收费量大面广，既是政府服务发展、服务群众的“窗口”，也是权力运行的关键环节、反腐倡廉的监督重点。只有在每一项审批、每一项收费、每一次评审过程中体现出公开、公平、效率和服务，才能维护好正常的市场秩序，才能体现出我们是人民的政府、高效的政府、清廉的政府、有为的政府。</w:t>
      </w:r>
    </w:p>
    <w:p>
      <w:pPr>
        <w:ind w:left="0" w:right="0" w:firstLine="560"/>
        <w:spacing w:before="450" w:after="450" w:line="312" w:lineRule="auto"/>
      </w:pPr>
      <w:r>
        <w:rPr>
          <w:rFonts w:ascii="宋体" w:hAnsi="宋体" w:eastAsia="宋体" w:cs="宋体"/>
          <w:color w:val="000"/>
          <w:sz w:val="28"/>
          <w:szCs w:val="28"/>
        </w:rPr>
        <w:t xml:space="preserve">　　总之，通过优化审批服务、规范涉企收费和清理中介组织来优化营商环境，是上级的要求、是时代的使命，是发展所需、是广大群众和企业所盼，更是一场牺牲局部利益、维护发展大局的自我革命、自我削权，触及灵魂深处，考验着我们的勇气和智慧，考验着我们的决心与能力。各县区、各部门、各单位一定要从事关菏泽发展的战略和全局高度，充分认识开展这项工作的重大意义，迅速把思想统一到市委、市政府的部署要求上来，切实增强责任感、危机感和紧迫感，全力以赴抓好各项任务措施的落实。</w:t>
      </w:r>
    </w:p>
    <w:p>
      <w:pPr>
        <w:ind w:left="0" w:right="0" w:firstLine="560"/>
        <w:spacing w:before="450" w:after="450" w:line="312" w:lineRule="auto"/>
      </w:pPr>
      <w:r>
        <w:rPr>
          <w:rFonts w:ascii="宋体" w:hAnsi="宋体" w:eastAsia="宋体" w:cs="宋体"/>
          <w:color w:val="000"/>
          <w:sz w:val="28"/>
          <w:szCs w:val="28"/>
        </w:rPr>
        <w:t xml:space="preserve">&gt;　　二、明确任务，落实责任</w:t>
      </w:r>
    </w:p>
    <w:p>
      <w:pPr>
        <w:ind w:left="0" w:right="0" w:firstLine="560"/>
        <w:spacing w:before="450" w:after="450" w:line="312" w:lineRule="auto"/>
      </w:pPr>
      <w:r>
        <w:rPr>
          <w:rFonts w:ascii="宋体" w:hAnsi="宋体" w:eastAsia="宋体" w:cs="宋体"/>
          <w:color w:val="000"/>
          <w:sz w:val="28"/>
          <w:szCs w:val="28"/>
        </w:rPr>
        <w:t xml:space="preserve">　　优化营商环境，工作千头万绪、面广量大。会议传达的三项重点工作实施方案，就是优化营商工作的总抓手、着力点和突破口。各级各部门要根据方案分工，明确任务目标，狠抓责任分解，确保逐一落实到位，不能有丝毫走样和变通。</w:t>
      </w:r>
    </w:p>
    <w:p>
      <w:pPr>
        <w:ind w:left="0" w:right="0" w:firstLine="560"/>
        <w:spacing w:before="450" w:after="450" w:line="312" w:lineRule="auto"/>
      </w:pPr>
      <w:r>
        <w:rPr>
          <w:rFonts w:ascii="宋体" w:hAnsi="宋体" w:eastAsia="宋体" w:cs="宋体"/>
          <w:color w:val="000"/>
          <w:sz w:val="28"/>
          <w:szCs w:val="28"/>
        </w:rPr>
        <w:t xml:space="preserve">　　（一）着力优化审批服务，大幅提升审批效率。一是大力精简事项、压缩时限。前段时间，市法制办牵头对市级审批事项进行了集中清理。经过清理，公布了决定保留的市级行政审批事项267项，其中行政许可事项172项、非行政许可审批事项38项、初审转报事项57项，加上接收省级下放的11项审批事项，比清理前的383项行政审批事项减少了127项，精简幅度为32%。减少审批要件289个、部门内部审批环节376个，绝大多数行政审批事项的审批环节由5个减为3个。审批时限比法定时限压缩了64%，在现有承诺时限的基础上又压缩了48%。这里，我要强调两点：第一点，要继续减少审批事项。行政审批制度改革只有进行时，没有完成时，改革还将逐步深化。与我们的近邻聊城相比，他们的审批事项从367项削减为160项，削减了56%，我们保留的审批事项仍然太多，下放还不够彻底。只要取消不违法、不扰乱正常经济社会秩序，要一律精简或下放。我们要学会抓大放小，管好该管的，不要留恋手中的权利。同时，要坚持严格依法行政，把保留的事项依法管理好，维护好正常的经济和市场秩序。第二点，要严格执行承诺时限。各项审批事项的承诺时限已经重新公布，各审批部门单位必须在承诺时限内办结相应事项，逾期的要严肃追究责任。二是坚决落实“两集中两到位”。各有关部门和单位要按照方案要求，在规定时间内将本部门和单位行政审批职能集中到一个内设机构，并将该机构集中到政务服务中心办公，实现部门行政审批权向政务服务中心窗口授权到位、行政审批事项在政务服务中心办理到位。对“两集中两到位”，大家一定要正确理解，坚决落实到位。我们此次确定的进驻名单，是在充分考虑各部门和单位的实际基础上确定的，没有搞“一刀切”。市编办要抓紧研究报批，各部门单位要选派素质好、业务精、作风正的同志进驻中心。要加强对各分中心的监管，分中心要接受中心的统一管理，不能搞成“独立王国”。“两集中两到位”是优化审批服务、提高审批效率的前提和关键，必须确保落实到位，真正实现“中心之外无审批”。对不能按时限要求集中到位的，市纪委监察局、纠风办要启动问责机制，严格追究有关部门的责任。三是大力推行联合审批。联合审批工作，在邢台、宿迁、聊城等市已经有成熟的做法，我们要认真学习借鉴，外地能办的事情，我们一样能办，而且要办得更好。《方案》中提出的“一门登记、联合受理、集中告知、同步审批、限时办结”工作流程具体明确，可操作性强，关键是要发挥好牵头主办窗口的主导作用，关键是要强化政务服务中心的组织管理和协调，关键是纪委监察局要加强对审批全过程的监督。对超过承诺审批时限未办结的，不仅要追究责任单位、承办人员的直接责任，还必须追究政务服务中心的管理责任。以后，政务服务中心责任很大、任务很重、地位也很高，承担的任务会越来越繁重，希望政务服务中心一定不能辜负市委、市政府的期望。四是完善网上审批和电子监察系统。推行网上审批和电子监察系统是提高审批效率的基础条件和重要保障。要加快建立向上到省、中间涵盖所有审批部门单位、向下至县区，互联互通的审批和监察系统，实现审批事项、收费项目的全程网上办理。对行政审批事项全过程、关键节点和工作人员作风纪律实行全程监控，有效杜绝各种庸、懒、散和不作为、慢作为。这项工作由市纪委监察局牵头负责，财政部门要抓紧筹措经费，要督促建设单位加快软件研发和系统配套建设，确保与“两集中两到位”同步实施。</w:t>
      </w:r>
    </w:p>
    <w:p>
      <w:pPr>
        <w:ind w:left="0" w:right="0" w:firstLine="560"/>
        <w:spacing w:before="450" w:after="450" w:line="312" w:lineRule="auto"/>
      </w:pPr>
      <w:r>
        <w:rPr>
          <w:rFonts w:ascii="宋体" w:hAnsi="宋体" w:eastAsia="宋体" w:cs="宋体"/>
          <w:color w:val="000"/>
          <w:sz w:val="28"/>
          <w:szCs w:val="28"/>
        </w:rPr>
        <w:t xml:space="preserve">　　（二）大力规范涉企收费，切实减轻企业负担。目前，企业税费负担已经相当沉重。为切实减轻企业负担，市委市政府在财政十分困难的情况下，借鉴宿迁等地经验，下决心出台了压减收费的重大决策。在这方面，市财政是做出很大牺牲的。市财政本来就“囊中羞涩”，增收压力很大，支出压力很大。在这种情况下，我们仍然下决心大力压减涉企收费。对挖空资源、破坏环境的企业，决不能容忍、决不能姑息，一定要严查、严惩、严罚，该收的税费一分也不能少。但对有些企业特别是中小微企业，要给予一定程度的税收优惠，对有些收费要减免，要放水养鱼，决不能干杀鸡取卵、竭泽而渔的事情。据了解，有的房地产企业，还没开工就交了上千万元的税。这种做法必须坚决纠正。现在，各项涉企收费标准已经明确，各有关部门单位必须严格执行、不折不扣落实到位。一是低限收取行政事业性收费。凡是国家、省有上下限收费标准的，一律要按下限标准执行。二是实行有区别的涉企服务价格。我们确定了“5、6、7”的涉企经营服务性收费标准，对工业项目和现代服务业按标准下限的50%收费，对传统服务业按标准下限的60%收费，对房地产开发项目按标准下限的70%收费。三是严格限定涉企社团会费标准。各涉企社会团体只允许收取规定的会费，严禁擅自扩大范围、提高标准。制定或修改会费标准要经会员大会半数以上表决通过，通过的会费标准应分别报业务主管部门、社团登记机关和物价、财政部门备案。行业主管部门要严格把关，财政、审计部门要加强监督。四是实行非税收入集中征收。对行政事业性收费、政府性基金、罚没收入等市级政府非税收入，要根据公布的目录，由市财政局在市政务服务中心设立收费窗口，实行集中收取。这样做能有效杜绝乱收费、私设“小金库”和收费上缴不及时等行为，必须落实到位。这里，需要着重强调的是，各执收单位必须严格执行规定的收费标准，既不允许收过头费，也不允许该收不收、该多收少，擅自降低标准的要追究其失职、渎职责任。</w:t>
      </w:r>
    </w:p>
    <w:p>
      <w:pPr>
        <w:ind w:left="0" w:right="0" w:firstLine="560"/>
        <w:spacing w:before="450" w:after="450" w:line="312" w:lineRule="auto"/>
      </w:pPr>
      <w:r>
        <w:rPr>
          <w:rFonts w:ascii="宋体" w:hAnsi="宋体" w:eastAsia="宋体" w:cs="宋体"/>
          <w:color w:val="000"/>
          <w:sz w:val="28"/>
          <w:szCs w:val="28"/>
        </w:rPr>
        <w:t xml:space="preserve">　　     （三）加快清理中介组织，实现彻底脱钩。一是区别情况、扎实推进。对市直行业主管部门下属的企业性质的中介组织，要按照组织人员、业务开展、资产财务和办公场所与主管部门“四分开”的要求，与行业主管部门彻底脱钩，绝不允许通过中介组织报销费用、发放福利。对市直具有中介服务职能的自收自支和差额拨款的事业单位，要加快推进事业单位改革，鼓励、引导、支持与原单位脱钩，转变职能，走向市场。这项工作难度很大，但我们的决心更大。各行业主管部门要统一思想，服从大局，扎实做好工作，确保积极稳妥推进。二是打破垄断、引入竞争。要从根本上解决中介组织服务差、效率低、收费高的问题，必须打破行业垄断，放开中介市场。各有关部门和单位要允许业主自主选择中介服务，对市内外中介组织做出的评估、认证结果一视同仁。同时，要切实推动涉及审批的“环评、安评、能评、雷评、震评、水评、图审”等中介服务组织进驻政务服务中心，而且每类原则上不少于3家。三是加强考核监督、建立长效机制。要设立专门举报电话，及时受理举报投诉，对清理脱钩不彻底、引进外地中介不力、暗中指定中介组织强制和垄断服务的，纪检监察机关要严肃追究部门的责任。</w:t>
      </w:r>
    </w:p>
    <w:p>
      <w:pPr>
        <w:ind w:left="0" w:right="0" w:firstLine="560"/>
        <w:spacing w:before="450" w:after="450" w:line="312" w:lineRule="auto"/>
      </w:pPr>
      <w:r>
        <w:rPr>
          <w:rFonts w:ascii="宋体" w:hAnsi="宋体" w:eastAsia="宋体" w:cs="宋体"/>
          <w:color w:val="000"/>
          <w:sz w:val="28"/>
          <w:szCs w:val="28"/>
        </w:rPr>
        <w:t xml:space="preserve">&gt;　　三、加强领导，务求实效</w:t>
      </w:r>
    </w:p>
    <w:p>
      <w:pPr>
        <w:ind w:left="0" w:right="0" w:firstLine="560"/>
        <w:spacing w:before="450" w:after="450" w:line="312" w:lineRule="auto"/>
      </w:pPr>
      <w:r>
        <w:rPr>
          <w:rFonts w:ascii="宋体" w:hAnsi="宋体" w:eastAsia="宋体" w:cs="宋体"/>
          <w:color w:val="000"/>
          <w:sz w:val="28"/>
          <w:szCs w:val="28"/>
        </w:rPr>
        <w:t xml:space="preserve">　　狠抓三项重点工作，优化全市营商环境，任务艰巨，责任重大。各级各部门必须加强组织领导，下定决心，强力持续推进。</w:t>
      </w:r>
    </w:p>
    <w:p>
      <w:pPr>
        <w:ind w:left="0" w:right="0" w:firstLine="560"/>
        <w:spacing w:before="450" w:after="450" w:line="312" w:lineRule="auto"/>
      </w:pPr>
      <w:r>
        <w:rPr>
          <w:rFonts w:ascii="宋体" w:hAnsi="宋体" w:eastAsia="宋体" w:cs="宋体"/>
          <w:color w:val="000"/>
          <w:sz w:val="28"/>
          <w:szCs w:val="28"/>
        </w:rPr>
        <w:t xml:space="preserve">　　（一）要强化领导，形成合力。为切实加强这项工作的组织领导，市委、市政府成立由我任组长，段伯汉常务副市长和孙丰华书记任副组长，有关部门主要负责人为成员的全市优化营商环境工作领导小组，我们三人有信心、有决心、有勇气把这项改革不折不扣落实到位。领导小组下设优化审批服务、规范涉企收费、清理中介组织三个专项工作组，在伯汉市长、丰华书记的具体领导下，分别负责抓好三个实施方案的组织实施。市直各有关部门单位要将这项工作摆上重要议事日程，作为“一把手工程”，主要负责人要亲自抓、带头干、负总责，成立专门班子，明确任务，落实责任，确保顺利推进。落实的关键在各部门单位，各部门单位要把三项重点工作任务细化，要细化到不能再细化、具体到不能再具体的程度，逐一列出时间表，落实到具体科室、具体责任人。各县区要结合各自实际，抓紧研究部署本县区优化营商环境工作。下一轮县域经济的竞争，一定是营商环境的竞争，各县区必须以更大的决心、更大的力度来优化营商环境。只有这样，招商引资和大项目建设才能取得事半功倍的效果。</w:t>
      </w:r>
    </w:p>
    <w:p>
      <w:pPr>
        <w:ind w:left="0" w:right="0" w:firstLine="560"/>
        <w:spacing w:before="450" w:after="450" w:line="312" w:lineRule="auto"/>
      </w:pPr>
      <w:r>
        <w:rPr>
          <w:rFonts w:ascii="宋体" w:hAnsi="宋体" w:eastAsia="宋体" w:cs="宋体"/>
          <w:color w:val="000"/>
          <w:sz w:val="28"/>
          <w:szCs w:val="28"/>
        </w:rPr>
        <w:t xml:space="preserve">　　（二）要强化督查，全力推进。领导小组办公室和三个专项工作组要定期召开会议，加强调度指导，及时解决工作中出现的新情况、新问题。市委督查室、市政府督查室要加大督查力度，对力度大、进展快的要及时通报表扬；对工作不力、进展缓慢的，要通报批评；对推诿扯皮、消极应付、拖着不办的，要公开曝光、挂牌督办。刚才，五个部门在发言中做出了郑重承诺，表态都很好，关键是说到要做到，关键在于抓好落实。因为时间关系，会议没有安排更多的部门发言。这五个部门也是在代表大家发言，代表各部门单位做出承诺。会后，所有市直部门单位都必须围绕提高效率、减少收费、优化服务做出承诺，于8月31日前报市纪委监察局，并通过新闻媒体向社会公开，接受群众监督。</w:t>
      </w:r>
    </w:p>
    <w:p>
      <w:pPr>
        <w:ind w:left="0" w:right="0" w:firstLine="560"/>
        <w:spacing w:before="450" w:after="450" w:line="312" w:lineRule="auto"/>
      </w:pPr>
      <w:r>
        <w:rPr>
          <w:rFonts w:ascii="宋体" w:hAnsi="宋体" w:eastAsia="宋体" w:cs="宋体"/>
          <w:color w:val="000"/>
          <w:sz w:val="28"/>
          <w:szCs w:val="28"/>
        </w:rPr>
        <w:t xml:space="preserve">　　（三）要强化宣传，营造氛围。市委宣传部要把优化营商环境工作作为当前和今后一个时期宣传工作的重点，周密制定工作计划，强化组织协调，迅速掀起一个宣传热潮。习近平总书记在中央政治局会议上强调，重大政策、重大改革措施出台后，主流媒体和负责任的新闻单位，要主动宣传，有计划宣传，迅速掀起宣传热潮。菏泽日报社、市广播电视台等新闻媒体要开辟专栏，抽调得力采编人员，创新宣传方式，注重宣传实效，加大播报频次，对三项重点工作进展情况进行跟踪报道，积极在全市上下营造强大的舆论声势，形成人人关心营商环境、齐心协力优化营商环境的浓厚氛围。新闻部门不要仅仅宣传会议本身，还要点面结合，逐个部门采访，逐一通过媒体公开承诺。要采访企业、采访群众，听听他们对改革有什么意见，对部门在行政服务上、行政效率、涉企收费上有什么意见，要收集起来。</w:t>
      </w:r>
    </w:p>
    <w:p>
      <w:pPr>
        <w:ind w:left="0" w:right="0" w:firstLine="560"/>
        <w:spacing w:before="450" w:after="450" w:line="312" w:lineRule="auto"/>
      </w:pPr>
      <w:r>
        <w:rPr>
          <w:rFonts w:ascii="宋体" w:hAnsi="宋体" w:eastAsia="宋体" w:cs="宋体"/>
          <w:color w:val="000"/>
          <w:sz w:val="28"/>
          <w:szCs w:val="28"/>
        </w:rPr>
        <w:t xml:space="preserve">　　(四)要强化考核，严格奖惩。市纪委监察局要牵头制定保障实施的工作机制，明确哪个环节、哪个部门出了问题，由谁来监督、谁来发现、谁来纠正、谁来问责，以确保三项重点工作顺利推进。组织、人社、机关工委等部门要制定优化营商环境工作考核办法，将三项重点工作落实情况纳入年度考核，作为评价部门单位及其负责人的重要依据。对考核结果好的，要表彰奖励、提拔重用；考核结果差的，要严厉追究部门主要负责人的责任，干得不好并且造成严重损失和负面影响的，必须撤换，不换思想就换人。年底前，市委、市政府将统一组织考核验收。还要健全民主评议制度，积极邀请人大代表、政协委员、企业法人代表、外来客商开展民主评议。在优化营商环境这个问题上，市委、市政府决心已经下定，态度非常明确，决不允许因为局部利益而影响菏泽发展大局、损害菏泽形象。从近期我市公开的一批违法违纪案件来看，有的地方、部门和负责人，就是在土地征用、房屋征收、工程建设等审批环节出了问题，滥用审批权力中饱私囊，受到党纪国法严惩，最后锒铛入狱，身败名裂，教训深刻，催人深思和警醒。我们这次改革也是割肉，但割的是腐肉、是毒瘤，是向有些部门、有些科室、有些工作人员的不正当利益开刀，态度必须坚决，惩处措施必须严厉。市纪委监察局工作任务是很重的，希望市委监察局抓上一批反面典型，该开除的开除，该追究刑事责任的要移交司法机关，杀一儆百、以儆效尤，非得摘帽子、砸饭碗不可，否则改革不会彻底、到位。这项工作，请丰华书记认真研究。</w:t>
      </w:r>
    </w:p>
    <w:p>
      <w:pPr>
        <w:ind w:left="0" w:right="0" w:firstLine="560"/>
        <w:spacing w:before="450" w:after="450" w:line="312" w:lineRule="auto"/>
      </w:pPr>
      <w:r>
        <w:rPr>
          <w:rFonts w:ascii="宋体" w:hAnsi="宋体" w:eastAsia="宋体" w:cs="宋体"/>
          <w:color w:val="000"/>
          <w:sz w:val="28"/>
          <w:szCs w:val="28"/>
        </w:rPr>
        <w:t xml:space="preserve">　　同志们，任务已经明确，关键在于落实。让我们在市委的坚强领导下，统一思想，下定决心，真抓实干，确保如期完成各项目标任务，为优化营商环境、促进全市加快发展科学发展做出应有的贡献！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在全市打造最佳营商环境动员大会上的讲话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任务是，深入贯彻落实全省森工系统深化机关作风整顿优化营商环境会议精神，部署我局作风整顿优化营商环境工作，进一步解放思想、转变观念，切实抓好“作风建设提升年”，把作风建设贯穿全年工作始终，通过持续加强作风建设，敬畏制度、遵守规矩、规范服务、强化落实，不断提升全局党员干部和管理人员服务转型发展的能力水平，以新的作风、新的形象、新的效率、新的作为，实现新的发展。</w:t>
      </w:r>
    </w:p>
    <w:p>
      <w:pPr>
        <w:ind w:left="0" w:right="0" w:firstLine="560"/>
        <w:spacing w:before="450" w:after="450" w:line="312" w:lineRule="auto"/>
      </w:pPr>
      <w:r>
        <w:rPr>
          <w:rFonts w:ascii="宋体" w:hAnsi="宋体" w:eastAsia="宋体" w:cs="宋体"/>
          <w:color w:val="000"/>
          <w:sz w:val="28"/>
          <w:szCs w:val="28"/>
        </w:rPr>
        <w:t xml:space="preserve">　　下面，就整顿机关作风优化营商环境，我讲三点意见。</w:t>
      </w:r>
    </w:p>
    <w:p>
      <w:pPr>
        <w:ind w:left="0" w:right="0" w:firstLine="560"/>
        <w:spacing w:before="450" w:after="450" w:line="312" w:lineRule="auto"/>
      </w:pPr>
      <w:r>
        <w:rPr>
          <w:rFonts w:ascii="宋体" w:hAnsi="宋体" w:eastAsia="宋体" w:cs="宋体"/>
          <w:color w:val="000"/>
          <w:sz w:val="28"/>
          <w:szCs w:val="28"/>
        </w:rPr>
        <w:t xml:space="preserve">　&gt;　一、提高认识</w:t>
      </w:r>
    </w:p>
    <w:p>
      <w:pPr>
        <w:ind w:left="0" w:right="0" w:firstLine="560"/>
        <w:spacing w:before="450" w:after="450" w:line="312" w:lineRule="auto"/>
      </w:pPr>
      <w:r>
        <w:rPr>
          <w:rFonts w:ascii="宋体" w:hAnsi="宋体" w:eastAsia="宋体" w:cs="宋体"/>
          <w:color w:val="000"/>
          <w:sz w:val="28"/>
          <w:szCs w:val="28"/>
        </w:rPr>
        <w:t xml:space="preserve">　　作风环境关系着林区发展和稳定。我们必须清醒地看到，与省委和总局党委对加强作风建设的部署相比，与发展面临的形势要求相比，与广大职工群众的新期待相比，我们在思想上、工作上、作风上，还有不小差距。我们一些党员干部、管理人员、窗口服务工作人员，对机关作风整顿工作重视程度不够，思想认识还不足，多年来沿袭的传统不合时宜的思维惯性、工作习性还没有打破，“能力不足不能为、动力不足不想为、担当不足不敢为”的问题还很严重，作风整顿的任务还很艰巨。这些问题得不到根本性解决和改变，直接影响到柴河林区改革发展的推进和工作部署的落实。</w:t>
      </w:r>
    </w:p>
    <w:p>
      <w:pPr>
        <w:ind w:left="0" w:right="0" w:firstLine="560"/>
        <w:spacing w:before="450" w:after="450" w:line="312" w:lineRule="auto"/>
      </w:pPr>
      <w:r>
        <w:rPr>
          <w:rFonts w:ascii="宋体" w:hAnsi="宋体" w:eastAsia="宋体" w:cs="宋体"/>
          <w:color w:val="000"/>
          <w:sz w:val="28"/>
          <w:szCs w:val="28"/>
        </w:rPr>
        <w:t xml:space="preserve">　　在今年的工作会议上，我们坚持问题导向强化责任担当，在全面总结差距和不足的基础上，党委决定围绕转变思想观念、改进工作作风、严明纪律规矩，持续开展作风整顿活动，分阶段专项推进，从局机关开始，从党员干部做起，以上率下查摆问题，从小事改起，再造工作流程，提高素质能力，压实领导责任，以踏石留印、抓铁有痕的责任意识，引导全局党员干部把心思用在推动林区振兴发展上，把精力放在狠抓工作推进落实上，在全局上下形成奋发图强、干事创业的新风正气。局党政班子形成共识，把今年确定为“作风建设提升年”，并下发了以“五查、五治、五提升”为内容的“作风建设提升年”活动实施方案。决心要通过今年一年的大整顿，实现全方位的大转变，重新夯实我局改革发展、民生事业发展的各项工作基础。这与省委、总局党委开展的深化机关作风整顿优化营商环境专项行动完全契合，给我们全面抓好“作风建设提升年”提供了动力和支持。</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在全省组织开展的专项行动。省委为此相继召开两个大型会议，对今年全省整顿作风，包括集中整治窗口服务突出问题，优化营商环境工作进行了安排部署。总局党委对整顿作风优化营商环境工作高度重视，以视频会议形式，在全系统进行了专题工作安排，李坤书记亲自做了动员讲话，针对着力解决作风和环境方面存在的突出问题、坚决在森工树起新风正气提出了具体要求。体现了总局党委抓作风树新风的坚定决心和信心。这是一次至上而下、全方位启动的治理整顿，力度空前，深入持久。全局各级组织要从政治意识、大局意识的角度和高度，认识和对待此项工作，必须与省委、总局党委保持高度一致。必须清醒认识到，整顿作风、优化营商环境，这是柴河林区深化改革和转型发展的现实需要，更是上级组织的硬性要求，是上级主要领导亲自抓的工作，不同层级的督导、暗访、检查都要下来。问题曝光、层级追责也会随之而来。前段时间的亚布力风波，森工一度成为舆情的焦点，教训深刻。柴河是森工系统中作风建设的先行者，社会管理创新也是名声在外，可以说是老典型。典型就会受到上级和社会的关注。近几年来，我们迎接的各种调研和检查，就是例证，而且很多是代表森工迎检。全局上下，要进一步统一思想，端正认识，提升站位，切实增强责任感和紧迫感。各单位书记、部门负责人作为第一责任人，要加强组织领导，落实方案要求，迅速行动起来，形成浓厚氛围，以实际行动把作风建设引向深入。</w:t>
      </w:r>
    </w:p>
    <w:p>
      <w:pPr>
        <w:ind w:left="0" w:right="0" w:firstLine="560"/>
        <w:spacing w:before="450" w:after="450" w:line="312" w:lineRule="auto"/>
      </w:pPr>
      <w:r>
        <w:rPr>
          <w:rFonts w:ascii="宋体" w:hAnsi="宋体" w:eastAsia="宋体" w:cs="宋体"/>
          <w:color w:val="000"/>
          <w:sz w:val="28"/>
          <w:szCs w:val="28"/>
        </w:rPr>
        <w:t xml:space="preserve">　&gt;　二、把握重点</w:t>
      </w:r>
    </w:p>
    <w:p>
      <w:pPr>
        <w:ind w:left="0" w:right="0" w:firstLine="560"/>
        <w:spacing w:before="450" w:after="450" w:line="312" w:lineRule="auto"/>
      </w:pPr>
      <w:r>
        <w:rPr>
          <w:rFonts w:ascii="宋体" w:hAnsi="宋体" w:eastAsia="宋体" w:cs="宋体"/>
          <w:color w:val="000"/>
          <w:sz w:val="28"/>
          <w:szCs w:val="28"/>
        </w:rPr>
        <w:t xml:space="preserve">　　我们先后印发了“作风建设提升年”活动实施方案、深化机关作风整顿优化营商环境实施方案和《森工系统窗口服务参考标准》，这是我们深化机关作风整顿优化营商环境的活动遵循。各单位、各部门要组织大家学好学深学透三个文件，领会精神实质。</w:t>
      </w:r>
    </w:p>
    <w:p>
      <w:pPr>
        <w:ind w:left="0" w:right="0" w:firstLine="560"/>
        <w:spacing w:before="450" w:after="450" w:line="312" w:lineRule="auto"/>
      </w:pPr>
      <w:r>
        <w:rPr>
          <w:rFonts w:ascii="宋体" w:hAnsi="宋体" w:eastAsia="宋体" w:cs="宋体"/>
          <w:color w:val="000"/>
          <w:sz w:val="28"/>
          <w:szCs w:val="28"/>
        </w:rPr>
        <w:t xml:space="preserve">　　一要突出问题导向这个前提。</w:t>
      </w:r>
    </w:p>
    <w:p>
      <w:pPr>
        <w:ind w:left="0" w:right="0" w:firstLine="560"/>
        <w:spacing w:before="450" w:after="450" w:line="312" w:lineRule="auto"/>
      </w:pPr>
      <w:r>
        <w:rPr>
          <w:rFonts w:ascii="宋体" w:hAnsi="宋体" w:eastAsia="宋体" w:cs="宋体"/>
          <w:color w:val="000"/>
          <w:sz w:val="28"/>
          <w:szCs w:val="28"/>
        </w:rPr>
        <w:t xml:space="preserve">　　领导班子和领导干部既是活动组织者、推进者、监督者，更是活动参与者，要坚持以上率下，把领导带头贯穿始终，从严细查深剖，带头查摆问题，带头整改提高。要在前期查找基础上，坚持问题导向和目标导向相结合，继续深入查找问题，认真查摆思想观念、精神状态、干事标准、工作效能和规矩意识等方面的问题，把问题找准、找透、找实。要结合总局党委、局党委要求、岗位职责、发展需要和群众反映，摆现象、找差距、查原因。要有亮丑揭短的勇气，采取多种形式，深挖顽疾问题，坚决防止和克服敷衍塞责和消极情绪，坚决杜绝与我无关思想和不愿找、不想找和找不准现象。要突出查找问题的针对性，围围绕失责失信、不依法行政，政策梗阻、弄权勒卡，流程不优、机构臃肿，形式主义、官僚主义新表现，不细不实、能力不足“五个方面”，针对作风和环境建设找短板、差距和不足，按例举的重点对号入座，认领问题，不能掩盖问题。要突出表率性，局场两级班子和党员干部要亲自查、查自己、作表率，摆进去，带头公开承诺，带头接受监督；要突出广泛性，领导干部到一般工作人员，都要参与查找，不仅找自身，还要帮助他人找；要突出群众性，坚持走群众路线，敞开大门，广开言路，发动群众，真正把问题找出来，通过找准找实突出问题，为深入整改奠定基础。</w:t>
      </w:r>
    </w:p>
    <w:p>
      <w:pPr>
        <w:ind w:left="0" w:right="0" w:firstLine="560"/>
        <w:spacing w:before="450" w:after="450" w:line="312" w:lineRule="auto"/>
      </w:pPr>
      <w:r>
        <w:rPr>
          <w:rFonts w:ascii="宋体" w:hAnsi="宋体" w:eastAsia="宋体" w:cs="宋体"/>
          <w:color w:val="000"/>
          <w:sz w:val="28"/>
          <w:szCs w:val="28"/>
        </w:rPr>
        <w:t xml:space="preserve">　　二要抓住专项整治这个关键。</w:t>
      </w:r>
    </w:p>
    <w:p>
      <w:pPr>
        <w:ind w:left="0" w:right="0" w:firstLine="560"/>
        <w:spacing w:before="450" w:after="450" w:line="312" w:lineRule="auto"/>
      </w:pPr>
      <w:r>
        <w:rPr>
          <w:rFonts w:ascii="宋体" w:hAnsi="宋体" w:eastAsia="宋体" w:cs="宋体"/>
          <w:color w:val="000"/>
          <w:sz w:val="28"/>
          <w:szCs w:val="28"/>
        </w:rPr>
        <w:t xml:space="preserve">　　要盯紧重点领域、重点单位、重点岗位，重点抓好经营管理、执法监督、服务大厅、办事窗口、旅游环境和执法环境的专项整治。以踏石留印、抓铁有痕的劲头集中开展专项清查整治，切实查到底、改到位，形成震慑效应，让职工群众看到变化、得到实惠。各单位的书记、部门负责人要切实把这项工作牢牢抓在手上，把整顿作风优化营商环境当成党的建设的一项重要内容，对出现作风和环境的问题单位、部门，要全局通报，连带问责，严肃处理。在深化机关作风整顿优化营商环境实施方案中，局党委明确了五个方面整改重点，确定了五个方面集中攻坚任务。各单位、部门必须对标达标，必须全面的改、一个不落的改。</w:t>
      </w:r>
    </w:p>
    <w:p>
      <w:pPr>
        <w:ind w:left="0" w:right="0" w:firstLine="560"/>
        <w:spacing w:before="450" w:after="450" w:line="312" w:lineRule="auto"/>
      </w:pPr>
      <w:r>
        <w:rPr>
          <w:rFonts w:ascii="宋体" w:hAnsi="宋体" w:eastAsia="宋体" w:cs="宋体"/>
          <w:color w:val="000"/>
          <w:sz w:val="28"/>
          <w:szCs w:val="28"/>
        </w:rPr>
        <w:t xml:space="preserve">　　三要强化整改措施这个保障。</w:t>
      </w:r>
    </w:p>
    <w:p>
      <w:pPr>
        <w:ind w:left="0" w:right="0" w:firstLine="560"/>
        <w:spacing w:before="450" w:after="450" w:line="312" w:lineRule="auto"/>
      </w:pPr>
      <w:r>
        <w:rPr>
          <w:rFonts w:ascii="宋体" w:hAnsi="宋体" w:eastAsia="宋体" w:cs="宋体"/>
          <w:color w:val="000"/>
          <w:sz w:val="28"/>
          <w:szCs w:val="28"/>
        </w:rPr>
        <w:t xml:space="preserve">　　各单位的书记、部门负责人要直接抓，抓到位。无论是单位和个人都要对找出来的问题全面梳理，建立问题清单、整改台账，明确责任人、整改措施和整改时限，实行账单式管理、项目化推进，从根源上整改问题，确保件件有着落、事事有回音。要强化专项整治，拿出硬措施和实的办法，敢于较真碰硬，确保取得实质性进展。要扎实做好集中整治窗口服务突出问题工作，围绕重点，集中攻坚。要全面落实“四零”承诺服务创建工作要求，不折不扣地落实总局党委制定的窗口服务参考标准。要加大“放管服”力度，优化再造流程和路径，努力实现窗口服务质量和效率的根本性好转。</w:t>
      </w:r>
    </w:p>
    <w:p>
      <w:pPr>
        <w:ind w:left="0" w:right="0" w:firstLine="560"/>
        <w:spacing w:before="450" w:after="450" w:line="312" w:lineRule="auto"/>
      </w:pPr>
      <w:r>
        <w:rPr>
          <w:rFonts w:ascii="黑体" w:hAnsi="黑体" w:eastAsia="黑体" w:cs="黑体"/>
          <w:color w:val="000000"/>
          <w:sz w:val="36"/>
          <w:szCs w:val="36"/>
          <w:b w:val="1"/>
          <w:bCs w:val="1"/>
        </w:rPr>
        <w:t xml:space="preserve">第五篇: 在全市打造最佳营商环境动员大会上的讲话</w:t>
      </w:r>
    </w:p>
    <w:p>
      <w:pPr>
        <w:ind w:left="0" w:right="0" w:firstLine="560"/>
        <w:spacing w:before="450" w:after="450" w:line="312" w:lineRule="auto"/>
      </w:pPr>
      <w:r>
        <w:rPr>
          <w:rFonts w:ascii="宋体" w:hAnsi="宋体" w:eastAsia="宋体" w:cs="宋体"/>
          <w:color w:val="000"/>
          <w:sz w:val="28"/>
          <w:szCs w:val="28"/>
        </w:rPr>
        <w:t xml:space="preserve">　　市委书记、市人大常委会主任张铁民出席会议并讲话。市长甄杰主持会议。市政协主席李国强，市人大常委会党组书记、常务副主任刘宝兴及市委常委出席会议。</w:t>
      </w:r>
    </w:p>
    <w:p>
      <w:pPr>
        <w:ind w:left="0" w:right="0" w:firstLine="560"/>
        <w:spacing w:before="450" w:after="450" w:line="312" w:lineRule="auto"/>
      </w:pPr>
      <w:r>
        <w:rPr>
          <w:rFonts w:ascii="宋体" w:hAnsi="宋体" w:eastAsia="宋体" w:cs="宋体"/>
          <w:color w:val="000"/>
          <w:sz w:val="28"/>
          <w:szCs w:val="28"/>
        </w:rPr>
        <w:t xml:space="preserve">　　会上，市委常委、常务副市长张成中宣读《阜新市优化营商环境建设年实施方案》。阜蒙县、新邱区、市公安局、市环保局负责人作表态发言。</w:t>
      </w:r>
    </w:p>
    <w:p>
      <w:pPr>
        <w:ind w:left="0" w:right="0" w:firstLine="560"/>
        <w:spacing w:before="450" w:after="450" w:line="312" w:lineRule="auto"/>
      </w:pPr>
      <w:r>
        <w:rPr>
          <w:rFonts w:ascii="宋体" w:hAnsi="宋体" w:eastAsia="宋体" w:cs="宋体"/>
          <w:color w:val="000"/>
          <w:sz w:val="28"/>
          <w:szCs w:val="28"/>
        </w:rPr>
        <w:t xml:space="preserve">　　张铁民在讲话中指出，加强营商环境建设，是深入贯彻落实习近平总书记系列重要讲话精神、同以习近平同志为核心的党中央保持高度一致的具体行动，是全面贯彻落实省委重要部署、向省委对标看齐的重要检验，是主动适应经济发展新常态、扎实推进阜新转型升级的重要抓手，是坚持立党为公、执政为民、让广大人民群众共享转型发展成果的现实需要，是持续改进工作作风、巩固和拓展全面从严治党成果的有力举措。各县区各部门各单位要深入学习习近平总书记系列重要讲话精神和关于营商环境建设的重要指示精神，认真落实全省优化营商环境建设年电视电话会议部署，把优化营商环境作为体制机制改革的重要突破口，紧盯薄弱环节、解决突出问题，着力打造“政策最管用、市场最开放、服务最便利、法制最公正、人文最和谐”的投资营商环境。</w:t>
      </w:r>
    </w:p>
    <w:p>
      <w:pPr>
        <w:ind w:left="0" w:right="0" w:firstLine="560"/>
        <w:spacing w:before="450" w:after="450" w:line="312" w:lineRule="auto"/>
      </w:pPr>
      <w:r>
        <w:rPr>
          <w:rFonts w:ascii="宋体" w:hAnsi="宋体" w:eastAsia="宋体" w:cs="宋体"/>
          <w:color w:val="000"/>
          <w:sz w:val="28"/>
          <w:szCs w:val="28"/>
        </w:rPr>
        <w:t xml:space="preserve">　　张铁民强调，要正视我市营商环境存在的差距和不足，抓住关键、补齐短板，推动全市营商环境建设迈上新台阶。一要对标先进，切实在转变观念上下功夫。主动向国际国内先进地区对标看齐，在思想上对标，在制度上对标，在构建新型政商关系中对标，既立足当前又放眼长远，既坚持全面系统又明确主攻方向，以新思维、新理念抓好营商环境建设。二要举一反三，切实在自我完善上下功夫。加强对我市典型案件的查处和曝光力度，在全市形成人人维护营商环境的氛围。各县区、各部门、各单位要认真开展自查，制订整改措施，建立优化内部管理的机制。三要聚焦改革，切实在放活市场上下功夫。全面推进政务公开，深化“放管服”改革和国税地税共同办税体制改革，加快商事制度改革，放宽市场准入条件，健全要素市场体系，探索建立市场准入负面清单制度，真正释放市场活力。四要依法办事，切实在完善法治上下功夫。加强普法宣传教育，切实增强广大干部和全社会的法治意识，推动全社会形成办事依法、遇事找法、解决问题靠法的氛围。五要强化约束，切实在守信践诺上下功夫。全面加强“诚信阜新”和诚信政府建设，完善招商优惠政策，继续实行领导干部包保企业、项目制度，加大对诚信主体激励和对失信主体惩戒力度，营造向上向善、守信践诺的良好社会风尚。六要重视人才，切实在聚贤纳才上下功夫。深化人才管理体制改革，深入实施重大人才工程，健全完善吸引人才、留住人才和用好人才的相关政策，使各类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　　张铁民强调，各级党委、政府要把营商环境建设纳入重要日程，形成一级抓一级、层层抓落实的工作局面。要完善各项服务机制，使软环境建设步入制度化、规范化、科学化轨道。要抓好监督考核，强化激励鞭策，构建立体监督网络。要加大宣传力度，选树典型，推广经验，让“人人都是软环境”成为全社会的自觉行动。</w:t>
      </w:r>
    </w:p>
    <w:p>
      <w:pPr>
        <w:ind w:left="0" w:right="0" w:firstLine="560"/>
        <w:spacing w:before="450" w:after="450" w:line="312" w:lineRule="auto"/>
      </w:pPr>
      <w:r>
        <w:rPr>
          <w:rFonts w:ascii="宋体" w:hAnsi="宋体" w:eastAsia="宋体" w:cs="宋体"/>
          <w:color w:val="000"/>
          <w:sz w:val="28"/>
          <w:szCs w:val="28"/>
        </w:rPr>
        <w:t xml:space="preserve">　　市政府副秘书长以上领导，市中级人民法院院长，各县区党政主要负责人及分管负责人，市直各部门、中省直有关单位主要负责人，部分企业负责人参加会议。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第六篇: 在全市打造最佳营商环境动员大会上的讲话</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xx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w:t>
      </w:r>
    </w:p>
    <w:p>
      <w:pPr>
        <w:ind w:left="0" w:right="0" w:firstLine="560"/>
        <w:spacing w:before="450" w:after="450" w:line="312" w:lineRule="auto"/>
      </w:pPr>
      <w:r>
        <w:rPr>
          <w:rFonts w:ascii="宋体" w:hAnsi="宋体" w:eastAsia="宋体" w:cs="宋体"/>
          <w:color w:val="000"/>
          <w:sz w:val="28"/>
          <w:szCs w:val="28"/>
        </w:rPr>
        <w:t xml:space="preserve">　　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w:t>
      </w:r>
    </w:p>
    <w:p>
      <w:pPr>
        <w:ind w:left="0" w:right="0" w:firstLine="560"/>
        <w:spacing w:before="450" w:after="450" w:line="312" w:lineRule="auto"/>
      </w:pPr>
      <w:r>
        <w:rPr>
          <w:rFonts w:ascii="宋体" w:hAnsi="宋体" w:eastAsia="宋体" w:cs="宋体"/>
          <w:color w:val="000"/>
          <w:sz w:val="28"/>
          <w:szCs w:val="28"/>
        </w:rPr>
        <w:t xml:space="preserve">　　围绕产业发展，在提高办事效率、提升服务质量、转变工作作风上下功夫，要切实简化办事程序，为项目建设和产业发展开辟“绿色通道”，及时帮助企业解决发展过程中遇到的用地、水电、融资、周边矛盾等各种困难和问题。今年在农业上我们要积极和xx农牧、xx乐林农牧和xx玉丰葡萄进行主动对接、跟踪服务，全力扶持，促进农业产业扩大规模、提质增效。在工业企业发展上，建立机关干部一对一入企服务机制，切实解决企业问题和诉求。鼓励和支持xx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w:t>
      </w:r>
    </w:p>
    <w:p>
      <w:pPr>
        <w:ind w:left="0" w:right="0" w:firstLine="560"/>
        <w:spacing w:before="450" w:after="450" w:line="312" w:lineRule="auto"/>
      </w:pPr>
      <w:r>
        <w:rPr>
          <w:rFonts w:ascii="宋体" w:hAnsi="宋体" w:eastAsia="宋体" w:cs="宋体"/>
          <w:color w:val="000"/>
          <w:sz w:val="28"/>
          <w:szCs w:val="28"/>
        </w:rPr>
        <w:t xml:space="preserve">　　结合全省百日环境整治行动，深入持久地开展环境卫生综合整治，巩固环境卫生整治成果，动员和发动全社会力量，逐步形成人人关注生活环境、人人参与义务打扫卫生的良好氛围。以打造营商硬实力为目标，突出抓好xx等村美丽乡村连片建设，重点打造xx“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w:t>
      </w:r>
    </w:p>
    <w:p>
      <w:pPr>
        <w:ind w:left="0" w:right="0" w:firstLine="560"/>
        <w:spacing w:before="450" w:after="450" w:line="312" w:lineRule="auto"/>
      </w:pPr>
      <w:r>
        <w:rPr>
          <w:rFonts w:ascii="宋体" w:hAnsi="宋体" w:eastAsia="宋体" w:cs="宋体"/>
          <w:color w:val="000"/>
          <w:sz w:val="28"/>
          <w:szCs w:val="28"/>
        </w:rPr>
        <w:t xml:space="preserve">　　围绕xx高科技产业集聚园区建设，镇、村两级在做好xx道路征地协调的基础上，将继续主动作为，提前介入，全力以赴做好园区扩建征地协调、矛盾化解工作，为园区建设扫清一切障碍。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xx镇将借这次会议东风，全面认真、不折不扣地贯彻落实好本次会议精神，打好营商环境建设的攻坚战和持久战，为全面建成小康社会、实现xx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在全市打造最佳营商环境动员大会上的讲话</w:t>
      </w:r>
    </w:p>
    <w:p>
      <w:pPr>
        <w:ind w:left="0" w:right="0" w:firstLine="560"/>
        <w:spacing w:before="450" w:after="450" w:line="312" w:lineRule="auto"/>
      </w:pPr>
      <w:r>
        <w:rPr>
          <w:rFonts w:ascii="宋体" w:hAnsi="宋体" w:eastAsia="宋体" w:cs="宋体"/>
          <w:color w:val="000"/>
          <w:sz w:val="28"/>
          <w:szCs w:val="28"/>
        </w:rPr>
        <w:t xml:space="preserve">　　这次全市优化营商环境动员大会，是市委、市政府决定召开的一次非常重要的会议。为什么说非常重要呢？一是因为营商环境至关重要，决定着一个地区的竞争力，只有营造好的营商环境才能吸引更多的投资。反之，即便市委、市政府组织再大规模的集中招商，各县区下再大的工作力度，也很难招来好的投资商，即使来了也呆不长、呆不住。二是目前我市营商环境中存在的问题很严重，已经到了不解决就要出问题、出大问题的地步。三是这项工作难度很多、阻力很大、任务很重。这次会议主要任务是贯彻落实市委十二届四次全会精神，优化审批服务、规范涉企收费、清理中介组织三项重点工作，改善审批服务、提高服务效率，动员各级各部门统一思想、提高认识，明确任务、落实责任，把各项改革任务落到实处，为全市加快发展科学发展创造良好的环境。刚才，伯汉同志、丰华同志分别传达了有关文件，市发改、城建、国土、环保、监察等五个部门做了很好的表态发言。下面，根据市委、市政府研究的意见，我强调三个方面的问题。</w:t>
      </w:r>
    </w:p>
    <w:p>
      <w:pPr>
        <w:ind w:left="0" w:right="0" w:firstLine="560"/>
        <w:spacing w:before="450" w:after="450" w:line="312" w:lineRule="auto"/>
      </w:pPr>
      <w:r>
        <w:rPr>
          <w:rFonts w:ascii="宋体" w:hAnsi="宋体" w:eastAsia="宋体" w:cs="宋体"/>
          <w:color w:val="000"/>
          <w:sz w:val="28"/>
          <w:szCs w:val="28"/>
        </w:rPr>
        <w:t xml:space="preserve">&gt;　　一、统一思想，下定决心</w:t>
      </w:r>
    </w:p>
    <w:p>
      <w:pPr>
        <w:ind w:left="0" w:right="0" w:firstLine="560"/>
        <w:spacing w:before="450" w:after="450" w:line="312" w:lineRule="auto"/>
      </w:pPr>
      <w:r>
        <w:rPr>
          <w:rFonts w:ascii="宋体" w:hAnsi="宋体" w:eastAsia="宋体" w:cs="宋体"/>
          <w:color w:val="000"/>
          <w:sz w:val="28"/>
          <w:szCs w:val="28"/>
        </w:rPr>
        <w:t xml:space="preserve">　　环境也是生产力。通过狠抓优化审批服务、规范涉企收费、清理中介组织这三项重点工作来打造一流的营商环境，是市委市政府站在全局战略高度、立足菏泽实际、着眼未来发展做出的一项重大决策，意义重大，至关重要。</w:t>
      </w:r>
    </w:p>
    <w:p>
      <w:pPr>
        <w:ind w:left="0" w:right="0" w:firstLine="560"/>
        <w:spacing w:before="450" w:after="450" w:line="312" w:lineRule="auto"/>
      </w:pPr>
      <w:r>
        <w:rPr>
          <w:rFonts w:ascii="宋体" w:hAnsi="宋体" w:eastAsia="宋体" w:cs="宋体"/>
          <w:color w:val="000"/>
          <w:sz w:val="28"/>
          <w:szCs w:val="28"/>
        </w:rPr>
        <w:t xml:space="preserve">　　首先，这是落实中央和省委省政府工作部署、大力简政放权的实际行动。加快转变职能、简政放权是新一届国务院着力抓的第一件大事。李克强总理提出本届政府要下决心再削减三分之一以上的行政审批事项。今年以来，先后两批取消和下放了167项行政审批事项。省政府下发了《关于推进政府职能转变简政放权减少行政许可的意见》，最近省政府已做出决定，取消和下放行政审批事项119项，提出山东要力争成为全国行政审批事项最少、办事效率最高、服务质量最优的省份之一，本届政府任期内省级审批事项要再削减三分之一以上，办结时限比法定时限缩短50%以上。对优化营商环境工作，市委、市政府高度重视，在全市加快科学发展工作会议上作了专门部署，在上半年市政府全体（扩大）会议上作了重点安排，刚刚闭幕的市委十二届四次全委会议又把优化营商环境确定为全市加快发展科学发展的四项重大举措之一。最近一个时期，伯汉同志组织带领市政府办公室和有关部门，做了大量艰苦细致的基础性工作，研究制定了切实可行的实施方案。今天，我们专门召开这次大规模的动员大会，就是要思想再发动、任务再细化、责任再明确，真正把中央和省委省政府关于转变职能、简政放权的要求落实到位，促使全市营商环境有一个根本改变。</w:t>
      </w:r>
    </w:p>
    <w:p>
      <w:pPr>
        <w:ind w:left="0" w:right="0" w:firstLine="560"/>
        <w:spacing w:before="450" w:after="450" w:line="312" w:lineRule="auto"/>
      </w:pPr>
      <w:r>
        <w:rPr>
          <w:rFonts w:ascii="宋体" w:hAnsi="宋体" w:eastAsia="宋体" w:cs="宋体"/>
          <w:color w:val="000"/>
          <w:sz w:val="28"/>
          <w:szCs w:val="28"/>
        </w:rPr>
        <w:t xml:space="preserve">　　其次，这是积极参与区域竞争、建设区域科学发展高地的必然选择。打造鲁苏豫皖交界地区科学发展高地，既是省委、省政府的重托，也是全市人民的期盼。要打造区域科学发展高地，必须以高效的政务服务、优越的营商环境，吸引项目落地、资金流入、人才汇聚。20_年我市规模以上固定资产投资完成687亿元，总量仅排在全省第16位、周边九市第6位；增长23.5%，增幅虽然在全省位居前列，但在周边九市也仅排在第7位。投资上的差距，实质上就是环境上的差距。前段时间，市政府办公室组织带领有关部门赴周边七市进行了考察，了解到各市都在积极做优化营商环境的文章。今天会议印发了考察报告，各级各部门要认真学习参阅。如宿迁市狠抓行政审批“三集中三到位”，市直62个部门单位、197项市级审批事项均在政务服务中心办结，单项审批时限一般不超过5天。他们以江苏省及淮海经济区综合收费最低为目标，大力降低涉企收费标准，工业企业按照标准下限的30%-50%执行，现代服务业按标准下限的70%执行。我到宿迁去过两次，每次去都有很深的感触。宿迁这几年发展面貌日新月异，从江苏省经济最落后的地区之一，蜕变为最有活力、发展最快的地区之一，优化营商环境就是其中一个至关重要的因素。宿州市大力降低收费标准，涉企收费总体水平比安徽省定标准低40%左右，比周边淮北、阜阳、亳州、蚌埠四市低20%左右。聊城市简化优化审批流程，删减审批环节800多项；对全市重点项目建立了绿色通道。邢台市实行政府服务“零收费”和行政性罚款减半，取消八大类预算外收费；通过优化审批流程，实现限时审批和并联审批，单项审批时限缩短为3.5天。开封市将中介组织引进行政服务中心，规范了中介服务行为，提高了审批效率。周边市在优化投资环境上，可以说是八仙过海、各显神通、各有绝招。如果我们不在优化营商环境上有大的动作，在日益激烈的区域发展竞争中，我市很可能被落在后面。</w:t>
      </w:r>
    </w:p>
    <w:p>
      <w:pPr>
        <w:ind w:left="0" w:right="0" w:firstLine="560"/>
        <w:spacing w:before="450" w:after="450" w:line="312" w:lineRule="auto"/>
      </w:pPr>
      <w:r>
        <w:rPr>
          <w:rFonts w:ascii="宋体" w:hAnsi="宋体" w:eastAsia="宋体" w:cs="宋体"/>
          <w:color w:val="000"/>
          <w:sz w:val="28"/>
          <w:szCs w:val="28"/>
        </w:rPr>
        <w:t xml:space="preserve">　　第三，这是解决目前存在的突出问题、改善发展环境的现实需要。近年来，我市的营商环境有了较大改善，但仍然不够宽松，审批效率低下、企业负担加重、中介服务“垄断化”和“行政化”等问题相当突出。一是审批环节多、办事效率低。据企业反映，一些市直主管部门没有真正把审批权限交给政务服务中心窗口，各项审批还要向科长、分管局长以及一把手逐个汇报。部门之间一个单位审批完了才交给下一个单位审批，花费时间长，部门之间经常互为前置、推诿扯皮。对优化营商环境工作，最初的动议是我到县区和企业进行调研的时候，发现问题很突出，企业反映很集中、很强烈。同时，通过其他渠道也了解到，目前营商环境中存在的问题，已经严重影响了经济社会的发展。刚才，我讲有些部门办事环节多、互相推诿扯皮。这还不是最严重的，最严重的是个别部门必须要送礼、要打点，不送礼不办事，送得少办得慢，一个科室不打点就办不下去。这样下去，怎么能打造区域科学发展高地？有些部门内部审查环节繁多，一个事项就有5、6个科室进行审查，每一个环节都要汇报沟通，花费了很大的精力。从调查的某房地产开发项目看，从招拍挂拿到土地到各种证件手续齐全，具备开工和预售条件，要经过20多个部门单位层层审批，加盖36枚269次公章。这样的办事效率，怎么能招来项目、怎么能留住客商？二是中介服务环境不宽松。有的部门强制指定中介服务，如果不到指定的中介组织去做，报告做的再好也很难通过。还有的中介组织依附于行业主管部门，搞垄断服务，服务效率低，收费不规范，企业反映强烈。三是收费、罚款随意性大。据反映，有些执法单位有很大的自由裁量权，往往根据企业的“态度”随意决定收费、处罚数额，企业敢怒不敢言，被迫到处找门路、托关系。有的单位随便围着厂房和设备转一圈，就收取各项检测费用，甚至向企业索取服务费。有的部门搭车收取会费，名义上说是自愿交纳，但往往和年审、年检一并进行。四是存在不作为、乱作为问题。有的单位不执行一次告知制，去一趟根本办不成事，需要企业提交的材料故意不一次说清，要多次跑、请客送礼才给办事。有的让企业结算费用，吃拿卡要，不给好处不办事、给了好处乱办事。这些问题的存在，严重影响了投资环境，严重制约了经济发展，只有下决心彻底治理，才能为加快发展科学发展破除障碍、插上翅膀。当前，宏观经济形势复杂严峻，正处在“增长速度换档期、结构调整阵痛期、前期刺激政策消化期”叠加的阶段，经济下行压力很大，有些企业生产经营相当困难。作为政府，我们的职责就是要创造良好的发展环境，帮助企业度过难关，这是对全市各级各部门服务水平、工作能力的现实考验。</w:t>
      </w:r>
    </w:p>
    <w:p>
      <w:pPr>
        <w:ind w:left="0" w:right="0" w:firstLine="560"/>
        <w:spacing w:before="450" w:after="450" w:line="312" w:lineRule="auto"/>
      </w:pPr>
      <w:r>
        <w:rPr>
          <w:rFonts w:ascii="宋体" w:hAnsi="宋体" w:eastAsia="宋体" w:cs="宋体"/>
          <w:color w:val="000"/>
          <w:sz w:val="28"/>
          <w:szCs w:val="28"/>
        </w:rPr>
        <w:t xml:space="preserve">　　第四，这是加强政府自身建设、打造为民务实清廉政府的内在要求。习近平总书记7月25日在中央政治局工作会议上指出：要主动做好政府该做的事，工作重点要转变，转向维护公平竞争市场环境、制定标准、保护环境等，要及时减轻企业经营负担。优化营商环境、维护良好市场秩序就是政府的基本职能，也是政府推动发展的基本功、必修课。项目审批、涉企收费量大面广，既是政府服务发展、服务群众的“窗口”，也是权力运行的关键环节、反腐倡廉的监督重点。只有在每一项审批、每一项收费、每一次评审过程中体现出公开、公平、效率和服务，才能维护好正常的市场秩序，才能体现出我们是人民的政府、高效的政府、清廉的政府、有为的政府。</w:t>
      </w:r>
    </w:p>
    <w:p>
      <w:pPr>
        <w:ind w:left="0" w:right="0" w:firstLine="560"/>
        <w:spacing w:before="450" w:after="450" w:line="312" w:lineRule="auto"/>
      </w:pPr>
      <w:r>
        <w:rPr>
          <w:rFonts w:ascii="宋体" w:hAnsi="宋体" w:eastAsia="宋体" w:cs="宋体"/>
          <w:color w:val="000"/>
          <w:sz w:val="28"/>
          <w:szCs w:val="28"/>
        </w:rPr>
        <w:t xml:space="preserve">　　总之，通过优化审批服务、规范涉企收费和清理中介组织来优化营商环境，是上级的要求、是时代的使命，是发展所需、是广大群众和企业所盼，更是一场牺牲局部利益、维护发展大局的自我革命、自我削权，触及灵魂深处，考验着我们的勇气和智慧，考验着我们的决心与能力。各县区、各部门、各单位一定要从事关菏泽发展的战略和全局高度，充分认识开展这项工作的重大意义，迅速把思想统一到市委、市政府的部署要求上来，切实增强责任感、危机感和紧迫感，全力以赴抓好各项任务措施的落实。</w:t>
      </w:r>
    </w:p>
    <w:p>
      <w:pPr>
        <w:ind w:left="0" w:right="0" w:firstLine="560"/>
        <w:spacing w:before="450" w:after="450" w:line="312" w:lineRule="auto"/>
      </w:pPr>
      <w:r>
        <w:rPr>
          <w:rFonts w:ascii="宋体" w:hAnsi="宋体" w:eastAsia="宋体" w:cs="宋体"/>
          <w:color w:val="000"/>
          <w:sz w:val="28"/>
          <w:szCs w:val="28"/>
        </w:rPr>
        <w:t xml:space="preserve">&gt;　　二、明确任务，落实责任</w:t>
      </w:r>
    </w:p>
    <w:p>
      <w:pPr>
        <w:ind w:left="0" w:right="0" w:firstLine="560"/>
        <w:spacing w:before="450" w:after="450" w:line="312" w:lineRule="auto"/>
      </w:pPr>
      <w:r>
        <w:rPr>
          <w:rFonts w:ascii="宋体" w:hAnsi="宋体" w:eastAsia="宋体" w:cs="宋体"/>
          <w:color w:val="000"/>
          <w:sz w:val="28"/>
          <w:szCs w:val="28"/>
        </w:rPr>
        <w:t xml:space="preserve">　　优化营商环境，工作千头万绪、面广量大。会议传达的三项重点工作实施方案，就是优化营商工作的总抓手、着力点和突破口。各级各部门要根据方案分工，明确任务目标，狠抓责任分解，确保逐一落实到位，不能有丝毫走样和变通。</w:t>
      </w:r>
    </w:p>
    <w:p>
      <w:pPr>
        <w:ind w:left="0" w:right="0" w:firstLine="560"/>
        <w:spacing w:before="450" w:after="450" w:line="312" w:lineRule="auto"/>
      </w:pPr>
      <w:r>
        <w:rPr>
          <w:rFonts w:ascii="宋体" w:hAnsi="宋体" w:eastAsia="宋体" w:cs="宋体"/>
          <w:color w:val="000"/>
          <w:sz w:val="28"/>
          <w:szCs w:val="28"/>
        </w:rPr>
        <w:t xml:space="preserve">　　（一）着力优化审批服务，大幅提升审批效率。一是大力精简事项、压缩时限。前段时间，市法制办牵头对市级审批事项进行了集中清理。经过清理，公布了决定保留的市级行政审批事项267项，其中行政许可事项172项、非行政许可审批事项38项、初审转报事项57项，加上接收省级下放的11项审批事项，比清理前的383项行政审批事项减少了127项，精简幅度为32%。减少审批要件289个、部门内部审批环节376个，绝大多数行政审批事项的审批环节由5个减为3个。审批时限比法定时限压缩了64%，在现有承诺时限的基础上又压缩了48%。这里，我要强调两点：第一点，要继续减少审批事项。行政审批制度改革只有进行时，没有完成时，改革还将逐步深化。与我们的近邻聊城相比，他们的审批事项从367项削减为160项，削减了56%，我们保留的审批事项仍然太多，下放还不够彻底。只要取消不违法、不扰乱正常经济社会秩序，要一律精简或下放。我们要学会抓大放小，管好该管的，不要留恋手中的权利。同时，要坚持严格依法行政，把保留的事项依法管理好，维护好正常的经济和市场秩序。第二点，要严格执行承诺时限。各项审批事项的承诺时限已经重新公布，各审批部门单位必须在承诺时限内办结相应事项，逾期的要严肃追究责任。二是坚决落实“两集中两到位”。各有关部门和单位要按照方案要求，在规定时间内将本部门和单位行政审批职能集中到一个内设机构，并将该机构集中到政务服务中心办公，实现部门行政审批权向政务服务中心窗口授权到位、行政审批事项在政务服务中心办理到位。对“两集中两到位”，大家一定要正确理解，坚决落实到位。我们此次确定的进驻名单，是在充分考虑各部门和单位的实际基础上确定的，没有搞“一刀切”。市编办要抓紧研究报批，各部门单位要选派素质好、业务精、作风正的同志进驻中心。要加强对各分中心的监管，分中心要接受中心的统一管理，不能搞成“独立王国”。“两集中两到位”是优化审批服务、提高审批效率的前提和关键，必须确保落实到位，真正实现“中心之外无审批”。对不能按时限要求集中到位的，市纪委监察局、纠风办要启动问责机制，严格追究有关部门的责任。三是大力推行联合审批。联合审批工作，在邢台、宿迁、聊城等市已经有成熟的做法，我们要认真学习借鉴，外地能办的事情，我们一样能办，而且要办得更好。《方案》中提出的“一门登记、联合受理、集中告知、同步审批、限时办结”工作流程具体明确，可操作性强，关键是要发挥好牵头主办窗口的主导作用，关键是要强化政务服务中心的组织管理和协调，关键是纪委监察局要加强对审批全过程的监督。对超过承诺审批时限未办结的，不仅要追究责任单位、承办人员的直接责任，还必须追究政务服务中心的管理责任。以后，政务服务中心责任很大、任务很重、地位也很高，承担的任务会越来越繁重，希望政务服务中心一定不能辜负市委、市政府的期望。四是完善网上审批和电子监察系统。推行网上审批和电子监察系统是提高审批效率的基础条件和重要保障。要加快建立向上到省、中间涵盖所有审批部门单位、向下至县区，互联互通的审批和监察系统，实现审批事项、收费项目的全程网上办理。对行政审批事项全过程、关键节点和工作人员作风纪律实行全程监控，有效杜绝各种庸、懒、散和不作为、慢作为。这项工作由市纪委监察局牵头负责，财政部门要抓紧筹措经费，要督促建设单位加快软件研发和系统配套建设，确保与“两集中两到位”同步实施。</w:t>
      </w:r>
    </w:p>
    <w:p>
      <w:pPr>
        <w:ind w:left="0" w:right="0" w:firstLine="560"/>
        <w:spacing w:before="450" w:after="450" w:line="312" w:lineRule="auto"/>
      </w:pPr>
      <w:r>
        <w:rPr>
          <w:rFonts w:ascii="宋体" w:hAnsi="宋体" w:eastAsia="宋体" w:cs="宋体"/>
          <w:color w:val="000"/>
          <w:sz w:val="28"/>
          <w:szCs w:val="28"/>
        </w:rPr>
        <w:t xml:space="preserve">　　（二）大力规范涉企收费，切实减轻企业负担。目前，企业税费负担已经相当沉重。为切实减轻企业负担，市委市政府在财政十分困难的情况下，借鉴宿迁等地经验，下决心出台了压减收费的重大决策。在这方面，市财政是做出很大牺牲的。市财政本来就“囊中羞涩”，增收压力很大，支出压力很大。在这种情况下，我们仍然下决心大力压减涉企收费。对挖空资源、破坏环境的企业，决不能容忍、决不能姑息，一定要严查、严惩、严罚，该收的税费一分也不能少。但对有些企业特别是中小微企业，要给予一定程度的税收优惠，对有些收费要减免，要放水养鱼，决不能干杀鸡取卵、竭泽而渔的事情。据了解，有的房地产企业，还没开工就交了上千万元的税。这种做法必须坚决纠正。现在，各项涉企收费标准已经明确，各有关部门单位必须严格执行、不折不扣落实到位。一是低限收取行政事业性收费。凡是国家、省有上下限收费标准的，一律要按下限标准执行。二是实行有区别的涉企服务价格。我们确定了“5、6、7”的涉企经营服务性收费标准，对工业项目和现代服务业按标准下限的50%收费，对传统服务业按标准下限的60%收费，对房地产开发项目按标准下限的70%收费。三是严格限定涉企社团会费标准。各涉企社会团体只允许收取规定的会费，严禁擅自扩大范围、提高标准。制定或修改会费标准要经会员大会半数以上表决通过，通过的会费标准应分别报业务主管部门、社团登记机关和物价、财政部门备案。行业主管部门要严格把关，财政、审计部门要加强监督。四是实行非税收入集中征收。对行政事业性收费、政府性基金、罚没收入等市级政府非税收入，要根据公布的目录，由市财政局在市政务服务中心设立收费窗口，实行集中收取。这样做能有效杜绝乱收费、私设“小金库”和收费上缴不及时等行为，必须落实到位。这里，需要着重强调的是，各执收单位必须严格执行规定的收费标准，既不允许收过头费，也不允许该收不收、该多收少，擅自降低标准的要追究其失职、渎职责任。</w:t>
      </w:r>
    </w:p>
    <w:p>
      <w:pPr>
        <w:ind w:left="0" w:right="0" w:firstLine="560"/>
        <w:spacing w:before="450" w:after="450" w:line="312" w:lineRule="auto"/>
      </w:pPr>
      <w:r>
        <w:rPr>
          <w:rFonts w:ascii="宋体" w:hAnsi="宋体" w:eastAsia="宋体" w:cs="宋体"/>
          <w:color w:val="000"/>
          <w:sz w:val="28"/>
          <w:szCs w:val="28"/>
        </w:rPr>
        <w:t xml:space="preserve">　　     （三）加快清理中介组织，实现彻底脱钩。一是区别情况、扎实推进。对市直行业主管部门下属的企业性质的中介组织，要按照组织人员、业务开展、资产财务和办公场所与主管部门“四分开”的要求，与行业主管部门彻底脱钩，绝不允许通过中介组织报销费用、发放福利。对市直具有中介服务职能的自收自支和差额拨款的事业单位，要加快推进事业单位改革，鼓励、引导、支持与原单位脱钩，转变职能，走向市场。这项工作难度很大，但我们的决心更大。各行业主管部门要统一思想，服从大局，扎实做好工作，确保积极稳妥推进。二是打破垄断、引入竞争。要从根本上解决中介组织服务差、效率低、收费高的问题，必须打破行业垄断，放开中介市场。各有关部门和单位要允许业主自主选择中介服务，对市内外中介组织做出的评估、认证结果一视同仁。同时，要切实推动涉及审批的“环评、安评、能评、雷评、震评、水评、图审”等中介服务组织进驻政务服务中心，而且每类原则上不少于3家。三是加强考核监督、建立长效机制。要设立专门举报电话，及时受理举报投诉，对清理脱钩不彻底、引进外地中介不力、暗中指定中介组织强制和垄断服务的，纪检监察机关要严肃追究部门的责任。</w:t>
      </w:r>
    </w:p>
    <w:p>
      <w:pPr>
        <w:ind w:left="0" w:right="0" w:firstLine="560"/>
        <w:spacing w:before="450" w:after="450" w:line="312" w:lineRule="auto"/>
      </w:pPr>
      <w:r>
        <w:rPr>
          <w:rFonts w:ascii="宋体" w:hAnsi="宋体" w:eastAsia="宋体" w:cs="宋体"/>
          <w:color w:val="000"/>
          <w:sz w:val="28"/>
          <w:szCs w:val="28"/>
        </w:rPr>
        <w:t xml:space="preserve">&gt;　　三、加强领导，务求实效</w:t>
      </w:r>
    </w:p>
    <w:p>
      <w:pPr>
        <w:ind w:left="0" w:right="0" w:firstLine="560"/>
        <w:spacing w:before="450" w:after="450" w:line="312" w:lineRule="auto"/>
      </w:pPr>
      <w:r>
        <w:rPr>
          <w:rFonts w:ascii="宋体" w:hAnsi="宋体" w:eastAsia="宋体" w:cs="宋体"/>
          <w:color w:val="000"/>
          <w:sz w:val="28"/>
          <w:szCs w:val="28"/>
        </w:rPr>
        <w:t xml:space="preserve">　　狠抓三项重点工作，优化全市营商环境，任务艰巨，责任重大。各级各部门必须加强组织领导，下定决心，强力持续推进。</w:t>
      </w:r>
    </w:p>
    <w:p>
      <w:pPr>
        <w:ind w:left="0" w:right="0" w:firstLine="560"/>
        <w:spacing w:before="450" w:after="450" w:line="312" w:lineRule="auto"/>
      </w:pPr>
      <w:r>
        <w:rPr>
          <w:rFonts w:ascii="宋体" w:hAnsi="宋体" w:eastAsia="宋体" w:cs="宋体"/>
          <w:color w:val="000"/>
          <w:sz w:val="28"/>
          <w:szCs w:val="28"/>
        </w:rPr>
        <w:t xml:space="preserve">　　（一）要强化领导，形成合力。为切实加强这项工作的组织领导，市委、市政府成立由我任组长，段伯汉常务副市长和孙丰华书记任副组长，有关部门主要负责人为成员的全市优化营商环境工作领导小组，我们三人有信心、有决心、有勇气把这项改革不折不扣落实到位。领导小组下设优化审批服务、规范涉企收费、清理中介组织三个专项工作组，在伯汉市长、丰华书记的具体领导下，分别负责抓好三个实施方案的组织实施。市直各有关部门单位要将这项工作摆上重要议事日程，作为“一把手工程”，主要负责人要亲自抓、带头干、负总责，成立专门班子，明确任务，落实责任，确保顺利推进。落实的关键在各部门单位，各部门单位要把三项重点工作任务细化，要细化到不能再细化、具体到不能再具体的程度，逐一列出时间表，落实到具体科室、具体责任人。各县区要结合各自实际，抓紧研究部署本县区优化营商环境工作。下一轮县域经济的竞争，一定是营商环境的竞争，各县区必须以更大的决心、更大的力度来优化营商环境。只有这样，招商引资和大项目建设才能取得事半功倍的效果。</w:t>
      </w:r>
    </w:p>
    <w:p>
      <w:pPr>
        <w:ind w:left="0" w:right="0" w:firstLine="560"/>
        <w:spacing w:before="450" w:after="450" w:line="312" w:lineRule="auto"/>
      </w:pPr>
      <w:r>
        <w:rPr>
          <w:rFonts w:ascii="宋体" w:hAnsi="宋体" w:eastAsia="宋体" w:cs="宋体"/>
          <w:color w:val="000"/>
          <w:sz w:val="28"/>
          <w:szCs w:val="28"/>
        </w:rPr>
        <w:t xml:space="preserve">　　（二）要强化督查，全力推进。领导小组办公室和三个专项工作组要定期召开会议，加强调度指导，及时解决工作中出现的新情况、新问题。市委督查室、市政府督查室要加大督查力度，对力度大、进展快的要及时通报表扬；对工作不力、进展缓慢的，要通报批评；对推诿扯皮、消极应付、拖着不办的，要公开曝光、挂牌督办。刚才，五个部门在发言中做出了郑重承诺，表态都很好，关键是说到要做到，关键在于抓好落实。因为时间关系，会议没有安排更多的部门发言。这五个部门也是在代表大家发言，代表各部门单位做出承诺。会后，所有市直部门单位都必须围绕提高效率、减少收费、优化服务做出承诺，于8月31日前报市纪委监察局，并通过新闻媒体向社会公开，接受群众监督。</w:t>
      </w:r>
    </w:p>
    <w:p>
      <w:pPr>
        <w:ind w:left="0" w:right="0" w:firstLine="560"/>
        <w:spacing w:before="450" w:after="450" w:line="312" w:lineRule="auto"/>
      </w:pPr>
      <w:r>
        <w:rPr>
          <w:rFonts w:ascii="宋体" w:hAnsi="宋体" w:eastAsia="宋体" w:cs="宋体"/>
          <w:color w:val="000"/>
          <w:sz w:val="28"/>
          <w:szCs w:val="28"/>
        </w:rPr>
        <w:t xml:space="preserve">　　（三）要强化宣传，营造氛围。市委宣传部要把优化营商环境工作作为当前和今后一个时期宣传工作的重点，周密制定工作计划，强化组织协调，迅速掀起一个宣传热潮。习近平总书记在中央政治局会议上强调，重大政策、重大改革措施出台后，主流媒体和负责任的新闻单位，要主动宣传，有计划宣传，迅速掀起宣传热潮。菏泽日报社、市广播电视台等新闻媒体要开辟专栏，抽调得力采编人员，创新宣传方式，注重宣传实效，加大播报频次，对三项重点工作进展情况进行跟踪报道，积极在全市上下营造强大的舆论声势，形成人人关心营商环境、齐心协力优化营商环境的浓厚氛围。新闻部门不要仅仅宣传会议本身，还要点面结合，逐个部门采访，逐一通过媒体公开承诺。要采访企业、采访群众，听听他们对改革有什么意见，对部门在行政服务上、行政效率、涉企收费上有什么意见，要收集起来。</w:t>
      </w:r>
    </w:p>
    <w:p>
      <w:pPr>
        <w:ind w:left="0" w:right="0" w:firstLine="560"/>
        <w:spacing w:before="450" w:after="450" w:line="312" w:lineRule="auto"/>
      </w:pPr>
      <w:r>
        <w:rPr>
          <w:rFonts w:ascii="宋体" w:hAnsi="宋体" w:eastAsia="宋体" w:cs="宋体"/>
          <w:color w:val="000"/>
          <w:sz w:val="28"/>
          <w:szCs w:val="28"/>
        </w:rPr>
        <w:t xml:space="preserve">　　(四)要强化考核，严格奖惩。市纪委监察局要牵头制定保障实施的工作机制，明确哪个环节、哪个部门出了问题，由谁来监督、谁来发现、谁来纠正、谁来问责，以确保三项重点工作顺利推进。组织、人社、机关工委等部门要制定优化营商环境工作考核办法，将三项重点工作落实情况纳入年度考核，作为评价部门单位及其负责人的重要依据。对考核结果好的，要表彰奖励、提拔重用；考核结果差的，要严厉追究部门主要负责人的责任，干得不好并且造成严重损失和负面影响的，必须撤换，不换思想就换人。年底前，市委、市政府将统一组织考核验收。还要健全民主评议制度，积极邀请人大代表、政协委员、企业法人代表、外来客商开展民主评议。在优化营商环境这个问题上，市委、市政府决心已经下定，态度非常明确，决不允许因为局部利益而影响菏泽发展大局、损害菏泽形象。从近期我市公开的一批违法违纪案件来看，有的地方、部门和负责人，就是在土地征用、房屋征收、工程建设等审批环节出了问题，滥用审批权力中饱私囊，受到党纪国法严惩，最后锒铛入狱，身败名裂，教训深刻，催人深思和警醒。我们这次改革也是割肉，但割的是腐肉、是毒瘤，是向有些部门、有些科室、有些工作人员的不正当利益开刀，态度必须坚决，惩处措施必须严厉。市纪委监察局工作任务是很重的，希望市委监察局抓上一批反面典型，该开除的开除，该追究刑事责任的要移交司法机关，杀一儆百、以儆效尤，非得摘帽子、砸饭碗不可，否则改革不会彻底、到位。这项工作，请丰华书记认真研究。</w:t>
      </w:r>
    </w:p>
    <w:p>
      <w:pPr>
        <w:ind w:left="0" w:right="0" w:firstLine="560"/>
        <w:spacing w:before="450" w:after="450" w:line="312" w:lineRule="auto"/>
      </w:pPr>
      <w:r>
        <w:rPr>
          <w:rFonts w:ascii="宋体" w:hAnsi="宋体" w:eastAsia="宋体" w:cs="宋体"/>
          <w:color w:val="000"/>
          <w:sz w:val="28"/>
          <w:szCs w:val="28"/>
        </w:rPr>
        <w:t xml:space="preserve">　　同志们，任务已经明确，关键在于落实。让我们在市委的坚强领导下，统一思想，下定决心，真抓实干，确保如期完成各项目标任务，为优化营商环境、促进全市加快发展科学发展做出应有的贡献！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在全市打造最佳营商环境动员大会上的讲话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2025-05-02T04:55:42+08:00</dcterms:created>
  <dcterms:modified xsi:type="dcterms:W3CDTF">2025-05-02T04:55:42+08:00</dcterms:modified>
</cp:coreProperties>
</file>

<file path=docProps/custom.xml><?xml version="1.0" encoding="utf-8"?>
<Properties xmlns="http://schemas.openxmlformats.org/officeDocument/2006/custom-properties" xmlns:vt="http://schemas.openxmlformats.org/officeDocument/2006/docPropsVTypes"/>
</file>