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在军民融合大会上的讲话范文三篇</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以下是为大家整理的关于在军民融合大会上的讲话的文章3篇 , 欢迎大家参考查阅！【篇1】在军民融合大会上的讲话　　各位驻孟官兵、各位领导、同志们、朋友们：　　正值全县上下“加快孟津崛起，争进经济强县”，大力推进“六大行动计划”之时，我们迎来了...</w:t>
      </w:r>
    </w:p>
    <w:p>
      <w:pPr>
        <w:ind w:left="0" w:right="0" w:firstLine="560"/>
        <w:spacing w:before="450" w:after="450" w:line="312" w:lineRule="auto"/>
      </w:pPr>
      <w:r>
        <w:rPr>
          <w:rFonts w:ascii="宋体" w:hAnsi="宋体" w:eastAsia="宋体" w:cs="宋体"/>
          <w:color w:val="000"/>
          <w:sz w:val="28"/>
          <w:szCs w:val="28"/>
        </w:rPr>
        <w:t xml:space="preserve">以下是为大家整理的关于在军民融合大会上的讲话的文章3篇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【篇1】在军民融合大会上的讲话</w:t>
      </w:r>
    </w:p>
    <w:p>
      <w:pPr>
        <w:ind w:left="0" w:right="0" w:firstLine="560"/>
        <w:spacing w:before="450" w:after="450" w:line="312" w:lineRule="auto"/>
      </w:pPr>
      <w:r>
        <w:rPr>
          <w:rFonts w:ascii="宋体" w:hAnsi="宋体" w:eastAsia="宋体" w:cs="宋体"/>
          <w:color w:val="000"/>
          <w:sz w:val="28"/>
          <w:szCs w:val="28"/>
        </w:rPr>
        <w:t xml:space="preserve">　　各位驻孟官兵、各位领导、同志们、朋友们：</w:t>
      </w:r>
    </w:p>
    <w:p>
      <w:pPr>
        <w:ind w:left="0" w:right="0" w:firstLine="560"/>
        <w:spacing w:before="450" w:after="450" w:line="312" w:lineRule="auto"/>
      </w:pPr>
      <w:r>
        <w:rPr>
          <w:rFonts w:ascii="宋体" w:hAnsi="宋体" w:eastAsia="宋体" w:cs="宋体"/>
          <w:color w:val="000"/>
          <w:sz w:val="28"/>
          <w:szCs w:val="28"/>
        </w:rPr>
        <w:t xml:space="preserve">　　正值全县上下“加快孟津崛起，争进经济强县”，大力推进“六大行动计划”之时，我们迎来了中国人民解放军建军84周年的光辉节日，共叙军民鱼水之情。在此，我谨代表县委、县人大、县政府、县政协和县人武部向驻孟各部队全体指战员,向全县老红军、烈军属、革命伤残军人、转业复员退伍军人、军队离退休干部表示亲切的慰问和节日的祝贺！</w:t>
      </w:r>
    </w:p>
    <w:p>
      <w:pPr>
        <w:ind w:left="0" w:right="0" w:firstLine="560"/>
        <w:spacing w:before="450" w:after="450" w:line="312" w:lineRule="auto"/>
      </w:pPr>
      <w:r>
        <w:rPr>
          <w:rFonts w:ascii="宋体" w:hAnsi="宋体" w:eastAsia="宋体" w:cs="宋体"/>
          <w:color w:val="000"/>
          <w:sz w:val="28"/>
          <w:szCs w:val="28"/>
        </w:rPr>
        <w:t xml:space="preserve">　　拥军优属、拥政爱民，历来是我党我军和全国各族人民的光荣传统。驻孟部队在加强部队现代化建设、做好军事斗争预备和国防后备力量建设的同时，情系第二故乡、汗洒古津大地，9.4飓风抢险、冬春抗旱浇麦、小浪森林灭火、重点工程、军民联防、执勤站岗……你们的英勇奋战、无私奉献，赢得了全县46万人民的高度赞扬。在此，我代表全县人民向驻孟部队广大指战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近年来，孟津经济保持快速增长，城市建设日新月异，社会各项事业不断向前推进，综合实力进一步增强，人民生活水平显著提高，全县上下呈现出一派风清气正、欣欣—1—</w:t>
      </w:r>
    </w:p>
    <w:p>
      <w:pPr>
        <w:ind w:left="0" w:right="0" w:firstLine="560"/>
        <w:spacing w:before="450" w:after="450" w:line="312" w:lineRule="auto"/>
      </w:pPr>
      <w:r>
        <w:rPr>
          <w:rFonts w:ascii="宋体" w:hAnsi="宋体" w:eastAsia="宋体" w:cs="宋体"/>
          <w:color w:val="000"/>
          <w:sz w:val="28"/>
          <w:szCs w:val="28"/>
        </w:rPr>
        <w:t xml:space="preserve">　　向荣、社会安定团结的大好局面。今年上半年，完成地区生产总值68亿元，增17%，高出全市4.7个百分点，财政一般预算收入完成3.65亿，增长39.2%，增幅居9县（市）第1位，全社会固定资产投资56亿元，居9县（市）第4位，城镇居民人均可支配收、农民人均现金收入完成7778元、3884元，分别增长13.1%、25%。这些成绩的取得，是县委、县政府正确领导的结果，是全县人民艰苦奋斗的结果，也是广大驻孟官兵无私奉献、参与经济建设的结果。</w:t>
      </w:r>
    </w:p>
    <w:p>
      <w:pPr>
        <w:ind w:left="0" w:right="0" w:firstLine="560"/>
        <w:spacing w:before="450" w:after="450" w:line="312" w:lineRule="auto"/>
      </w:pPr>
      <w:r>
        <w:rPr>
          <w:rFonts w:ascii="宋体" w:hAnsi="宋体" w:eastAsia="宋体" w:cs="宋体"/>
          <w:color w:val="000"/>
          <w:sz w:val="28"/>
          <w:szCs w:val="28"/>
        </w:rPr>
        <w:t xml:space="preserve">　　现在，孟津正面临着孟津崛起、争进强县，实现经济社会发展新跨越的艰巨任务。面对前进道路上的各种困难和风险，要实现我们的奋斗目标，必须动员和调动全县上上下下、方方面面的力量，尤其是要紧紧依靠广大军民的团结一心、共同奋斗。实践证明，坚如磐石的军政军民团结，是我们能够顶住压力，抗御风险，战胜困难，不断前进，最终实现我们发展目标的一个重要法宝。没有人民军队的支持，没有军政军民团结，就不会有改革发展稳定的大好局面，也就不会有孟津今后的更大发展。因此，我们要从全县工作大局出发，充分认识“双拥”工作的重大意义，切实做好拥军优属工作，积极主动为驻孟部队解决教育、训练、值勤以及生活中的难题，进一步巩固和发展军政军民关系。</w:t>
      </w:r>
    </w:p>
    <w:p>
      <w:pPr>
        <w:ind w:left="0" w:right="0" w:firstLine="560"/>
        <w:spacing w:before="450" w:after="450" w:line="312" w:lineRule="auto"/>
      </w:pPr>
      <w:r>
        <w:rPr>
          <w:rFonts w:ascii="宋体" w:hAnsi="宋体" w:eastAsia="宋体" w:cs="宋体"/>
          <w:color w:val="000"/>
          <w:sz w:val="28"/>
          <w:szCs w:val="28"/>
        </w:rPr>
        <w:t xml:space="preserve">　　最后，预祝晚会取得圆满成功，祝大家节日快乐，身体健康，工作顺利。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【篇2】在军民融合大会上的讲话</w:t>
      </w:r>
    </w:p>
    <w:p>
      <w:pPr>
        <w:ind w:left="0" w:right="0" w:firstLine="560"/>
        <w:spacing w:before="450" w:after="450" w:line="312" w:lineRule="auto"/>
      </w:pPr>
      <w:r>
        <w:rPr>
          <w:rFonts w:ascii="宋体" w:hAnsi="宋体" w:eastAsia="宋体" w:cs="宋体"/>
          <w:color w:val="000"/>
          <w:sz w:val="28"/>
          <w:szCs w:val="28"/>
        </w:rPr>
        <w:t xml:space="preserve">　　今天，我们欢聚一堂，共同庆祝“八一建军节”，借此机会，我谨代表中共天城县委、县人民政府向你们表示节日的祝贺和亲切的慰问，对你们长期以来始终不渝支持天城经济发展、社会进步所做出的贡献表示衷心的感谢。</w:t>
      </w:r>
    </w:p>
    <w:p>
      <w:pPr>
        <w:ind w:left="0" w:right="0" w:firstLine="560"/>
        <w:spacing w:before="450" w:after="450" w:line="312" w:lineRule="auto"/>
      </w:pPr>
      <w:r>
        <w:rPr>
          <w:rFonts w:ascii="宋体" w:hAnsi="宋体" w:eastAsia="宋体" w:cs="宋体"/>
          <w:color w:val="000"/>
          <w:sz w:val="28"/>
          <w:szCs w:val="28"/>
        </w:rPr>
        <w:t xml:space="preserve">　　改革开放以来，特别是“九五”以来，天城经济始终保持较快增长势头，支柱产业发展壮大，特色经济迅速崛起，城市建设日新月异，社会各项事业不断向前推进，综合实力进一步增强，人民生活水平显著提高。xx年，全县完成国内生产总值63亿元，比xx年增长23.2%，位居全州第一，全省第五。现在，全县上下呈现出一派经济欣欣向荣，社会安定团结的大好局面。所有取得的这些成绩，是县委正确领导的结果，是全县50万各族人民共同努力的结果，同时，也是你们无私奉献，积极参与建设的结果。</w:t>
      </w:r>
    </w:p>
    <w:p>
      <w:pPr>
        <w:ind w:left="0" w:right="0" w:firstLine="560"/>
        <w:spacing w:before="450" w:after="450" w:line="312" w:lineRule="auto"/>
      </w:pPr>
      <w:r>
        <w:rPr>
          <w:rFonts w:ascii="宋体" w:hAnsi="宋体" w:eastAsia="宋体" w:cs="宋体"/>
          <w:color w:val="000"/>
          <w:sz w:val="28"/>
          <w:szCs w:val="28"/>
        </w:rPr>
        <w:t xml:space="preserve">　　***同志指出：“全面推进建设有中国特色社会主义事业，努力增强我国的经济实力、国防实力和民族凝聚力，实现中华民族的伟大复兴，始终需要广大军民同心同德，艰苦奋斗。”在今后的工作中，天城县人民政府要认真学习、深刻领会江主席的重要指示精神，切实站在全局的高度，进一步提高对“双拥”工作重大意义的认识。现在，天城正面临着实现经济社会发展新跨越的艰巨任务。面对前进道路上的各种困难和风险，要实现我们的奋斗目标，必须动员和调动全县上上下下、方方面面的力量，尤其是要紧紧依靠广大军民的团结一心、共同奋斗。实践证明，坚如磐石的军政军民团结，是我们能够顶住压力，抗御风险，战胜困难，不断前进，最终实现我们发展目标的一个重要法宝。没有人民军队的支持，没有军政军民团结，就不会有改革发展稳定的大好局面，也就不会有天城今后的更大发展。因此，天城县人民政府将站在民族振兴、人民幸福和国家长治久安的战略高度，从全县工作大局出发，充分认识“双拥”工作的重大意义，切实做好拥军优属工作，积极主动为驻弥部队解决教育、训练、值勤以及生活中的难题，进一步巩固和发展军政军民关系。</w:t>
      </w:r>
    </w:p>
    <w:p>
      <w:pPr>
        <w:ind w:left="0" w:right="0" w:firstLine="560"/>
        <w:spacing w:before="450" w:after="450" w:line="312" w:lineRule="auto"/>
      </w:pPr>
      <w:r>
        <w:rPr>
          <w:rFonts w:ascii="宋体" w:hAnsi="宋体" w:eastAsia="宋体" w:cs="宋体"/>
          <w:color w:val="000"/>
          <w:sz w:val="28"/>
          <w:szCs w:val="28"/>
        </w:rPr>
        <w:t xml:space="preserve">　　最后，我预祝晚会取得圆满成功，祝你们节日快乐，身体健康，工作顺利。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【篇3】在军民融合大会上的讲话</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xx部队xx分队党支部及全体官兵，向前来参加\"军民共建联欢会\"的全体嘉宾表示热烈的欢迎。同志们，著名小品演员黄宏，在一次\"演讲\"的小品中曾经有过这样两句话，大家还一定记得\"军民团结紧紧的，试看天下能怎的\"那么，我们西林吉镇的军民团结得怎样呢？我们的共建活动开展的又如何呢？一年来，我们的共建活动在镇党委的统一领导下，认真贯彻军委提出的\"军民共建要以地方领导为主，以发动群众自建为主，以做思想政治工作为主\"的方针，主动接受镇党委的领导，主动当好参谋助手，主动围绕镇里的中心工作开展活动。通过军民共建活动，全连官兵树立了向人民群众学习的观念，从人民群众那里吸取了丰富的营养，学到了有关的知识和业务，增长了自己的才干，培育了军地两用人才，从各方面提高了自己，促进了连队的全面建设。通过共建活动，军民亲密无间的优良传统得到了进一步的巩固和发扬，连队与人民群众建立起经常的联系，连队能听到人民群众的意见和要求，人民群众在共建活动中也更加熟悉、了解了连队，在共建活动中建立起亲密合作的军政军民关系。我们连队能够连续６年保持先进，能够两次荣立集体三等功，两次荣立集体二等功，一次荣立集体一等功，能够被空军评为\"社会主义精神文明先进单位\"，能够被中组部评为\"先进党支部\"，这都与镇党委、镇政府的关怀和人民群众的大力支持是分不开的。实践证明，在建连的初期，我们盖营房，修道路，打水井离不开人民，在新的历史条件下，我们成为保卫祖国北空的\"火眼金睛\"同样离不开人民，我们同人民群众的关系永远是鱼水相依，血肉相连。最后，我衷心地祝愿我们的友谊象大兴安岭的松柏一样永远翠绿，祝我们的鱼水之情象黑龙江水一样源远流长，祝愿我们的共建之花象漠河上空的北极光一样绚丽多彩。军民团结如一人，试看天下谁能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2025-05-11T14:49:55+08:00</dcterms:created>
  <dcterms:modified xsi:type="dcterms:W3CDTF">2025-05-11T14:49:55+08:00</dcterms:modified>
</cp:coreProperties>
</file>

<file path=docProps/custom.xml><?xml version="1.0" encoding="utf-8"?>
<Properties xmlns="http://schemas.openxmlformats.org/officeDocument/2006/custom-properties" xmlns:vt="http://schemas.openxmlformats.org/officeDocument/2006/docPropsVTypes"/>
</file>