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在全县禁毒工作会议上的讲话</w:t>
      </w:r>
      <w:bookmarkEnd w:id="1"/>
    </w:p>
    <w:p>
      <w:pPr>
        <w:jc w:val="center"/>
        <w:spacing w:before="0" w:after="450"/>
      </w:pPr>
      <w:r>
        <w:rPr>
          <w:rFonts w:ascii="Arial" w:hAnsi="Arial" w:eastAsia="Arial" w:cs="Arial"/>
          <w:color w:val="999999"/>
          <w:sz w:val="20"/>
          <w:szCs w:val="20"/>
        </w:rPr>
        <w:t xml:space="preserve">来源：网络  作者：心上花开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禁毒工作是一项长期、复杂而又艰巨的工作，禁绝毒品是一项民生工程和民心工程。下面是小编给大家整理的在全县禁毒工作会议上的讲话，仅供参考。 &gt; 在全县禁毒工作会议上的讲话【篇一】  同志们：  今天我们在这里召开全县禁毒工作会议，主要任务是贯...</w:t>
      </w:r>
    </w:p>
    <w:p>
      <w:pPr>
        <w:ind w:left="0" w:right="0" w:firstLine="560"/>
        <w:spacing w:before="450" w:after="450" w:line="312" w:lineRule="auto"/>
      </w:pPr>
      <w:r>
        <w:rPr>
          <w:rFonts w:ascii="宋体" w:hAnsi="宋体" w:eastAsia="宋体" w:cs="宋体"/>
          <w:color w:val="000"/>
          <w:sz w:val="28"/>
          <w:szCs w:val="28"/>
        </w:rPr>
        <w:t xml:space="preserve">禁毒工作是一项长期、复杂而又艰巨的工作，禁绝毒品是一项民生工程和民心工程。下面是小编给大家整理的在全县禁毒工作会议上的讲话，仅供参考。</w:t>
      </w:r>
    </w:p>
    <w:p>
      <w:pPr>
        <w:ind w:left="0" w:right="0" w:firstLine="560"/>
        <w:spacing w:before="450" w:after="450" w:line="312" w:lineRule="auto"/>
      </w:pPr>
      <w:r>
        <w:rPr>
          <w:rFonts w:ascii="宋体" w:hAnsi="宋体" w:eastAsia="宋体" w:cs="宋体"/>
          <w:color w:val="000"/>
          <w:sz w:val="28"/>
          <w:szCs w:val="28"/>
        </w:rPr>
        <w:t xml:space="preserve">&gt; 在全县禁毒工作会议上的讲话【篇一】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禁毒工作会议，主要任务是贯彻落实中央、省、市禁毒工作会议精神。进一步研究我县禁毒工作存在的问题，部署下一阶段禁毒工作。刚才，县公安局池仕冬副局长通报了我县20**年禁毒工作开展情况，县教育局、广电局、东平镇就贯彻落实禁毒工作情况做了很好的发言，公安局魏安顺局长提出了今年的工作意见，讲得很好，请各有关部门抓好贯彻落实。</w:t>
      </w:r>
    </w:p>
    <w:p>
      <w:pPr>
        <w:ind w:left="0" w:right="0" w:firstLine="560"/>
        <w:spacing w:before="450" w:after="450" w:line="312" w:lineRule="auto"/>
      </w:pPr>
      <w:r>
        <w:rPr>
          <w:rFonts w:ascii="宋体" w:hAnsi="宋体" w:eastAsia="宋体" w:cs="宋体"/>
          <w:color w:val="000"/>
          <w:sz w:val="28"/>
          <w:szCs w:val="28"/>
        </w:rPr>
        <w:t xml:space="preserve">20**年，我县禁毒工作在县委、县政府的坚强领导下，紧紧围绕遏制毒品犯罪、减少毒品危害、提高禁毒意识的总体目标，持续推进禁毒战争，禁毒工作取得了明显成效。主要体现在打击成效更加突出，禁吸戒毒更加有力，禁毒管理更加严密，预防教育更加深入，这些成绩的取得，归功于各乡(镇、街道)党委、政府，县禁毒委员会各成员单位的共同努力;得益于各有关部门、广大人民群众以及社会各界的鼎力支持;也凝聚着全县禁毒工作者的辛勤汗水和无私奉献。在此，我谨代表县政府、县禁毒委向长期重视支持禁毒工作的社会各界表示衷心地感谢!向奋战在禁毒战线的广大禁毒工作者表示崇高的敬意!</w:t>
      </w:r>
    </w:p>
    <w:p>
      <w:pPr>
        <w:ind w:left="0" w:right="0" w:firstLine="560"/>
        <w:spacing w:before="450" w:after="450" w:line="312" w:lineRule="auto"/>
      </w:pPr>
      <w:r>
        <w:rPr>
          <w:rFonts w:ascii="宋体" w:hAnsi="宋体" w:eastAsia="宋体" w:cs="宋体"/>
          <w:color w:val="000"/>
          <w:sz w:val="28"/>
          <w:szCs w:val="28"/>
        </w:rPr>
        <w:t xml:space="preserve">下面，为进一步做好全县禁毒工作强调三点意见。</w:t>
      </w:r>
    </w:p>
    <w:p>
      <w:pPr>
        <w:ind w:left="0" w:right="0" w:firstLine="560"/>
        <w:spacing w:before="450" w:after="450" w:line="312" w:lineRule="auto"/>
      </w:pPr>
      <w:r>
        <w:rPr>
          <w:rFonts w:ascii="宋体" w:hAnsi="宋体" w:eastAsia="宋体" w:cs="宋体"/>
          <w:color w:val="000"/>
          <w:sz w:val="28"/>
          <w:szCs w:val="28"/>
        </w:rPr>
        <w:t xml:space="preserve">一、树立一种理念。禁毒工作事关国家安危、民族兴衰、人民福祉，我们要不断深化思想认识，全面分析研判形势，查找不足，突破瓶颈，推动禁毒工作深入开展。</w:t>
      </w:r>
    </w:p>
    <w:p>
      <w:pPr>
        <w:ind w:left="0" w:right="0" w:firstLine="560"/>
        <w:spacing w:before="450" w:after="450" w:line="312" w:lineRule="auto"/>
      </w:pPr>
      <w:r>
        <w:rPr>
          <w:rFonts w:ascii="宋体" w:hAnsi="宋体" w:eastAsia="宋体" w:cs="宋体"/>
          <w:color w:val="000"/>
          <w:sz w:val="28"/>
          <w:szCs w:val="28"/>
        </w:rPr>
        <w:t xml:space="preserve">(一)深化思想认识。毒祸猛于虎。毒品问题与黄、赌、盗、抢等问题相互交织，直接危害社会治安稳定。因此，各单位都要有清醒的认识，切实增强责任感、紧迫感，以对人民高度负责的精神，采取有力措施，持之以恒把禁毒工作抓好。</w:t>
      </w:r>
    </w:p>
    <w:p>
      <w:pPr>
        <w:ind w:left="0" w:right="0" w:firstLine="560"/>
        <w:spacing w:before="450" w:after="450" w:line="312" w:lineRule="auto"/>
      </w:pPr>
      <w:r>
        <w:rPr>
          <w:rFonts w:ascii="宋体" w:hAnsi="宋体" w:eastAsia="宋体" w:cs="宋体"/>
          <w:color w:val="000"/>
          <w:sz w:val="28"/>
          <w:szCs w:val="28"/>
        </w:rPr>
        <w:t xml:space="preserve">(二)全面掌握形势。一是认清严峻的毒情形势，到20**年，我县登记在册吸毒人员已有498名，按显性与隐性1：5的全国通用比例计算，我县实有吸毒人员超两千人，且向低龄群体扩散。二是把握毒品犯罪新趋势。随着社会信息化的快速发展，互联网已成为教唆吸毒的大讲堂、毒品交易的大市场，给禁毒工作带来了新的挑战。三是紧盯吸毒群体新动向。近年来，一些年轻人把吸毒当成一种时尚，不知不觉加入瘾君子的行列，甚至为了筹集毒资走上违法犯罪的道路，对家庭和社会造成了巨大的冲击和伤害。因此，我们要保持高度的敏锐性，紧紧盯住这些新动向，适时调整工作策略，加强预防教育，坚决遏制涉毒群体低龄化的趋势。</w:t>
      </w:r>
    </w:p>
    <w:p>
      <w:pPr>
        <w:ind w:left="0" w:right="0" w:firstLine="560"/>
        <w:spacing w:before="450" w:after="450" w:line="312" w:lineRule="auto"/>
      </w:pPr>
      <w:r>
        <w:rPr>
          <w:rFonts w:ascii="宋体" w:hAnsi="宋体" w:eastAsia="宋体" w:cs="宋体"/>
          <w:color w:val="000"/>
          <w:sz w:val="28"/>
          <w:szCs w:val="28"/>
        </w:rPr>
        <w:t xml:space="preserve">(三)正视薄弱环节。一是思想认识上，还需进一步加强。有的单位领导对禁毒工作认识不足，存在麻痹大意的思想。有的乡镇没有认真分析和研究解决本地的毒品危害问题，甚至担心暴露问题会影响本地的形象。二是协作机制上，还有提升空间。我县禁毒协作机制与新的形势任务相比，尚有一定差距，亟待实现新突破和新提升。比如，禁毒委成员单位常态化信息互通联络机制，新闻媒体禁毒公益宣传机制，家庭、学校等预防教育无缝衔接机制等。三是履职尽责上，还不够充分。部分禁毒委成员单位和乡镇履职还不充分、不到位，禁毒工作主动性、积极性有待进一步提升。</w:t>
      </w:r>
    </w:p>
    <w:p>
      <w:pPr>
        <w:ind w:left="0" w:right="0" w:firstLine="560"/>
        <w:spacing w:before="450" w:after="450" w:line="312" w:lineRule="auto"/>
      </w:pPr>
      <w:r>
        <w:rPr>
          <w:rFonts w:ascii="宋体" w:hAnsi="宋体" w:eastAsia="宋体" w:cs="宋体"/>
          <w:color w:val="000"/>
          <w:sz w:val="28"/>
          <w:szCs w:val="28"/>
        </w:rPr>
        <w:t xml:space="preserve">二、抓住一条主线。治理毒品问题，既要严厉打击，又要积极预防，必须从源头上遏制毒品问题滋生蔓延。</w:t>
      </w:r>
    </w:p>
    <w:p>
      <w:pPr>
        <w:ind w:left="0" w:right="0" w:firstLine="560"/>
        <w:spacing w:before="450" w:after="450" w:line="312" w:lineRule="auto"/>
      </w:pPr>
      <w:r>
        <w:rPr>
          <w:rFonts w:ascii="宋体" w:hAnsi="宋体" w:eastAsia="宋体" w:cs="宋体"/>
          <w:color w:val="000"/>
          <w:sz w:val="28"/>
          <w:szCs w:val="28"/>
        </w:rPr>
        <w:t xml:space="preserve">(一)缉毒执法务必要严厉。习近平总书记强调：毒品犯罪是严重刑事犯罪，必须出重拳、下重手，依法从重从快集中打击。各单位要以零容忍的决心、零懈怠的态度，毫不动摇地强化严打措施，毫不手软地打击毒品犯罪。一是要强化主动进攻,既瞄准大案要案，又抓住发生在老百姓身边的小案，严厉进行打击。二是要强化重点整治，深入排查、限期整治毒情严重的地区，坚决依法停业整顿和取缔涉毒问题严重的场所，严厉打击寄生其中的贩毒分子和保护伞。三是要强化合成作战，搞好整体联动，坚决将毒品查获于途中、缴获在分销前。四是要强化打击涉麻犯罪，涉麻制毒犯罪是各类毒品问题的源头性犯罪活动，是各个毒品违法犯罪环节中组织最严密、活动最隐蔽、危害最严重的犯罪活动，近年来，随着龙岩市涉麻制毒犯罪活动空间被压缩，此类犯罪活动逐渐向周边转移蔓延，并有愈演愈烈趋势。我县山林茂密，条件适宜，日益成为此类犯罪分子关注的区域，去年10月份，我县公安机关在澄源乡下山角附近查获一制毒窝点，破获一起制麻案件，现场缴获大量毒品。各单位要引起高度重视，要在全县范围内掀起一轮清山头、查死角、打制毒打击涉麻制毒犯罪工作高潮，形成严打高压态势，坚决遏制涉麻制毒犯罪向我县渗透蔓延。</w:t>
      </w:r>
    </w:p>
    <w:p>
      <w:pPr>
        <w:ind w:left="0" w:right="0" w:firstLine="560"/>
        <w:spacing w:before="450" w:after="450" w:line="312" w:lineRule="auto"/>
      </w:pPr>
      <w:r>
        <w:rPr>
          <w:rFonts w:ascii="宋体" w:hAnsi="宋体" w:eastAsia="宋体" w:cs="宋体"/>
          <w:color w:val="000"/>
          <w:sz w:val="28"/>
          <w:szCs w:val="28"/>
        </w:rPr>
        <w:t xml:space="preserve">(二)戒治管控务必要扎实。戒治管控工作是挽救吸毒人员、萎缩毒品消费市场的主要措施，是治理毒品问题的釜底抽薪之策。各单位要严格按县委、县政府的实施意见要求，一是在吸毒人员动态管控上求突破，要将吸毒人员纳入城乡社区网格化服务管理体系，积极开展吸毒人员摸底排查，最大限度地发现查处隐性吸毒人员，纳入管控视线。二是在推进戒毒康复工作上求突破，要深入推进戒毒康复工作，落实社区戒毒康复人员经费保障，各乡(镇、街道)要切实承担主体责任，强化工作措施，确保工作站高效运转;三是在重点物品监管上求突破，要深入调研我县易制毒化学品、精麻药品的管控现状，全面摸清药物滥用与制毒物品流失情况，建立行之有效的管控对策，严防制毒物品流入非法制毒渠道。</w:t>
      </w:r>
    </w:p>
    <w:p>
      <w:pPr>
        <w:ind w:left="0" w:right="0" w:firstLine="560"/>
        <w:spacing w:before="450" w:after="450" w:line="312" w:lineRule="auto"/>
      </w:pPr>
      <w:r>
        <w:rPr>
          <w:rFonts w:ascii="宋体" w:hAnsi="宋体" w:eastAsia="宋体" w:cs="宋体"/>
          <w:color w:val="000"/>
          <w:sz w:val="28"/>
          <w:szCs w:val="28"/>
        </w:rPr>
        <w:t xml:space="preserve">(三)预防教育务必要全面。各单位深入组织开展毒品预防教育活动，在全社会营造珍爱生命、远离毒品的禁毒氛围。要注重全覆盖，把毒品预防教育纳入平安创建、文明创建内容，积极开展不让毒品进校园、不让毒品进社区、不让毒品进我家等活动，切实增强社会大众的防毒、拒毒和主动禁毒意识。要注重建载体，把毒品预防教育纳入党校培训课程;党委宣传部门要将毒品预防教育纳入工作规划，协调新闻媒体安排时段、版面，经常性开展禁毒公益宣传;工会要加强在企事业单位和职工中开展毒品预防教育，引导和教育职工远离毒品;共青团要推动和完善禁毒志愿服务组织建设;妇联要在妇女中普及禁毒知识，做好家庭拒毒防毒工作。要注重抓重点，各单位要有针对性地组织开展预防教育活动，特别要把校园教育作为重中之重，年底前，教育部门要实现学校毒品预防教育全覆盖，做到教学计划、师资、课时、教材四落实;建成1个符合省级教育行政部门规范标准的毒品预防教育实践基地。</w:t>
      </w:r>
    </w:p>
    <w:p>
      <w:pPr>
        <w:ind w:left="0" w:right="0" w:firstLine="560"/>
        <w:spacing w:before="450" w:after="450" w:line="312" w:lineRule="auto"/>
      </w:pPr>
      <w:r>
        <w:rPr>
          <w:rFonts w:ascii="宋体" w:hAnsi="宋体" w:eastAsia="宋体" w:cs="宋体"/>
          <w:color w:val="000"/>
          <w:sz w:val="28"/>
          <w:szCs w:val="28"/>
        </w:rPr>
        <w:t xml:space="preserve">三、构建一个格局。毒品问题是一个复杂的社会问题，要有效解决毒品问题，必须依靠全社会的共同努力。</w:t>
      </w:r>
    </w:p>
    <w:p>
      <w:pPr>
        <w:ind w:left="0" w:right="0" w:firstLine="560"/>
        <w:spacing w:before="450" w:after="450" w:line="312" w:lineRule="auto"/>
      </w:pPr>
      <w:r>
        <w:rPr>
          <w:rFonts w:ascii="宋体" w:hAnsi="宋体" w:eastAsia="宋体" w:cs="宋体"/>
          <w:color w:val="000"/>
          <w:sz w:val="28"/>
          <w:szCs w:val="28"/>
        </w:rPr>
        <w:t xml:space="preserve">(一)组织领导要加强。各乡(镇、街道)要充分认识毒品问题的严重危害，切实加强对禁毒工作的组织领导。及时研究解决制约禁毒工作的重大困难和问题。禁毒办要加强组织协调，引导督促各成员单位全面履职，形成工作合力。成员单位要落实禁毒委员会的部署要求，将禁毒工作纳入整体工作规划，并定期向禁毒委员会总结述职。这里我强调一下，国家禁毒委员会正在对各地贯彻落实中央精神情况进行考评通报，其中一项为成员单位将禁毒工作列入整体工作规划，做到有计划、有总结。请各单位加强重视，切实将禁毒工作纳入年度工作计划，并及时将工作计划和总结报送县禁毒办。</w:t>
      </w:r>
    </w:p>
    <w:p>
      <w:pPr>
        <w:ind w:left="0" w:right="0" w:firstLine="560"/>
        <w:spacing w:before="450" w:after="450" w:line="312" w:lineRule="auto"/>
      </w:pPr>
      <w:r>
        <w:rPr>
          <w:rFonts w:ascii="宋体" w:hAnsi="宋体" w:eastAsia="宋体" w:cs="宋体"/>
          <w:color w:val="000"/>
          <w:sz w:val="28"/>
          <w:szCs w:val="28"/>
        </w:rPr>
        <w:t xml:space="preserve">(二)部门资源要整合。公安、交通、林业等部门要强化缉毒执法;卫计、司法、民政等部门要积极参与社区戒毒、社区康复和戒毒康复场所建设;市场监督管理部门要全面加强对易制毒化学品、精神和麻醉药品的监管;宣传、广电、教育部门要为毒品预防教育提供平台、创造条件，积极参与;发改、财政部门要积极为禁毒基础设施建设和经费提供必要保障;其他成员单位也要主动开展工作，真正担负起应有的责任，保证各项工作措施落到实处，形成禁毒工作合力。</w:t>
      </w:r>
    </w:p>
    <w:p>
      <w:pPr>
        <w:ind w:left="0" w:right="0" w:firstLine="560"/>
        <w:spacing w:before="450" w:after="450" w:line="312" w:lineRule="auto"/>
      </w:pPr>
      <w:r>
        <w:rPr>
          <w:rFonts w:ascii="宋体" w:hAnsi="宋体" w:eastAsia="宋体" w:cs="宋体"/>
          <w:color w:val="000"/>
          <w:sz w:val="28"/>
          <w:szCs w:val="28"/>
        </w:rPr>
        <w:t xml:space="preserve">(三)工作机制要完善。治理毒品问题，不可能一蹴而就，要打赢这场战，关键在机制。要建立完善责任追究机制，各单位要严格按照县委、县政府实施意见的要求，切实将禁毒工作纳入党政领导班子和领导干部政绩考核内容，对因工作不力，导致毒品问题泛滥的，依纪依规追究禁毒工作责任;建立健全毒品突出问题重点通报和重点整治制度，对因毒品问题被县级以上重点通报或纳入重点整治的乡(镇、街道)，在完成整治任务前，取消参加平安创建、文明创建等全国性及地区性评比资格;综治办、文明办要将禁毒工作纳入平安建设、文明建设考评，禁毒办要对负有禁毒责任的单位进行考核评估并通报。要建立完善保障机制，政府将禁毒经费列入财政预算，根据禁毒工作实际需要，给予必要的经费保障，建立健全经费管理制度;根据毒情形势和禁毒任务的需要，推动禁毒委员会办公室和公安禁毒专业队 伍建设，配齐与禁毒任务相适应的队伍力量，着力提升队伍质。</w:t>
      </w:r>
    </w:p>
    <w:p>
      <w:pPr>
        <w:ind w:left="0" w:right="0" w:firstLine="560"/>
        <w:spacing w:before="450" w:after="450" w:line="312" w:lineRule="auto"/>
      </w:pPr>
      <w:r>
        <w:rPr>
          <w:rFonts w:ascii="宋体" w:hAnsi="宋体" w:eastAsia="宋体" w:cs="宋体"/>
          <w:color w:val="000"/>
          <w:sz w:val="28"/>
          <w:szCs w:val="28"/>
        </w:rPr>
        <w:t xml:space="preserve">同志们，毒品问题事关人类文明进步，事关民族兴衰存亡，事关社会和谐稳定，事关每一个家庭的幸福，做好禁毒工作任务艰巨、责任重大、使命光荣。让我们进一步振奋精神，凝心聚力，锐意进取，为夺取新一轮禁毒人民战争胜利作出新的更大的贡献!</w:t>
      </w:r>
    </w:p>
    <w:p>
      <w:pPr>
        <w:ind w:left="0" w:right="0" w:firstLine="560"/>
        <w:spacing w:before="450" w:after="450" w:line="312" w:lineRule="auto"/>
      </w:pPr>
      <w:r>
        <w:rPr>
          <w:rFonts w:ascii="宋体" w:hAnsi="宋体" w:eastAsia="宋体" w:cs="宋体"/>
          <w:color w:val="000"/>
          <w:sz w:val="28"/>
          <w:szCs w:val="28"/>
        </w:rPr>
        <w:t xml:space="preserve">&gt; 在全县禁毒工作会议上的讲话【篇二】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全县禁毒工作会议，主要任务是深入贯彻落实中央和省、市委关于禁毒工作的决策部署，分析全县的毒情形势，进一步提高对禁毒工作极端重要性的认识，采取切实有效措施，加大禁毒工作力度，为彻底扭转全县禁毒工作不利局面奠定更加坚实的基础。今天这次会议，本来是由荣卓同志出席的，但他因其他公务抽不开身，故委托我代为出席。刚才，勇奇同志传达了省、市禁毒工作会议精神，国基同志通报了去年全县禁毒工作情况，分析了当前禁毒工作的现状和面临的形势,并结合我县当前禁毒工作实际，对今后一段时期的全县禁毒工作进行了安排部署，讲得很好，我完全赞同。希望大家结合实际，认真抓好贯彻落实。借此机会，我谈三点意见。</w:t>
      </w:r>
    </w:p>
    <w:p>
      <w:pPr>
        <w:ind w:left="0" w:right="0" w:firstLine="560"/>
        <w:spacing w:before="450" w:after="450" w:line="312" w:lineRule="auto"/>
      </w:pPr>
      <w:r>
        <w:rPr>
          <w:rFonts w:ascii="宋体" w:hAnsi="宋体" w:eastAsia="宋体" w:cs="宋体"/>
          <w:color w:val="000"/>
          <w:sz w:val="28"/>
          <w:szCs w:val="28"/>
        </w:rPr>
        <w:t xml:space="preserve">一、科学研判形势，充分认识做好禁毒工作的重要意义</w:t>
      </w:r>
    </w:p>
    <w:p>
      <w:pPr>
        <w:ind w:left="0" w:right="0" w:firstLine="560"/>
        <w:spacing w:before="450" w:after="450" w:line="312" w:lineRule="auto"/>
      </w:pPr>
      <w:r>
        <w:rPr>
          <w:rFonts w:ascii="宋体" w:hAnsi="宋体" w:eastAsia="宋体" w:cs="宋体"/>
          <w:color w:val="000"/>
          <w:sz w:val="28"/>
          <w:szCs w:val="28"/>
        </w:rPr>
        <w:t xml:space="preserve">去年以来，我县各级、各有关部门认真按照上级关于禁毒工作的部署和要求，广泛动员社会力量，大力推进禁毒工作，严厉打击毒品违法犯罪活动。从刚才国基同志通报的情况来看，我县在过去的一年里做了大量卓有成效的工作：一是开展禁毒系列宣传教育活动，毒品预防教育覆盖面不断扩大，人民群众识毒、防毒、拒毒意识不断增强。二是开展雷霆扫毒专项行动，成功破获龙窝504、古竹1118等一批制贩毒案件，沉重打击了毒品犯罪分子的嚣张气焰。三是稳步推进吸毒人员收戒工作，严格制毒物品管控，强化娱乐服务场所涉毒问题整治。四是健全禁毒工作体制，强化禁毒工作保障和禁毒队伍建设，加大人员培训力度，增强了禁毒人员的综合素质。经过全县上下一年以来的努力，我县毒品问题发展蔓延的势头得到了一定程度的遏制，禁毒工作取得了初步成效，为维护社会和谐稳定、促进全县经济社会发展、保障人民安居乐业作出了积极贡献。县委、县政府对全县禁毒工作是满意的，在此，我代表县委、县政府，向广大禁毒工作者，向关心、支持、参与禁毒斗争的同志们，表示诚挚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县禁毒工作形势仍然十分严峻，一是毒品犯罪强力的渗透性特点决定了禁毒工作不可能一蹴而就，禁毒工作任务相当艰巨;二是随着毒品犯罪对高科技手段和高度的商业化运作模式的应用，打击毒品犯罪的难度将越来越大;三是随着我县高速公路的开通，在打开山门的同时，也为境外毒品犯罪渗入我县提供了便利。因此，我们要充分认识做好新常态下禁毒工作的重要意义，找准定位、有所作为。</w:t>
      </w:r>
    </w:p>
    <w:p>
      <w:pPr>
        <w:ind w:left="0" w:right="0" w:firstLine="560"/>
        <w:spacing w:before="450" w:after="450" w:line="312" w:lineRule="auto"/>
      </w:pPr>
      <w:r>
        <w:rPr>
          <w:rFonts w:ascii="宋体" w:hAnsi="宋体" w:eastAsia="宋体" w:cs="宋体"/>
          <w:color w:val="000"/>
          <w:sz w:val="28"/>
          <w:szCs w:val="28"/>
        </w:rPr>
        <w:t xml:space="preserve">(一)禁毒工作是保障我县社会稳定的重要举措。目前，我国毒品问题正加速蔓延，境外毒品渗透日益加剧，境内制贩毒活动日益猖獗，制毒原料走私流失日益突出、吸毒群体日益扩大、毒品的危害性日益加重。受到与我县毗邻的陆丰县和惠东县的制毒活动影响，近几年，冰毒和氯胺酮等毒品的制造活动迅速渗透到我县。我县几乎每年都发现并打掉了至少2个制毒窝点。因毒品犯罪而引发的其他违法犯罪行为也屡见不鲜：有的吸毒人员为筹措毒资，疯狂实施两抢一盗等侵财犯罪行为;有的以贩养吸，沦为职业毒贩，甚至为牟取暴利，武装贩毒，暴力抗拒执法。有些地方涉毒与涉黑、涉恶和洗钱等犯罪活动相互交织，涉毒人员参与实施抢劫、绑架、杀人等刑事案件时有发生。所以，毒品问题不仅仅是社会问题，更是与国家、民族命运息息相关的政治问题。做好禁毒工作，能够有效遏制涉毒人员参与其他违法犯罪活动，能够更好地保障我县社会治安稳定。</w:t>
      </w:r>
    </w:p>
    <w:p>
      <w:pPr>
        <w:ind w:left="0" w:right="0" w:firstLine="560"/>
        <w:spacing w:before="450" w:after="450" w:line="312" w:lineRule="auto"/>
      </w:pPr>
      <w:r>
        <w:rPr>
          <w:rFonts w:ascii="宋体" w:hAnsi="宋体" w:eastAsia="宋体" w:cs="宋体"/>
          <w:color w:val="000"/>
          <w:sz w:val="28"/>
          <w:szCs w:val="28"/>
        </w:rPr>
        <w:t xml:space="preserve">(二)禁毒工作是促进我县经济社会持续健康发展的有效手段。毒品违法犯罪不仅直接消耗了大量的社会财富，还严重破坏了社会生产力，严重影响了经济社会的持续健康发展。近几年，世界毒品贸易总额每年都达8000亿美元至10000亿美元，相当于世界贸易总额的13%。我国每年直接用于毒品消耗的资金高达270亿元人民币。20**年，我县登记在册的吸毒人员人数已达1362人，与20**年相比，仅仅5年的时间，就增加了33.5%。为此，我县每年都要投入大量的资金用于吸毒人员劳教和强制戒毒治疗，以及用于新建、改扩建强制性戒毒场所。此外，毒品问题还导致了大量传染性疾病尤其是艾滋病的传播，大量吸毒人员因吸毒而染上疾病，丧失了劳动能力，影响了社会劳动生产力水平的提高。毒品问题对我县经济和社会持续健康发展的阻碍是显而易见的，做好禁毒工作，能够节约大量资金，用于支持经济建设和改善人民生活水平;能够改善人民群众身体健康状况，提高劳动生产力，为社会贡献更多的价值，促进我县经济社会持续健康发展。</w:t>
      </w:r>
    </w:p>
    <w:p>
      <w:pPr>
        <w:ind w:left="0" w:right="0" w:firstLine="560"/>
        <w:spacing w:before="450" w:after="450" w:line="312" w:lineRule="auto"/>
      </w:pPr>
      <w:r>
        <w:rPr>
          <w:rFonts w:ascii="宋体" w:hAnsi="宋体" w:eastAsia="宋体" w:cs="宋体"/>
          <w:color w:val="000"/>
          <w:sz w:val="28"/>
          <w:szCs w:val="28"/>
        </w:rPr>
        <w:t xml:space="preserve">(三)禁毒工作是保障人民群众安居乐业的重要抓手。吸毒对于吸毒者本人及其家庭的影响是巨大的，对吸毒者本人而言，沾染毒品后会产生强烈的身体和精神依赖，造成精神崩溃、人格沦丧，与正常社会格格不入，特别是多次复吸、反复戒毒的情况下，极易造成身体健康每况愈下，致残、致病、致死现象普遍。对吸毒者的家庭而言，一人吸毒、全家遭殃，许多宽裕家庭因有人吸毒而倾家荡产，许多刚刚脱贫的家庭因有人吸毒而再度返贫。因此，做好禁毒工作，能够挽救一大批吸毒人员，能够帮助一大批吸毒者的家庭走出困境，进一步保障人民安居乐业。</w:t>
      </w:r>
    </w:p>
    <w:p>
      <w:pPr>
        <w:ind w:left="0" w:right="0" w:firstLine="560"/>
        <w:spacing w:before="450" w:after="450" w:line="312" w:lineRule="auto"/>
      </w:pPr>
      <w:r>
        <w:rPr>
          <w:rFonts w:ascii="宋体" w:hAnsi="宋体" w:eastAsia="宋体" w:cs="宋体"/>
          <w:color w:val="000"/>
          <w:sz w:val="28"/>
          <w:szCs w:val="28"/>
        </w:rPr>
        <w:t xml:space="preserve">毒品问题既严重危害了人民群众的身心健康、破坏了家庭幸福、败坏了社会风气、污染了社会环境，又容易诱发其他违法犯罪行为，严重影响了社会和谐稳定，阻碍了经济社会持续健康发展。全县各级、各部门一定要清醒认识当前的形势，正视我县当前毒情特点和禁毒工作存在的问题，始终把禁毒工作列为平安紫金建设的重点内容，真正把禁毒工作抓紧、抓实、抓出成效。</w:t>
      </w:r>
    </w:p>
    <w:p>
      <w:pPr>
        <w:ind w:left="0" w:right="0" w:firstLine="560"/>
        <w:spacing w:before="450" w:after="450" w:line="312" w:lineRule="auto"/>
      </w:pPr>
      <w:r>
        <w:rPr>
          <w:rFonts w:ascii="宋体" w:hAnsi="宋体" w:eastAsia="宋体" w:cs="宋体"/>
          <w:color w:val="000"/>
          <w:sz w:val="28"/>
          <w:szCs w:val="28"/>
        </w:rPr>
        <w:t xml:space="preserve">二、坚持重点突破，坚决打好禁毒四大战役</w:t>
      </w:r>
    </w:p>
    <w:p>
      <w:pPr>
        <w:ind w:left="0" w:right="0" w:firstLine="560"/>
        <w:spacing w:before="450" w:after="450" w:line="312" w:lineRule="auto"/>
      </w:pPr>
      <w:r>
        <w:rPr>
          <w:rFonts w:ascii="宋体" w:hAnsi="宋体" w:eastAsia="宋体" w:cs="宋体"/>
          <w:color w:val="000"/>
          <w:sz w:val="28"/>
          <w:szCs w:val="28"/>
        </w:rPr>
        <w:t xml:space="preserve">对于今后一段时期的禁毒工作，刚才国基同志已经作了全面的部署，这里我要强调的是，全县上下务必戮力同心、统筹兼顾、突出重点、立足长远，坚决打好禁毒四大战役，着重解决突出毒品问题，不断提升全县禁毒工作能力和水平，提高人民群众满意度。</w:t>
      </w:r>
    </w:p>
    <w:p>
      <w:pPr>
        <w:ind w:left="0" w:right="0" w:firstLine="560"/>
        <w:spacing w:before="450" w:after="450" w:line="312" w:lineRule="auto"/>
      </w:pPr>
      <w:r>
        <w:rPr>
          <w:rFonts w:ascii="宋体" w:hAnsi="宋体" w:eastAsia="宋体" w:cs="宋体"/>
          <w:color w:val="000"/>
          <w:sz w:val="28"/>
          <w:szCs w:val="28"/>
        </w:rPr>
        <w:t xml:space="preserve">一要坚决打好打击毒品犯罪攻坚战役。打击毒品犯罪是禁毒工作的第一要务，是遏制毒品危害的重要前提。毒品犯罪得不到有力的打击，毒品来源得不到有效的阻截，必将导致毒品泛滥，祸害社会。当前，受陆丰、惠东等地制毒犯罪活动转移渗透影响，我县被省公安厅列为市关注的制毒活动苗头活跃重点地区，为确保今年实现重点整治摘帽目标，在这里，我代表县委重申：挂镇县领导是所挂镇的包干责任人，每个月至少要督促所挂镇组织镇、村(居)力量开展一次全面排查行动，务必及时发现和打击毒品犯罪。同时，公安机关要立足我县实际，积极开展3+2专项打击整治和雷霆扫毒行动，坚持露头就打，最大限度打击各类毒品犯罪活动，坚决打击毒品犯罪分子的嚣张气焰。</w:t>
      </w:r>
    </w:p>
    <w:p>
      <w:pPr>
        <w:ind w:left="0" w:right="0" w:firstLine="560"/>
        <w:spacing w:before="450" w:after="450" w:line="312" w:lineRule="auto"/>
      </w:pPr>
      <w:r>
        <w:rPr>
          <w:rFonts w:ascii="宋体" w:hAnsi="宋体" w:eastAsia="宋体" w:cs="宋体"/>
          <w:color w:val="000"/>
          <w:sz w:val="28"/>
          <w:szCs w:val="28"/>
        </w:rPr>
        <w:t xml:space="preserve">二要坚决打好禁吸戒毒战役。吸毒人员是影响社会治安的源头性因素，直接影响了群众安全感的提升。吸毒人员管控不好，流窜到社会越多，对社会造成的危害就越大。各镇、禁毒委各成员单位要以提升人民群众安全感为目标，以强制隔离戒毒、社区戒毒、社区康复为手段，组织力量加大排查力度，对排查出来的吸毒人员，视不同情况依法采取不同的措施严加管控，确保吸毒人员管控到位，努力减小对社会的危害。同时，公安机关要做好强制隔离戒毒人员出所无缝衔接工作，确保出所人员不漏管;要当好社区戒毒、社区康复工作的坚强后盾，对不服从管理和复吸人员要及时送强制戒毒。</w:t>
      </w:r>
    </w:p>
    <w:p>
      <w:pPr>
        <w:ind w:left="0" w:right="0" w:firstLine="560"/>
        <w:spacing w:before="450" w:after="450" w:line="312" w:lineRule="auto"/>
      </w:pPr>
      <w:r>
        <w:rPr>
          <w:rFonts w:ascii="宋体" w:hAnsi="宋体" w:eastAsia="宋体" w:cs="宋体"/>
          <w:color w:val="000"/>
          <w:sz w:val="28"/>
          <w:szCs w:val="28"/>
        </w:rPr>
        <w:t xml:space="preserve">三要坚决打好娱乐场所涉毒整治战役。近年来，全县查获的吸毒人员数量都呈上升趋势，这些人绝大部份是在娱乐场所染毒的, 娱乐场所已成为滋生毒品违法犯罪的温床,整治娱乐场所涉毒问题刻不容缓。公安、工商、文化等职能部门要组成联合执法组对娱乐场所进行逐一排查，对存在吸贩毒活动的场所一律停业整顿，对问题严重的涉毒场所要坚决依法取缔，坚决铲除滋生毒品犯罪的土壤。</w:t>
      </w:r>
    </w:p>
    <w:p>
      <w:pPr>
        <w:ind w:left="0" w:right="0" w:firstLine="560"/>
        <w:spacing w:before="450" w:after="450" w:line="312" w:lineRule="auto"/>
      </w:pPr>
      <w:r>
        <w:rPr>
          <w:rFonts w:ascii="宋体" w:hAnsi="宋体" w:eastAsia="宋体" w:cs="宋体"/>
          <w:color w:val="000"/>
          <w:sz w:val="28"/>
          <w:szCs w:val="28"/>
        </w:rPr>
        <w:t xml:space="preserve">四要坚决打好禁毒预防战役。禁毒宣传教育是禁毒工作的治本之策。全县各级、各部门要坚持源头预防、重在治本，深入开展形式多样的禁毒预防宣传教育活动，让广大群众充分认识毒品危害，自觉抵制毒品侵蚀。宣传部门要把毒品预防教育作为国民教育和精神文明建设的重要组成部分，纳入平安紫金创建内容，有针对性地列入干部职工培训计划。其他有关部门要落实国家全民毒品预防教育计划要求，逐步将毒品预防教育与公民道德教育、普法教育、健康教育、科普教育、交通安全教育、预防艾滋病教育相结合，推动毒品预防教育进学校、进单位、进家庭、进场所、进社区、进村(居)六进活动。要充分利用626国际禁毒日等契机，大力开展形式多样的禁毒宣传月活动，通过举办禁毒展览，展示毒品危害。县电视台、政府门户网站要广泛宣传毒品预防知识和禁毒成果，安排专门时段、版面刊播禁毒公益广告，在全社会营造珍爱生命、远离毒品的禁毒氛围。</w:t>
      </w:r>
    </w:p>
    <w:p>
      <w:pPr>
        <w:ind w:left="0" w:right="0" w:firstLine="560"/>
        <w:spacing w:before="450" w:after="450" w:line="312" w:lineRule="auto"/>
      </w:pPr>
      <w:r>
        <w:rPr>
          <w:rFonts w:ascii="宋体" w:hAnsi="宋体" w:eastAsia="宋体" w:cs="宋体"/>
          <w:color w:val="000"/>
          <w:sz w:val="28"/>
          <w:szCs w:val="28"/>
        </w:rPr>
        <w:t xml:space="preserve">三、加强组织领导，确保全县禁毒工作取得实效</w:t>
      </w:r>
    </w:p>
    <w:p>
      <w:pPr>
        <w:ind w:left="0" w:right="0" w:firstLine="560"/>
        <w:spacing w:before="450" w:after="450" w:line="312" w:lineRule="auto"/>
      </w:pPr>
      <w:r>
        <w:rPr>
          <w:rFonts w:ascii="宋体" w:hAnsi="宋体" w:eastAsia="宋体" w:cs="宋体"/>
          <w:color w:val="000"/>
          <w:sz w:val="28"/>
          <w:szCs w:val="28"/>
        </w:rPr>
        <w:t xml:space="preserve">禁毒工作是一项重要而紧迫的政治任务，也是一项长期而艰巨的系统工程。全县各级、各部门要在县委、县政府的统一领导下，切实加强对禁毒工作的组织领导，充分调动各方面力量、整合各方面资源、发挥各方面积极性，形成全县禁毒工作的合力，确保全县禁毒工作取得实效。</w:t>
      </w:r>
    </w:p>
    <w:p>
      <w:pPr>
        <w:ind w:left="0" w:right="0" w:firstLine="560"/>
        <w:spacing w:before="450" w:after="450" w:line="312" w:lineRule="auto"/>
      </w:pPr>
      <w:r>
        <w:rPr>
          <w:rFonts w:ascii="宋体" w:hAnsi="宋体" w:eastAsia="宋体" w:cs="宋体"/>
          <w:color w:val="000"/>
          <w:sz w:val="28"/>
          <w:szCs w:val="28"/>
        </w:rPr>
        <w:t xml:space="preserve">一要切实履行禁毒责任。各级、各部门主要领导作为第一责任人，要对本地区、本单位的禁毒工作负总责，切实把禁毒工作纳入本地区、本部门的工作总体规划。要定期听取禁毒工作汇报，亲自动员部署重大禁毒工作和行动，及时研究解决禁毒工作中遇到的困难和问题。县禁毒委要充分发挥组织协调、督促指导作用，建立并完善相关工作机制，定期通报各项任务完成情况，推动各项禁毒工作措施落到实处。</w:t>
      </w:r>
    </w:p>
    <w:p>
      <w:pPr>
        <w:ind w:left="0" w:right="0" w:firstLine="560"/>
        <w:spacing w:before="450" w:after="450" w:line="312" w:lineRule="auto"/>
      </w:pPr>
      <w:r>
        <w:rPr>
          <w:rFonts w:ascii="宋体" w:hAnsi="宋体" w:eastAsia="宋体" w:cs="宋体"/>
          <w:color w:val="000"/>
          <w:sz w:val="28"/>
          <w:szCs w:val="28"/>
        </w:rPr>
        <w:t xml:space="preserve">二要切实严格责任追究。县综治部门要继续将禁毒工作列入社会治安综合治理的重要考核指标，逐步建立健全禁毒工作考评和责任追究制度。要强化各级党政领导禁毒工作责任，对因工作不重视、责任不落实、措施不得力，造成重大涉毒事件、案件的，要依法依规严肃追究相关人员的责任。要强化相关部门的禁毒工作责任，对未按要求完成禁毒工作任务，或者所主管禁毒工作领域发生重大问题，对禁毒工作造成严重不利影响的，要进行通报批评、责令整改，并约谈有关责任人。</w:t>
      </w:r>
    </w:p>
    <w:p>
      <w:pPr>
        <w:ind w:left="0" w:right="0" w:firstLine="560"/>
        <w:spacing w:before="450" w:after="450" w:line="312" w:lineRule="auto"/>
      </w:pPr>
      <w:r>
        <w:rPr>
          <w:rFonts w:ascii="宋体" w:hAnsi="宋体" w:eastAsia="宋体" w:cs="宋体"/>
          <w:color w:val="000"/>
          <w:sz w:val="28"/>
          <w:szCs w:val="28"/>
        </w:rPr>
        <w:t xml:space="preserve">三要切实加强队伍建设。抓好禁毒工作，必须建立一支与禁毒工作任务相适应的队伍。公安机关禁毒部门要通过内部调整等渠道，理顺工作机制，充实工作力量，进一步加强禁毒专业队伍建设。要强化有关法律法规和缉毒技能知识培训，进一步提高整体政治和业务素质，不断提高禁毒队伍的战斗力。各镇要加强禁毒社会力量建设，配齐、配强基层社区禁毒戒毒专干队伍、社工队伍，为做好全县禁毒工作提供坚实的人才保障。</w:t>
      </w:r>
    </w:p>
    <w:p>
      <w:pPr>
        <w:ind w:left="0" w:right="0" w:firstLine="560"/>
        <w:spacing w:before="450" w:after="450" w:line="312" w:lineRule="auto"/>
      </w:pPr>
      <w:r>
        <w:rPr>
          <w:rFonts w:ascii="宋体" w:hAnsi="宋体" w:eastAsia="宋体" w:cs="宋体"/>
          <w:color w:val="000"/>
          <w:sz w:val="28"/>
          <w:szCs w:val="28"/>
        </w:rPr>
        <w:t xml:space="preserve">四要切实加大保障力度。禁毒工作的投入是决定禁毒工作成效的关键因素。财政局、禁毒办要认真研究，尽快制定出台相关措施，统筹解决禁毒经费问题，建立健全保障机制，确保禁毒宣传、缉毒破案、禁吸戒毒、禁毒管理等各项禁毒工作的顺利开展。各镇也要统筹安排经费，做好禁毒宣传教育、社区戒毒、社区康复等工作。</w:t>
      </w:r>
    </w:p>
    <w:p>
      <w:pPr>
        <w:ind w:left="0" w:right="0" w:firstLine="560"/>
        <w:spacing w:before="450" w:after="450" w:line="312" w:lineRule="auto"/>
      </w:pPr>
      <w:r>
        <w:rPr>
          <w:rFonts w:ascii="宋体" w:hAnsi="宋体" w:eastAsia="宋体" w:cs="宋体"/>
          <w:color w:val="000"/>
          <w:sz w:val="28"/>
          <w:szCs w:val="28"/>
        </w:rPr>
        <w:t xml:space="preserve">同志们，禁毒斗争，是护国利民之举，是社会进步之需，是历史赋予之责，禁毒工作关系到人民的幸福和民族的兴衰，关系到社会和谐稳定和国家长治久安。各级、各部门要深刻认识开展禁毒工作的极端重要性，切实把思想和行动统一到中央和省、市、县委关于禁毒工作的决策部署上来，突出重点，多管齐下，努力开创我县禁毒工作新局面，为促进我县经济社会加快发展营造和谐稳定的社会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在全县禁毒工作会议上的讲话【篇三】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禁毒工作会议，主要任务是总结上半年全县禁毒工作开展情况，分析当前禁毒工作形势，部署安排下一步禁毒工作任务，动员各乡镇、各部门抢抓时间，扎实苦干，强力打击涉毒违法犯罪行为，努力将全县禁毒工作推上一个新的台阶。刚才，禁毒大队曾队长宣读了6.26禁毒宣传日活动实施方案，公安局副局长戚建设代表禁毒委作了20**年上半年禁毒工作报告，对今年上半年我县禁毒工作开展情况及存在问题进行了通报，并对下一步禁毒工作进行了部署，请各乡镇、各单位按照会议要求，结合各自工作实际，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一、认清禁毒形势，统一思想，增强禁毒工作的责任感和紧迫感</w:t>
      </w:r>
    </w:p>
    <w:p>
      <w:pPr>
        <w:ind w:left="0" w:right="0" w:firstLine="560"/>
        <w:spacing w:before="450" w:after="450" w:line="312" w:lineRule="auto"/>
      </w:pPr>
      <w:r>
        <w:rPr>
          <w:rFonts w:ascii="宋体" w:hAnsi="宋体" w:eastAsia="宋体" w:cs="宋体"/>
          <w:color w:val="000"/>
          <w:sz w:val="28"/>
          <w:szCs w:val="28"/>
        </w:rPr>
        <w:t xml:space="preserve">正所谓吸毒一口，掉入虎口。这句话形象的说明了吸毒带来的严重后果。沾染上毒品，小则毁灭个人、殃及家庭;大则破坏社会、危害国家!历史上，毒品给中华民族带来了深重的灾难。毒品危害之烈，中国人有刻骨铭心的历史感受。从现实来看，以前我们很少听到涉毒违法犯罪活动，但近年来，随着经济的快速发展和外来流动人口增多，受不良社会风气影响，我县出现了各种涉毒犯罪现象，并逐年增长，滥用新型合成毒品人数逐年上升，禁毒形势很是严峻。随之，严厉打击毒品违法犯罪活动的力度也在不断增强。20**年我县共破获各类涉毒刑事案件4起，抓获犯罪嫌疑人5人，刑事拘留5人;行政案件12起，查获吸毒人员33人，行政拘留29人;强制隔离戒毒7人;社区戒毒25人，缴获毒品(冰毒)70.88克。这一系列数字证明了全县在打击毒品违法犯罪上保持坚定的决心和采取的强有力措施;同时也说明了我县面临的严峻的禁毒形势。特别是在吸毒人员当中，有很多都是青少年，吸毒严重的危害了他们的健康、学业、工作、家庭甚至是生命，也影响着全县经济社会的健康快速发展和社会大局的和谐稳定，做好禁毒工作已迫在眉睫，刻不容缓。我们既要充分认识到毒品的危害性，又要认识到禁毒工作的长期性、复杂性、艰巨性、重要性，更要认识到我县当前禁毒工作形势的严峻性，以对国家、人民和历史高度负责的精神，切实增强做好禁毒工作的责任感和紧迫感，统一思想，认清禁毒形势，不断把全县禁毒工作推向深入。</w:t>
      </w:r>
    </w:p>
    <w:p>
      <w:pPr>
        <w:ind w:left="0" w:right="0" w:firstLine="560"/>
        <w:spacing w:before="450" w:after="450" w:line="312" w:lineRule="auto"/>
      </w:pPr>
      <w:r>
        <w:rPr>
          <w:rFonts w:ascii="宋体" w:hAnsi="宋体" w:eastAsia="宋体" w:cs="宋体"/>
          <w:color w:val="000"/>
          <w:sz w:val="28"/>
          <w:szCs w:val="28"/>
        </w:rPr>
        <w:t xml:space="preserve">二、突出重点，狠抓落实，把禁毒工作具体措施落到实处</w:t>
      </w:r>
    </w:p>
    <w:p>
      <w:pPr>
        <w:ind w:left="0" w:right="0" w:firstLine="560"/>
        <w:spacing w:before="450" w:after="450" w:line="312" w:lineRule="auto"/>
      </w:pPr>
      <w:r>
        <w:rPr>
          <w:rFonts w:ascii="宋体" w:hAnsi="宋体" w:eastAsia="宋体" w:cs="宋体"/>
          <w:color w:val="000"/>
          <w:sz w:val="28"/>
          <w:szCs w:val="28"/>
        </w:rPr>
        <w:t xml:space="preserve">第一，要打好缉毒破案攻坚战，全力遏制毒品犯罪。公安局要充分发挥主力军作用，法院、检察院和司法部门要各司其职，各尽其责，密切配合，始终坚持严打方针不动摇，严厉打击毒品犯罪活动，坚决打击犯罪分子的嚣张气焰。不能仅仅满足于零敲碎打，要结合正在开展的各项专项行动，打团伙、破大案、摧毁网络，打断通道，让犯罪分子无处可逃。</w:t>
      </w:r>
    </w:p>
    <w:p>
      <w:pPr>
        <w:ind w:left="0" w:right="0" w:firstLine="560"/>
        <w:spacing w:before="450" w:after="450" w:line="312" w:lineRule="auto"/>
      </w:pPr>
      <w:r>
        <w:rPr>
          <w:rFonts w:ascii="宋体" w:hAnsi="宋体" w:eastAsia="宋体" w:cs="宋体"/>
          <w:color w:val="000"/>
          <w:sz w:val="28"/>
          <w:szCs w:val="28"/>
        </w:rPr>
        <w:t xml:space="preserve">第二，要打好重点整治攻坚战。结合正在开展的打击整治网络涉毒违法犯罪专项行动和平安创建打击毒品专项行动，全力遏制毒品突出问题。一是电信、邮政、公安相关部门要联合开展排查工作，对网络上涉嫌各类涉毒活动的网页、QQ、微信、微博等网络交流平台要重点排查，对发现涉毒活动的各类新媒介要专项整治，并严厉查处，依法追究相关责任。公安局要特别加强对外来务工人员、社会闲散人员、暂住人员等重点人员和旅馆、网吧、酒吧等娱乐服务场所的摸排和监控，积极掌握线索，力争破获一批涉毒案件，有效遏制毒品来源、遏制毒品犯罪。二是要做好易制毒化学品审批、监管工作。公安、卫生、药监、安监、经信部门对全县涉及使用易制毒化学品的企业要不定期的进行检查，对各企业购买、使用的易制毒化学品要做到底数清、情况明。公安禁毒部门、交通部门要做好毒品查缉堵截工作，从源头上遏制和打击涉毒违法犯罪活动。各乡镇和林业、农牧、公安等部门要做好禁种铲毒工作，切实做到发现一株，铲除一株，巩固我县毒品原植物零种植、零产量的禁种成果。</w:t>
      </w:r>
    </w:p>
    <w:p>
      <w:pPr>
        <w:ind w:left="0" w:right="0" w:firstLine="560"/>
        <w:spacing w:before="450" w:after="450" w:line="312" w:lineRule="auto"/>
      </w:pPr>
      <w:r>
        <w:rPr>
          <w:rFonts w:ascii="宋体" w:hAnsi="宋体" w:eastAsia="宋体" w:cs="宋体"/>
          <w:color w:val="000"/>
          <w:sz w:val="28"/>
          <w:szCs w:val="28"/>
        </w:rPr>
        <w:t xml:space="preserve">第三，要全力打好禁吸戒毒攻坚战，切实巩固禁毒斗争成果。禁吸戒毒工作是禁毒工作成效的一个直接体现，也是我县禁毒工作的难点。20**年7月，我县正式成立了社区戒毒(康复)工作站，成为全盟社区戒毒(康复)工作第一站。自工作站成立以来，责令社区戒毒人员有9人，9人全部没有再出现复吸现象，根据转化的效果看，有6人转化较好，转化率为66.67﹪。多伦县社区戒毒(康复)工作站成立以来，坚持以人为本、科学戒毒、综合矫治、关怀救助的戒毒工作原则，按照培养典型、以点带面、突出重点、整体推进的创建工作思路，与公安吸毒人员动态管控工作密切衔接，为做好禁吸戒毒工作提供了后续保障。</w:t>
      </w:r>
    </w:p>
    <w:p>
      <w:pPr>
        <w:ind w:left="0" w:right="0" w:firstLine="560"/>
        <w:spacing w:before="450" w:after="450" w:line="312" w:lineRule="auto"/>
      </w:pPr>
      <w:r>
        <w:rPr>
          <w:rFonts w:ascii="宋体" w:hAnsi="宋体" w:eastAsia="宋体" w:cs="宋体"/>
          <w:color w:val="000"/>
          <w:sz w:val="28"/>
          <w:szCs w:val="28"/>
        </w:rPr>
        <w:t xml:space="preserve">三、加强领导，夯实责任，为禁毒工作提供组织保障</w:t>
      </w:r>
    </w:p>
    <w:p>
      <w:pPr>
        <w:ind w:left="0" w:right="0" w:firstLine="560"/>
        <w:spacing w:before="450" w:after="450" w:line="312" w:lineRule="auto"/>
      </w:pPr>
      <w:r>
        <w:rPr>
          <w:rFonts w:ascii="宋体" w:hAnsi="宋体" w:eastAsia="宋体" w:cs="宋体"/>
          <w:color w:val="000"/>
          <w:sz w:val="28"/>
          <w:szCs w:val="28"/>
        </w:rPr>
        <w:t xml:space="preserve">一要强化组织领导，严肃责任追究。各乡镇党委、政府是禁毒工作的责任主体，尤其要加强对禁种铲毒工作的领导，切实把禁种铲毒工作摆上重要议事日程，主要领导要切实承担起第一责任人的责任，亲自安排、亲自部署。分管领导作为直接责任人，必须切实履行职责，加强具体指导。对因重视不够、组织领导不力、措施不到位，导致出现种植罂粟和其他毒品原植物的，或弄虚作假、谎报、瞒报本地毒情的，将严格按照有关规定追究相关乡镇、部门及相关责任人的责任。</w:t>
      </w:r>
    </w:p>
    <w:p>
      <w:pPr>
        <w:ind w:left="0" w:right="0" w:firstLine="560"/>
        <w:spacing w:before="450" w:after="450" w:line="312" w:lineRule="auto"/>
      </w:pPr>
      <w:r>
        <w:rPr>
          <w:rFonts w:ascii="宋体" w:hAnsi="宋体" w:eastAsia="宋体" w:cs="宋体"/>
          <w:color w:val="000"/>
          <w:sz w:val="28"/>
          <w:szCs w:val="28"/>
        </w:rPr>
        <w:t xml:space="preserve">二要强化协调配合，形成工作合力。县禁毒委和禁毒办是指导和组织我县禁毒工作的主导力量，禁毒办要具体组织、指导、协调好各成员单位和社会各界参与禁毒工作。各禁毒委成员单位要各司其职、明确职责任务，充分发挥各自在打击毒品犯罪、禁种铲毒、禁毒宣传等禁毒工作各方面的职能作用。</w:t>
      </w:r>
    </w:p>
    <w:p>
      <w:pPr>
        <w:ind w:left="0" w:right="0" w:firstLine="560"/>
        <w:spacing w:before="450" w:after="450" w:line="312" w:lineRule="auto"/>
      </w:pPr>
      <w:r>
        <w:rPr>
          <w:rFonts w:ascii="宋体" w:hAnsi="宋体" w:eastAsia="宋体" w:cs="宋体"/>
          <w:color w:val="000"/>
          <w:sz w:val="28"/>
          <w:szCs w:val="28"/>
        </w:rPr>
        <w:t xml:space="preserve">三要强化禁毒宣传教育，增强全民禁毒意识。今年6.26国际禁毒日宣传活动实施方案已经给大家下发了，禁毒委各成员单位都要行动起来，按照《全县6.26国际禁毒日宣传活动实施方案》的具体安排，结合自身工作实际，开展不同形式的富有影响力的宣传活动，切实取得良好的宣传效果。6.26国际禁毒日宣传活动具体由禁毒办牵头负责，禁毒委各成员单位都要发展1-2名禁毒宣传员，开展禁毒六进宣传活动。公安、民政、司法、文体等部门及农村基层组织，要以三下乡活动为载体，以农民和外出务工人员为重点，全面开展禁毒进农家，禁毒走进千家万户。要在各乡镇所有十个全覆盖村的明显位置设立永久性禁毒宣传栏，加强毒品宣传持久性，宣传普及毒品预防知识，增强广大人民群众对毒品知识的了解，提高全民整体识毒、防毒，拒毒意识，让更多群众受益。公安、司法、综治办通过大篷车要深入推进六进活动。宣传部、教育局、文体局、广播电视台、工会、团委、妇联要充分利用广播、电视、报刊等传统媒体和微信、微博、网络等新媒体，开展多形式、多角度、全方位的禁毒宣传，营造浓厚的禁毒宣传氛围，切实增强全民识毒、防毒、拒毒、禁毒意识，进一步提高全民抵制毒品的能力。</w:t>
      </w:r>
    </w:p>
    <w:p>
      <w:pPr>
        <w:ind w:left="0" w:right="0" w:firstLine="560"/>
        <w:spacing w:before="450" w:after="450" w:line="312" w:lineRule="auto"/>
      </w:pPr>
      <w:r>
        <w:rPr>
          <w:rFonts w:ascii="宋体" w:hAnsi="宋体" w:eastAsia="宋体" w:cs="宋体"/>
          <w:color w:val="000"/>
          <w:sz w:val="28"/>
          <w:szCs w:val="28"/>
        </w:rPr>
        <w:t xml:space="preserve">同志们，禁毒工作是一项长期、复杂而又艰巨的工作，禁绝毒品是一项民生工程和民心工程。我们一定要在县委、政府的坚强领导下，拿出更大的力度、更强的措施、更实的作风，全力抓好20**年各项禁毒工作，为推进全县经济社会快速健康发展保好驾、护好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2025-08-06T09:41:42+08:00</dcterms:created>
  <dcterms:modified xsi:type="dcterms:W3CDTF">2025-08-06T09:41:42+08:00</dcterms:modified>
</cp:coreProperties>
</file>

<file path=docProps/custom.xml><?xml version="1.0" encoding="utf-8"?>
<Properties xmlns="http://schemas.openxmlformats.org/officeDocument/2006/custom-properties" xmlns:vt="http://schemas.openxmlformats.org/officeDocument/2006/docPropsVTypes"/>
</file>