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五一劳动节领导讲话稿</w:t>
      </w:r>
      <w:bookmarkEnd w:id="1"/>
    </w:p>
    <w:p>
      <w:pPr>
        <w:jc w:val="center"/>
        <w:spacing w:before="0" w:after="450"/>
      </w:pPr>
      <w:r>
        <w:rPr>
          <w:rFonts w:ascii="Arial" w:hAnsi="Arial" w:eastAsia="Arial" w:cs="Arial"/>
          <w:color w:val="999999"/>
          <w:sz w:val="20"/>
          <w:szCs w:val="20"/>
        </w:rPr>
        <w:t xml:space="preserve">来源：网络  作者：心上花开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今天，我们满怀喜悦地迎来了自己的节日，五一劳动节。此时此刻，一股幸福感油然而生，喜悦之情溢于言表。生命因劳苦而芬芳，因奋斗而神采，因忘我而光荣。朋友们，生活和道路在我们每个人面前展开了，时代在召唤，人民在期待，我们要用自己的言行来回答。为大...</w:t>
      </w:r>
    </w:p>
    <w:p>
      <w:pPr>
        <w:ind w:left="0" w:right="0" w:firstLine="560"/>
        <w:spacing w:before="450" w:after="450" w:line="312" w:lineRule="auto"/>
      </w:pPr>
      <w:r>
        <w:rPr>
          <w:rFonts w:ascii="宋体" w:hAnsi="宋体" w:eastAsia="宋体" w:cs="宋体"/>
          <w:color w:val="000"/>
          <w:sz w:val="28"/>
          <w:szCs w:val="28"/>
        </w:rPr>
        <w:t xml:space="preserve">今天，我们满怀喜悦地迎来了自己的节日，五一劳动节。此时此刻，一股幸福感油然而生，喜悦之情溢于言表。生命因劳苦而芬芳，因奋斗而神采，因忘我而光荣。朋友们，生活和道路在我们每个人面前展开了，时代在召唤，人民在期待，我们要用自己的言行来回答。为大家整理的《五一劳动节领导讲话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亲爱的各位同事：</w:t>
      </w:r>
    </w:p>
    <w:p>
      <w:pPr>
        <w:ind w:left="0" w:right="0" w:firstLine="560"/>
        <w:spacing w:before="450" w:after="450" w:line="312" w:lineRule="auto"/>
      </w:pPr>
      <w:r>
        <w:rPr>
          <w:rFonts w:ascii="宋体" w:hAnsi="宋体" w:eastAsia="宋体" w:cs="宋体"/>
          <w:color w:val="000"/>
          <w:sz w:val="28"/>
          <w:szCs w:val="28"/>
        </w:rPr>
        <w:t xml:space="preserve">　　值五一劳动节来临之际，深圳日海通讯技术股份有限公司向大家致以节日的问候！日海公司成立至今所取得的成绩都是每一位员工辛勤劳动的结晶，因此公司感谢您们，没有您们的付出，就没有日海欣欣向荣的今天。</w:t>
      </w:r>
    </w:p>
    <w:p>
      <w:pPr>
        <w:ind w:left="0" w:right="0" w:firstLine="560"/>
        <w:spacing w:before="450" w:after="450" w:line="312" w:lineRule="auto"/>
      </w:pPr>
      <w:r>
        <w:rPr>
          <w:rFonts w:ascii="宋体" w:hAnsi="宋体" w:eastAsia="宋体" w:cs="宋体"/>
          <w:color w:val="000"/>
          <w:sz w:val="28"/>
          <w:szCs w:val="28"/>
        </w:rPr>
        <w:t xml:space="preserve">　　自20xx年x月x日起，日海通讯正式成立以来，我们一直把日海发展成为中国乃至世界通信网络物理连接领域的作为公司的愿景，在此愿景的鼓舞下，我们通过辛勤的劳动，创立了一个又一个的辉煌。20xx年底，日海公司占地4.1万平方米，总建筑面积5万平方米的深圳观澜生产基地全面投产；20xx年x月x日，深圳日海通讯技术股份有限公司正式登陆深交所中小企业板，成为上市公司；20xx年x月，日海在湖北省武汉市江夏区设立的全资子公司湖北日海通讯技术有限公司正式成立；20xx年x月x日，我们武汉工业园开工奠基。日海不断发展壮大的历史同时也是广大日海人用劳动不断超越自我的历史。</w:t>
      </w:r>
    </w:p>
    <w:p>
      <w:pPr>
        <w:ind w:left="0" w:right="0" w:firstLine="560"/>
        <w:spacing w:before="450" w:after="450" w:line="312" w:lineRule="auto"/>
      </w:pPr>
      <w:r>
        <w:rPr>
          <w:rFonts w:ascii="宋体" w:hAnsi="宋体" w:eastAsia="宋体" w:cs="宋体"/>
          <w:color w:val="000"/>
          <w:sz w:val="28"/>
          <w:szCs w:val="28"/>
        </w:rPr>
        <w:t xml:space="preserve">　　五一劳动节领导致辞伴随着企业发展的过程也是我们通过勤劳的双手创造荣誉的过程。202_年，我们获得了“高新技术企业”、“中国优秀民营科技企业”、“深圳市50强民营企业”等荣誉称号。20xx年被评为“深圳市自主创新百强中小企业”、“20xx年中国通讯设备制造企业50强”。20xx年被认定为“深圳市企业技术中心”。20xx年被认定为“深圳市外商投资先进技术企业”，并获得“20xx——20xx南山区领军企业”等荣誉称号。20xx年被认定为“高新技术企业”，荣誉属于每一个为公司奉献的日海人。</w:t>
      </w:r>
    </w:p>
    <w:p>
      <w:pPr>
        <w:ind w:left="0" w:right="0" w:firstLine="560"/>
        <w:spacing w:before="450" w:after="450" w:line="312" w:lineRule="auto"/>
      </w:pPr>
      <w:r>
        <w:rPr>
          <w:rFonts w:ascii="宋体" w:hAnsi="宋体" w:eastAsia="宋体" w:cs="宋体"/>
          <w:color w:val="000"/>
          <w:sz w:val="28"/>
          <w:szCs w:val="28"/>
        </w:rPr>
        <w:t xml:space="preserve">　　目前，公司拥有自主研发的核心技术体系，依托一支超过300人的专业技术研发队伍和富有创造力的自主研发体制，快速为客户提供新产品和专业解决方案。伴随着公司的发展，我们的员工也遍及国内走向世界各地，他们在各个地区和各条战线上为公司的发展努力拼搏，目前公司在全国发展为7个销售大区和32个销售办事处，产品和服务拓展到海外30多个国家和地区。</w:t>
      </w:r>
    </w:p>
    <w:p>
      <w:pPr>
        <w:ind w:left="0" w:right="0" w:firstLine="560"/>
        <w:spacing w:before="450" w:after="450" w:line="312" w:lineRule="auto"/>
      </w:pPr>
      <w:r>
        <w:rPr>
          <w:rFonts w:ascii="宋体" w:hAnsi="宋体" w:eastAsia="宋体" w:cs="宋体"/>
          <w:color w:val="000"/>
          <w:sz w:val="28"/>
          <w:szCs w:val="28"/>
        </w:rPr>
        <w:t xml:space="preserve">　　我们在此要感谢公司各个部门的同事。有了公司高层领导的运筹帷幄，日海通讯才能飞速地发展；有了我们研发人员的不断创新，我们的产品才能在市场竞争中脱颖而出；有了我们市场销售人员的努力，我们的产品才能销售到国内外；有了我们品质技术人员的工作，我们的产品质量才能得到保障；有了综合管理体系同事的服务，我们的公司才能健康地运作；有了我们一线员工辛勤的汗水，我们的产品才能按时交付，日海的发展离不开每一位坚守岗位的同事。</w:t>
      </w:r>
    </w:p>
    <w:p>
      <w:pPr>
        <w:ind w:left="0" w:right="0" w:firstLine="560"/>
        <w:spacing w:before="450" w:after="450" w:line="312" w:lineRule="auto"/>
      </w:pPr>
      <w:r>
        <w:rPr>
          <w:rFonts w:ascii="宋体" w:hAnsi="宋体" w:eastAsia="宋体" w:cs="宋体"/>
          <w:color w:val="000"/>
          <w:sz w:val="28"/>
          <w:szCs w:val="28"/>
        </w:rPr>
        <w:t xml:space="preserve">　　我们坚持视“人”为企业发展中的财富，“将人力资源经营”作为经营管理系统的一部分，并作为经营战略的核心之一。我们本着“以人为本”的管理理念，充分尊重人性，容纳异已，坦诚沟通达成共识，以相互尊重来维护组织和谐气氛，创造适宜的工作环境，让日海成为一个高度凝聚力的大家庭。</w:t>
      </w:r>
    </w:p>
    <w:p>
      <w:pPr>
        <w:ind w:left="0" w:right="0" w:firstLine="560"/>
        <w:spacing w:before="450" w:after="450" w:line="312" w:lineRule="auto"/>
      </w:pPr>
      <w:r>
        <w:rPr>
          <w:rFonts w:ascii="宋体" w:hAnsi="宋体" w:eastAsia="宋体" w:cs="宋体"/>
          <w:color w:val="000"/>
          <w:sz w:val="28"/>
          <w:szCs w:val="28"/>
        </w:rPr>
        <w:t xml:space="preserve">　　我们注重员工的能力塑造及潜能激发，同时关注企业员工的职业发展，将个人生涯与组织生涯有机结合，促使企业与员工双赢。</w:t>
      </w:r>
    </w:p>
    <w:p>
      <w:pPr>
        <w:ind w:left="0" w:right="0" w:firstLine="560"/>
        <w:spacing w:before="450" w:after="450" w:line="312" w:lineRule="auto"/>
      </w:pPr>
      <w:r>
        <w:rPr>
          <w:rFonts w:ascii="宋体" w:hAnsi="宋体" w:eastAsia="宋体" w:cs="宋体"/>
          <w:color w:val="000"/>
          <w:sz w:val="28"/>
          <w:szCs w:val="28"/>
        </w:rPr>
        <w:t xml:space="preserve">　　我们要求员工自我管理，并不断的成长进步；运用方法创新改善工作，终身学习追求卓越专业。</w:t>
      </w:r>
    </w:p>
    <w:p>
      <w:pPr>
        <w:ind w:left="0" w:right="0" w:firstLine="560"/>
        <w:spacing w:before="450" w:after="450" w:line="312" w:lineRule="auto"/>
      </w:pPr>
      <w:r>
        <w:rPr>
          <w:rFonts w:ascii="宋体" w:hAnsi="宋体" w:eastAsia="宋体" w:cs="宋体"/>
          <w:color w:val="000"/>
          <w:sz w:val="28"/>
          <w:szCs w:val="28"/>
        </w:rPr>
        <w:t xml:space="preserve">　　高素质的员工是企业的财富，高素质员工的辛勤劳动必定为企业的发展带来生生不息的强大动力。让我们向日海发展而努力拼搏的劳动者致以崇高的敬意！</w:t>
      </w:r>
    </w:p>
    <w:p>
      <w:pPr>
        <w:ind w:left="0" w:right="0" w:firstLine="560"/>
        <w:spacing w:before="450" w:after="450" w:line="312" w:lineRule="auto"/>
      </w:pPr>
      <w:r>
        <w:rPr>
          <w:rFonts w:ascii="宋体" w:hAnsi="宋体" w:eastAsia="宋体" w:cs="宋体"/>
          <w:color w:val="000"/>
          <w:sz w:val="28"/>
          <w:szCs w:val="28"/>
        </w:rPr>
        <w:t xml:space="preserve">　　速则先达，行者无疆！</w:t>
      </w:r>
    </w:p>
    <w:p>
      <w:pPr>
        <w:ind w:left="0" w:right="0" w:firstLine="560"/>
        <w:spacing w:before="450" w:after="450" w:line="312" w:lineRule="auto"/>
      </w:pPr>
      <w:r>
        <w:rPr>
          <w:rFonts w:ascii="宋体" w:hAnsi="宋体" w:eastAsia="宋体" w:cs="宋体"/>
          <w:color w:val="000"/>
          <w:sz w:val="28"/>
          <w:szCs w:val="28"/>
        </w:rPr>
        <w:t xml:space="preserve">　　祝全体员工节日快乐、工作进步！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尊敬的各位领导、先生女士、父老乡亲们：</w:t>
      </w:r>
    </w:p>
    <w:p>
      <w:pPr>
        <w:ind w:left="0" w:right="0" w:firstLine="560"/>
        <w:spacing w:before="450" w:after="450" w:line="312" w:lineRule="auto"/>
      </w:pPr>
      <w:r>
        <w:rPr>
          <w:rFonts w:ascii="宋体" w:hAnsi="宋体" w:eastAsia="宋体" w:cs="宋体"/>
          <w:color w:val="000"/>
          <w:sz w:val="28"/>
          <w:szCs w:val="28"/>
        </w:rPr>
        <w:t xml:space="preserve">　　大家好！今天，我们满怀喜悦地迎来了自己的节日——“五一”劳动节。此时此刻，一股幸福感油然而生，喜悦之情溢于言表。下利沟全村父老在此举行隆重的庆祝活动，使我热血沸腾，倍感振奋！在此，请允许我代表下利沟党支部、村委会向一如既往关心、支持村委工作的全村父老及各级人士表示衷心的感谢！</w:t>
      </w:r>
    </w:p>
    <w:p>
      <w:pPr>
        <w:ind w:left="0" w:right="0" w:firstLine="560"/>
        <w:spacing w:before="450" w:after="450" w:line="312" w:lineRule="auto"/>
      </w:pPr>
      <w:r>
        <w:rPr>
          <w:rFonts w:ascii="宋体" w:hAnsi="宋体" w:eastAsia="宋体" w:cs="宋体"/>
          <w:color w:val="000"/>
          <w:sz w:val="28"/>
          <w:szCs w:val="28"/>
        </w:rPr>
        <w:t xml:space="preserve">　　当今时代，是探索的年代、竞争的年代、改革的年代。时代要求人们顽强奋击，勇于创造。我们欣喜地看到下利沟一批又一批有抱负的群众，凝聚自尊、自信、自强、自立的时代精神，在社会需要的时刻挺身而出，为全村经济建设、文化建设、小康建设中做出了自己应有的贡献！有些人是生理上的弱者，但他们是意志的强者，知识的富翁、时代的楷模，顽强拼搏发家致富，理想的明灯在他们头顶高高照耀。有些人用自己的青春谱写了一曲振兴全村、气势磅礴的时代旋律。这些人为下利沟争了气，为下利沟争了光。从他们身上，我们看到了村民们传统的优秀品质。</w:t>
      </w:r>
    </w:p>
    <w:p>
      <w:pPr>
        <w:ind w:left="0" w:right="0" w:firstLine="560"/>
        <w:spacing w:before="450" w:after="450" w:line="312" w:lineRule="auto"/>
      </w:pPr>
      <w:r>
        <w:rPr>
          <w:rFonts w:ascii="宋体" w:hAnsi="宋体" w:eastAsia="宋体" w:cs="宋体"/>
          <w:color w:val="000"/>
          <w:sz w:val="28"/>
          <w:szCs w:val="28"/>
        </w:rPr>
        <w:t xml:space="preserve">　　我作为村委会主任，今天，站在这里，浑身都有散不尽的自豪，道不尽的绵绵深情。望着一双双追求幸福的眼睛，看着一双双灵动的双眸，我们下利沟党支部、村委会一帮人感到肩上责任的重大。我们时刻想着自己光荣而神圣的使命——带领全村父老在强村富家的道路上走得远些，再远些。为了当好这个村官，我们努力学习，吸取先进理念和方法，洞察社会行情，反复制订推敲，形成具有自己特色的富民强村方案。</w:t>
      </w:r>
    </w:p>
    <w:p>
      <w:pPr>
        <w:ind w:left="0" w:right="0" w:firstLine="560"/>
        <w:spacing w:before="450" w:after="450" w:line="312" w:lineRule="auto"/>
      </w:pPr>
      <w:r>
        <w:rPr>
          <w:rFonts w:ascii="宋体" w:hAnsi="宋体" w:eastAsia="宋体" w:cs="宋体"/>
          <w:color w:val="000"/>
          <w:sz w:val="28"/>
          <w:szCs w:val="28"/>
        </w:rPr>
        <w:t xml:space="preserve">　　生命因劳苦而芬芳，因奋斗而神采，因忘我而光荣。朋友们，父老乡亲们，生活和道路在我们每个人面前展开着，让我们用毅力的大锤敲开生活的铁锁，用意志的犁铧开垦知识的沃土。时代在召唤，人民在期待，我们要用自己的言行来回答。最后祝愿大家在富民强村精神的感召下，为家乡挥毫蓝图，为改革放声歌唱，为经济的振兴摄下最美的镜头！同时，祝愿下利沟村此次庆五一文艺活动、体育活动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2025-05-02T04:42:09+08:00</dcterms:created>
  <dcterms:modified xsi:type="dcterms:W3CDTF">2025-05-02T04:42:09+08:00</dcterms:modified>
</cp:coreProperties>
</file>

<file path=docProps/custom.xml><?xml version="1.0" encoding="utf-8"?>
<Properties xmlns="http://schemas.openxmlformats.org/officeDocument/2006/custom-properties" xmlns:vt="http://schemas.openxmlformats.org/officeDocument/2006/docPropsVTypes"/>
</file>