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300字长征精神演讲稿</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300字左右长征精神演讲稿　　70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w:t>
      </w:r>
    </w:p>
    <w:p>
      <w:pPr>
        <w:ind w:left="0" w:right="0" w:firstLine="560"/>
        <w:spacing w:before="450" w:after="450" w:line="312" w:lineRule="auto"/>
      </w:pPr>
      <w:r>
        <w:rPr>
          <w:rFonts w:ascii="宋体" w:hAnsi="宋体" w:eastAsia="宋体" w:cs="宋体"/>
          <w:color w:val="000"/>
          <w:sz w:val="28"/>
          <w:szCs w:val="28"/>
        </w:rPr>
        <w:t xml:space="preserve">300字左右长征精神演讲稿</w:t>
      </w:r>
    </w:p>
    <w:p>
      <w:pPr>
        <w:ind w:left="0" w:right="0" w:firstLine="560"/>
        <w:spacing w:before="450" w:after="450" w:line="312" w:lineRule="auto"/>
      </w:pPr>
      <w:r>
        <w:rPr>
          <w:rFonts w:ascii="宋体" w:hAnsi="宋体" w:eastAsia="宋体" w:cs="宋体"/>
          <w:color w:val="000"/>
          <w:sz w:val="28"/>
          <w:szCs w:val="28"/>
        </w:rPr>
        <w:t xml:space="preserve">　　70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线，高度团结统一的精神;坚韧不拔、奋发图强的艰苦奋斗的精神;一往无前、不怕牺牲的英雄主义气概。伟大的长征精神，成为激励共产党人和人民军队前进的强大动力，为延安精神的形成奠定了深厚的基础。</w:t>
      </w:r>
    </w:p>
    <w:p>
      <w:pPr>
        <w:ind w:left="0" w:right="0" w:firstLine="560"/>
        <w:spacing w:before="450" w:after="450" w:line="312" w:lineRule="auto"/>
      </w:pPr>
      <w:r>
        <w:rPr>
          <w:rFonts w:ascii="宋体" w:hAnsi="宋体" w:eastAsia="宋体" w:cs="宋体"/>
          <w:color w:val="000"/>
          <w:sz w:val="28"/>
          <w:szCs w:val="28"/>
        </w:rPr>
        <w:t xml:space="preserve">　　长征精神是革命先辈留给我们的宝贵精神财富，是激励全国人民建设有中国特色社会主义、构建和谐社会的强大动力。我们进行社会主义现代化建设，就要继承红军传统，弘扬长征精神，以邓小平理论和“三个代表”重要思想为指导，坚持科学发展观，以人为本，为全面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　　弘扬长征精神，就必须牢固树立共产主义的远大理想和建设有中国特色社会主义的坚定信念。长征途中，红军将士之所以能够创造出人间奇迹，战胜艰难险阻，就是因为共同的理想和坚强的信念，将人们紧紧地凝聚在一起，铸成一种摧不垮、压不倒的巨大力量。当前，我们正处在建设有中国特色社会主义，实现中华民族振兴的重要历史时期，同样需要树立这一坚强信念，坚持科学发展观，坚持物质文明、精神文明、政治文明、社会文明共同进步，经济和社会协调发展。</w:t>
      </w:r>
    </w:p>
    <w:p>
      <w:pPr>
        <w:ind w:left="0" w:right="0" w:firstLine="560"/>
        <w:spacing w:before="450" w:after="450" w:line="312" w:lineRule="auto"/>
      </w:pPr>
      <w:r>
        <w:rPr>
          <w:rFonts w:ascii="宋体" w:hAnsi="宋体" w:eastAsia="宋体" w:cs="宋体"/>
          <w:color w:val="000"/>
          <w:sz w:val="28"/>
          <w:szCs w:val="28"/>
        </w:rPr>
        <w:t xml:space="preserve">　　弘扬长征精神，就要学习红军将士不畏艰难、不怕牺牲、百折不挠，所向无敌的革命英雄主义精神和艰苦奋斗、乐于吃苦的奉献精神。在前有天险，后有追兵，既无后方依托，又无物质保障的条件下，红军凭借坚韧不拔的毅力和大无畏的革命英雄主义气概，克服了困难，扭转了危局。</w:t>
      </w:r>
    </w:p>
    <w:p>
      <w:pPr>
        <w:ind w:left="0" w:right="0" w:firstLine="560"/>
        <w:spacing w:before="450" w:after="450" w:line="312" w:lineRule="auto"/>
      </w:pPr>
      <w:r>
        <w:rPr>
          <w:rFonts w:ascii="宋体" w:hAnsi="宋体" w:eastAsia="宋体" w:cs="宋体"/>
          <w:color w:val="000"/>
          <w:sz w:val="28"/>
          <w:szCs w:val="28"/>
        </w:rPr>
        <w:t xml:space="preserve">　　今天我们正在进行的全面建设小康社会的伟大事业，是一场全新的事业，是一次新的长征，会遇到一些意想不到的困难，甚至出现挫折。比如经济体制和政治体制改革中遇到的问题、企业的改制问题、“三农”问题、反腐败等问题仍然困绕着我们，犹如一道道无形的封锁线，考验着每一个党员、每一个人。克服这些困难要有一种精神，要像当年红军那样，满怀信心，勇于拼搏，去夺取胜利。</w:t>
      </w:r>
    </w:p>
    <w:p>
      <w:pPr>
        <w:ind w:left="0" w:right="0" w:firstLine="560"/>
        <w:spacing w:before="450" w:after="450" w:line="312" w:lineRule="auto"/>
      </w:pPr>
      <w:r>
        <w:rPr>
          <w:rFonts w:ascii="宋体" w:hAnsi="宋体" w:eastAsia="宋体" w:cs="宋体"/>
          <w:color w:val="000"/>
          <w:sz w:val="28"/>
          <w:szCs w:val="28"/>
        </w:rPr>
        <w:t xml:space="preserve">　　弘扬长征精神，夺取新长征的胜利，不但要有正确的理论和政策，还必须有一支坚决贯彻执行党的路线的高素质干部队伍。长征的胜利是一个历史奇迹，创造这个奇迹的重要原因之一，就是红军队伍中，有一支高素质的干部队伍。目前，我们正在开展的保持共产党员先进性教育活动，就是为了充分发挥党组织的战斗堡垒作用和共产党员的先锋模范作用，凝聚全党力量，推动各项工作，把我们党的执政水平和执政能力提高到一个新阶段。</w:t>
      </w:r>
    </w:p>
    <w:p>
      <w:pPr>
        <w:ind w:left="0" w:right="0" w:firstLine="560"/>
        <w:spacing w:before="450" w:after="450" w:line="312" w:lineRule="auto"/>
      </w:pPr>
      <w:r>
        <w:rPr>
          <w:rFonts w:ascii="宋体" w:hAnsi="宋体" w:eastAsia="宋体" w:cs="宋体"/>
          <w:color w:val="000"/>
          <w:sz w:val="28"/>
          <w:szCs w:val="28"/>
        </w:rPr>
        <w:t xml:space="preserve">　　弘扬长征精神，必须同加强社会主义的四个文明建设结合起来，为发展、稳定提供强大的精神动力和思想基础，并努力把宝贵的精神财富转化为巨大的物质财富。因此加强四个文明建设，必须把党在长期革命和生产中形成、发展起来的优良传统和作风继承下来，将其贯注到亿万人民群众中去，贯注到广大青少年中去，形成强大地鼓动力、凝聚力和战斗力，为建设有中国特色的社会主义物质文明、精神文明、政治文明、社会文明做出无愧于历史的贡献。</w:t>
      </w:r>
    </w:p>
    <w:p>
      <w:pPr>
        <w:ind w:left="0" w:right="0" w:firstLine="560"/>
        <w:spacing w:before="450" w:after="450" w:line="312" w:lineRule="auto"/>
      </w:pPr>
      <w:r>
        <w:rPr>
          <w:rFonts w:ascii="宋体" w:hAnsi="宋体" w:eastAsia="宋体" w:cs="宋体"/>
          <w:color w:val="000"/>
          <w:sz w:val="28"/>
          <w:szCs w:val="28"/>
        </w:rPr>
        <w:t xml:space="preserve">　　长征精神个人演讲稿</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在毛泽东写的《七律长征》中有这样一句话。中国工农红军第五次反“围剿”战争失败被迫长征。1934年10月~1936年10月这两年间，红军一、二、四方面军陆续从江西瑞金到陕北根据地会合。在这短短两年间，让我记忆深刻的故事有很多，但我最爱读的就是《丰碑》。</w:t>
      </w:r>
    </w:p>
    <w:p>
      <w:pPr>
        <w:ind w:left="0" w:right="0" w:firstLine="560"/>
        <w:spacing w:before="450" w:after="450" w:line="312" w:lineRule="auto"/>
      </w:pPr>
      <w:r>
        <w:rPr>
          <w:rFonts w:ascii="宋体" w:hAnsi="宋体" w:eastAsia="宋体" w:cs="宋体"/>
          <w:color w:val="000"/>
          <w:sz w:val="28"/>
          <w:szCs w:val="28"/>
        </w:rPr>
        <w:t xml:space="preserve">　　《丰碑》这个故事讲了红军在一次过雪山时，发现一个战士冻死了，靠在一根枯树杆上，而他仅仅穿了一件薄薄的单衣，像一片树叶那样薄的单衣，紧紧贴在身上。看到了这一幕，军团长大怒，要警卫员把军需处处长叫来，准备询问为何不给这位战士发御寒衣物。可是当警卫员小声地对军团长说这位就是军需处处长时，军团长禁不住摘下军帽，流下了眼泪。</w:t>
      </w:r>
    </w:p>
    <w:p>
      <w:pPr>
        <w:ind w:left="0" w:right="0" w:firstLine="560"/>
        <w:spacing w:before="450" w:after="450" w:line="312" w:lineRule="auto"/>
      </w:pPr>
      <w:r>
        <w:rPr>
          <w:rFonts w:ascii="宋体" w:hAnsi="宋体" w:eastAsia="宋体" w:cs="宋体"/>
          <w:color w:val="000"/>
          <w:sz w:val="28"/>
          <w:szCs w:val="28"/>
        </w:rPr>
        <w:t xml:space="preserve">　　在仅仅两年时间内，有多少多少这样感人肺腑的故事啊!《小董过雪山》、《草地夜行》、《马背上的小红军》……他们都像这位军需处处长一样，有舍己救人的伟大精神，为了让多一些人顺利长征，他们有的付出生命代价;有的坚强不屈;有的……他们有着革命乐观主义精神，有着大无畏的气概。</w:t>
      </w:r>
    </w:p>
    <w:p>
      <w:pPr>
        <w:ind w:left="0" w:right="0" w:firstLine="560"/>
        <w:spacing w:before="450" w:after="450" w:line="312" w:lineRule="auto"/>
      </w:pPr>
      <w:r>
        <w:rPr>
          <w:rFonts w:ascii="宋体" w:hAnsi="宋体" w:eastAsia="宋体" w:cs="宋体"/>
          <w:color w:val="000"/>
          <w:sz w:val="28"/>
          <w:szCs w:val="28"/>
        </w:rPr>
        <w:t xml:space="preserve">　　红军在过草地时断粮过，走在前面的部队还可以挖野菜吃，走在后面的部队则连野菜也吃不上了。在那时，一点点干粮就是一条命呀!可是想想现在，我们衣食无忧，可是有些人不但没有珍惜现在的美好生活，还说什么不好，一会儿那个不好，一会儿这个不好，真是“鸡蛋里挑骨头——故意找茬(碴)儿。”很好的东西他还故意“挑个刺”出来。</w:t>
      </w:r>
    </w:p>
    <w:p>
      <w:pPr>
        <w:ind w:left="0" w:right="0" w:firstLine="560"/>
        <w:spacing w:before="450" w:after="450" w:line="312" w:lineRule="auto"/>
      </w:pPr>
      <w:r>
        <w:rPr>
          <w:rFonts w:ascii="宋体" w:hAnsi="宋体" w:eastAsia="宋体" w:cs="宋体"/>
          <w:color w:val="000"/>
          <w:sz w:val="28"/>
          <w:szCs w:val="28"/>
        </w:rPr>
        <w:t xml:space="preserve">　　夏天，你会呆在阴凉的房间里吹着凉爽的空调。但你想想看，假如你正在长征中，正在烈日曝晒下行走，一面还要防着敌军，那是多么艰苦啊!那时歇都不能歇。夏天时，你在太阳底下站个一分钟都受不了了，别说要走过几十里的草原了，说不定就有人中暑，倒下了就起不来了，他们多么顽强!</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“红军不怕远征难，万水千山只等闲”这就是红军战士们的剪影，不怕困难，顽强拼搏的精神值得我们学习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2025-05-02T10:24:49+08:00</dcterms:created>
  <dcterms:modified xsi:type="dcterms:W3CDTF">2025-05-02T10:24:49+08:00</dcterms:modified>
</cp:coreProperties>
</file>

<file path=docProps/custom.xml><?xml version="1.0" encoding="utf-8"?>
<Properties xmlns="http://schemas.openxmlformats.org/officeDocument/2006/custom-properties" xmlns:vt="http://schemas.openxmlformats.org/officeDocument/2006/docPropsVTypes"/>
</file>