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保险公司开业优秀致辞8篇</w:t>
      </w:r>
      <w:bookmarkEnd w:id="1"/>
    </w:p>
    <w:p>
      <w:pPr>
        <w:jc w:val="center"/>
        <w:spacing w:before="0" w:after="450"/>
      </w:pPr>
      <w:r>
        <w:rPr>
          <w:rFonts w:ascii="Arial" w:hAnsi="Arial" w:eastAsia="Arial" w:cs="Arial"/>
          <w:color w:val="999999"/>
          <w:sz w:val="20"/>
          <w:szCs w:val="20"/>
        </w:rPr>
        <w:t xml:space="preserve">来源：网络  作者：风华正茂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保险公司开业优秀致辞8篇（精选）在生活、工作和学习中，许多人都有过写致辞的经历，对致辞都不陌生吧，致辞具有针对性，要认清对象、确立主旨。以下是小编整理的保险公司开业优秀致辞8篇(精选)，欢迎大家借鉴与参考!保险公司开业优秀致辞篇1尊敬的各位...</w:t>
      </w:r>
    </w:p>
    <w:p>
      <w:pPr>
        <w:ind w:left="0" w:right="0" w:firstLine="560"/>
        <w:spacing w:before="450" w:after="450" w:line="312" w:lineRule="auto"/>
      </w:pPr>
      <w:r>
        <w:rPr>
          <w:rFonts w:ascii="宋体" w:hAnsi="宋体" w:eastAsia="宋体" w:cs="宋体"/>
          <w:color w:val="000"/>
          <w:sz w:val="28"/>
          <w:szCs w:val="28"/>
        </w:rPr>
        <w:t xml:space="preserve">保险公司开业优秀致辞8篇（精选）</w:t>
      </w:r>
    </w:p>
    <w:p>
      <w:pPr>
        <w:ind w:left="0" w:right="0" w:firstLine="560"/>
        <w:spacing w:before="450" w:after="450" w:line="312" w:lineRule="auto"/>
      </w:pPr>
      <w:r>
        <w:rPr>
          <w:rFonts w:ascii="宋体" w:hAnsi="宋体" w:eastAsia="宋体" w:cs="宋体"/>
          <w:color w:val="000"/>
          <w:sz w:val="28"/>
          <w:szCs w:val="28"/>
        </w:rPr>
        <w:t xml:space="preserve">在生活、工作和学习中，许多人都有过写致辞的经历，对致辞都不陌生吧，致辞具有针对性，要认清对象、确立主旨。以下是小编整理的保险公司开业优秀致辞8篇(精选)，欢迎大家借鉴与参考!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保险公司开业优秀致辞篇1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今天非常高兴参加支公司开业庆典。在此，我谨代表总公司对支公司的开业表示热烈的祝贺，对前来参加庆典的各位领导、来宾表示热烈的欢迎!</w:t>
      </w:r>
    </w:p>
    <w:p>
      <w:pPr>
        <w:ind w:left="0" w:right="0" w:firstLine="560"/>
        <w:spacing w:before="450" w:after="450" w:line="312" w:lineRule="auto"/>
      </w:pPr>
      <w:r>
        <w:rPr>
          <w:rFonts w:ascii="宋体" w:hAnsi="宋体" w:eastAsia="宋体" w:cs="宋体"/>
          <w:color w:val="000"/>
          <w:sz w:val="28"/>
          <w:szCs w:val="28"/>
        </w:rPr>
        <w:t xml:space="preserve">近年来，随着__市经济社会的快速发展，尤其是人民生活水平的日益提高,广大群众和企业保险意识不断增强,参保数量不断增加,参保范围不断扩大，保险事业得到了全面发展。保险有限公司历史悠久，实力雄厚，机制灵活，是全国性专业财产保险公司。此次在设立支公司，为我市保险业注入新的活力，必将进一步增强全市化解和抵御各种灾害风险的能力，必将为全市经济社会发展提供更加有力的保障和支持。</w:t>
      </w:r>
    </w:p>
    <w:p>
      <w:pPr>
        <w:ind w:left="0" w:right="0" w:firstLine="560"/>
        <w:spacing w:before="450" w:after="450" w:line="312" w:lineRule="auto"/>
      </w:pPr>
      <w:r>
        <w:rPr>
          <w:rFonts w:ascii="宋体" w:hAnsi="宋体" w:eastAsia="宋体" w:cs="宋体"/>
          <w:color w:val="000"/>
          <w:sz w:val="28"/>
          <w:szCs w:val="28"/>
        </w:rPr>
        <w:t xml:space="preserve">作为保险业的一支新生力量，希望支公司坚持“真诚服务、用心经营”的理念，秉持“诚信、奉献、和谐、分享”的价值观，努力开拓进取，诚信服务社会，为建设“”做出应有贡献。</w:t>
      </w:r>
    </w:p>
    <w:p>
      <w:pPr>
        <w:ind w:left="0" w:right="0" w:firstLine="560"/>
        <w:spacing w:before="450" w:after="450" w:line="312" w:lineRule="auto"/>
      </w:pPr>
      <w:r>
        <w:rPr>
          <w:rFonts w:ascii="宋体" w:hAnsi="宋体" w:eastAsia="宋体" w:cs="宋体"/>
          <w:color w:val="000"/>
          <w:sz w:val="28"/>
          <w:szCs w:val="28"/>
        </w:rPr>
        <w:t xml:space="preserve">最后，祝保险有限公司支公司开业大吉，事业兴旺!祝各位领导、各位来宾和朋友们身体健康、工作顺利!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保险公司开业优秀致辞篇2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金秋时节,凉风送爽。在这个充满希望和收获的美好季节，我们在这里隆重举行太平保险有限公司____支公司开业典礼。值此，我代表____市委、市政府表示热烈祝贺!</w:t>
      </w:r>
    </w:p>
    <w:p>
      <w:pPr>
        <w:ind w:left="0" w:right="0" w:firstLine="560"/>
        <w:spacing w:before="450" w:after="450" w:line="312" w:lineRule="auto"/>
      </w:pPr>
      <w:r>
        <w:rPr>
          <w:rFonts w:ascii="宋体" w:hAnsi="宋体" w:eastAsia="宋体" w:cs="宋体"/>
          <w:color w:val="000"/>
          <w:sz w:val="28"/>
          <w:szCs w:val="28"/>
        </w:rPr>
        <w:t xml:space="preserve">近年来，随着全市经济社会的快速发展，尤其是人民生活水平的日益提高,广大群众和企业保险意识不断增强,参保数量不断增加,参保范围不断扩大，保险事业得到了全面发展。太平保险有限公司历史悠久，实力雄厚，机制灵活，是全国性专业财产保险公司。此次在____设立支公司，为我市保险业注入新的活力，必将进一步增强全市化解和抵御各种灾害风险的能力，必将为全市经济社会发展提供更加有力的保障和支持。</w:t>
      </w:r>
    </w:p>
    <w:p>
      <w:pPr>
        <w:ind w:left="0" w:right="0" w:firstLine="560"/>
        <w:spacing w:before="450" w:after="450" w:line="312" w:lineRule="auto"/>
      </w:pPr>
      <w:r>
        <w:rPr>
          <w:rFonts w:ascii="宋体" w:hAnsi="宋体" w:eastAsia="宋体" w:cs="宋体"/>
          <w:color w:val="000"/>
          <w:sz w:val="28"/>
          <w:szCs w:val="28"/>
        </w:rPr>
        <w:t xml:space="preserve">作为____保险业的一支新生力量，希望贵公司坚持“真诚服务、用心经营”的理念，秉持“诚信、奉献、和谐、分享”的价值观，努力开拓进取，诚信服务社会，为建设“________________”做出应有贡献。希望各有关部门努力创造良好外部条件，积极支持和帮助公司发展。</w:t>
      </w:r>
    </w:p>
    <w:p>
      <w:pPr>
        <w:ind w:left="0" w:right="0" w:firstLine="560"/>
        <w:spacing w:before="450" w:after="450" w:line="312" w:lineRule="auto"/>
      </w:pPr>
      <w:r>
        <w:rPr>
          <w:rFonts w:ascii="宋体" w:hAnsi="宋体" w:eastAsia="宋体" w:cs="宋体"/>
          <w:color w:val="000"/>
          <w:sz w:val="28"/>
          <w:szCs w:val="28"/>
        </w:rPr>
        <w:t xml:space="preserve">最后，祝太平保险有限公司______支公司开业大吉，事业兴旺!祝各位领导、各位来宾和朋友们身体健康、工作顺利!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保险公司开业优秀致辞篇3</w:t>
      </w:r>
    </w:p>
    <w:p>
      <w:pPr>
        <w:ind w:left="0" w:right="0" w:firstLine="560"/>
        <w:spacing w:before="450" w:after="450" w:line="312" w:lineRule="auto"/>
      </w:pPr>
      <w:r>
        <w:rPr>
          <w:rFonts w:ascii="宋体" w:hAnsi="宋体" w:eastAsia="宋体" w:cs="宋体"/>
          <w:color w:val="000"/>
          <w:sz w:val="28"/>
          <w:szCs w:val="28"/>
        </w:rPr>
        <w:t xml:space="preserve">尊敬的__，新闻界的朋友们，各位来宾：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20__年，全市人均GDP超过8000美元，财政收入85亿元。在经济快速发展的同时，该市锲而不舍地打造最适宜人居的城乡环境，并成为首批国家卫生城市、全国环保模范城市，20__年又成为“国家园林城市”、“全国环境综合整治优秀城市”，并获得中国人居环境范例奖、全国生态示范区等荣誉称号，初步实现了经济与社会、资源与环境、人与自然相和谐的发展目标。进军张家港保险市场、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太平人寿历史悠久，1929年始创于上海，1956年移师海外专营寿险业务，是中国近现代史上实力最强、规模最大、市场份额最多的民族保险企业。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20__年11月，太平人寿全面恢复经营国内人身保险业务。公司注册资本金23.3亿元人民币，总部设在上海，目前已在全国16个省、直辖市开设22家分公司和两百余家三、四级机构。</w:t>
      </w:r>
    </w:p>
    <w:p>
      <w:pPr>
        <w:ind w:left="0" w:right="0" w:firstLine="560"/>
        <w:spacing w:before="450" w:after="450" w:line="312" w:lineRule="auto"/>
      </w:pPr>
      <w:r>
        <w:rPr>
          <w:rFonts w:ascii="宋体" w:hAnsi="宋体" w:eastAsia="宋体" w:cs="宋体"/>
          <w:color w:val="000"/>
          <w:sz w:val="28"/>
          <w:szCs w:val="28"/>
        </w:rPr>
        <w:t xml:space="preserve">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20__年和20__年国际权威评级机构惠誉国际(Fitch)为连续两次为太平人寿做出BBB+评级，这是国际著名评级机构首次为中国保险企业做出的最高评级。20__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20__年1月，太平人寿品牌荣获全球华人竞争力品牌大会评选的“20__年度中国最具影响力保险行业十佳品牌”称号。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自20__年12月29日太平人寿苏州分公司开业以来，一直以社会公众利益为己任，热心公益事业。截止目前为止，太平人寿苏州分公司已累计完成保费近亿元。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保险公司开业优秀致辞篇4</w:t>
      </w:r>
    </w:p>
    <w:p>
      <w:pPr>
        <w:ind w:left="0" w:right="0" w:firstLine="560"/>
        <w:spacing w:before="450" w:after="450" w:line="312" w:lineRule="auto"/>
      </w:pPr>
      <w:r>
        <w:rPr>
          <w:rFonts w:ascii="宋体" w:hAnsi="宋体" w:eastAsia="宋体" w:cs="宋体"/>
          <w:color w:val="000"/>
          <w:sz w:val="28"/>
          <w:szCs w:val="28"/>
        </w:rPr>
        <w:t xml:space="preserve">今天，泰x人寿x县公司正式开业了，这是我县保险事业发展史上的一件大事，在此，我代表县人民政府向公司开业表示热烈的祝贺!向公司全体员工表示崇高的敬意!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x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x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保险公司开业优秀致辞篇5</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保定市__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w:t>
      </w:r>
    </w:p>
    <w:p>
      <w:pPr>
        <w:ind w:left="0" w:right="0" w:firstLine="560"/>
        <w:spacing w:before="450" w:after="450" w:line="312" w:lineRule="auto"/>
      </w:pPr>
      <w:r>
        <w:rPr>
          <w:rFonts w:ascii="宋体" w:hAnsi="宋体" w:eastAsia="宋体" w:cs="宋体"/>
          <w:color w:val="000"/>
          <w:sz w:val="28"/>
          <w:szCs w:val="28"/>
        </w:rPr>
        <w:t xml:space="preserve">首先我代表__保险代理公司向各位领导和各位朋友的光临表示热烈的欢迎和衷心的感谢! __保险代理公司由中国保险监督管理委员会于200X年8月18日批准开业，由保定市工商局于200X年9月8日进行注册登记，成为保定市第一家专业保险代理机构，其业务经营区域为河北省行政辖区。__保险代理公司将接受河北省辖区内尤其是保定辖区内各家保险公司的委托，代理销售保险公司的保险产品，代理收取保险费，代理相关业务的损失勘查和理赔。</w:t>
      </w:r>
    </w:p>
    <w:p>
      <w:pPr>
        <w:ind w:left="0" w:right="0" w:firstLine="560"/>
        <w:spacing w:before="450" w:after="450" w:line="312" w:lineRule="auto"/>
      </w:pPr>
      <w:r>
        <w:rPr>
          <w:rFonts w:ascii="宋体" w:hAnsi="宋体" w:eastAsia="宋体" w:cs="宋体"/>
          <w:color w:val="000"/>
          <w:sz w:val="28"/>
          <w:szCs w:val="28"/>
        </w:rPr>
        <w:t xml:space="preserve">__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在此我代表__保险代理公司的全体员工对给予我们支持和帮助的各位领导及各位朋友再次表示衷心的感谢! 最后，祝各位领导及各位朋友身体健康，工作顺利，家庭幸福，万事如意!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保险公司开业优秀致辞篇6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保险公司开业优秀致辞篇7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金秋时节,凉风送爽。在这个充满希望和收获的美好季节，我们在这里隆重举行太平保险有限公司____支公司开业典礼。值此，我代表____市委、市政府表示热烈祝贺!</w:t>
      </w:r>
    </w:p>
    <w:p>
      <w:pPr>
        <w:ind w:left="0" w:right="0" w:firstLine="560"/>
        <w:spacing w:before="450" w:after="450" w:line="312" w:lineRule="auto"/>
      </w:pPr>
      <w:r>
        <w:rPr>
          <w:rFonts w:ascii="宋体" w:hAnsi="宋体" w:eastAsia="宋体" w:cs="宋体"/>
          <w:color w:val="000"/>
          <w:sz w:val="28"/>
          <w:szCs w:val="28"/>
        </w:rPr>
        <w:t xml:space="preserve">近年来，随着全市经济社会的快速发展，尤其是人民生活水平的日益提高,广大群众和企业保险意识不断增强,参保数量不断增加,参保范围不断扩大，保险事业得到了全面发展。太平保险有限公司历史悠久，实力雄厚，机制灵活，是全国性专业财产保险公司。此次在____设立支公司，为我市保险业注入新的活力，必将进一步增强全市化解和抵御各种灾害风险的能力，必将为全市经济社会发展提供更加有力的保障和支持。</w:t>
      </w:r>
    </w:p>
    <w:p>
      <w:pPr>
        <w:ind w:left="0" w:right="0" w:firstLine="560"/>
        <w:spacing w:before="450" w:after="450" w:line="312" w:lineRule="auto"/>
      </w:pPr>
      <w:r>
        <w:rPr>
          <w:rFonts w:ascii="宋体" w:hAnsi="宋体" w:eastAsia="宋体" w:cs="宋体"/>
          <w:color w:val="000"/>
          <w:sz w:val="28"/>
          <w:szCs w:val="28"/>
        </w:rPr>
        <w:t xml:space="preserve">作为____保险业的一支新生力量，希望贵公司坚持“真诚服务、用心经营”的理念，秉持“诚信、奉献、和谐、分享”的价值观，努力开拓进取，诚信服务社会，为建设“________________”做出应有贡献。希望各有关部门努力创造良好外部条件，积极支持和帮助公司发展。</w:t>
      </w:r>
    </w:p>
    <w:p>
      <w:pPr>
        <w:ind w:left="0" w:right="0" w:firstLine="560"/>
        <w:spacing w:before="450" w:after="450" w:line="312" w:lineRule="auto"/>
      </w:pPr>
      <w:r>
        <w:rPr>
          <w:rFonts w:ascii="宋体" w:hAnsi="宋体" w:eastAsia="宋体" w:cs="宋体"/>
          <w:color w:val="000"/>
          <w:sz w:val="28"/>
          <w:szCs w:val="28"/>
        </w:rPr>
        <w:t xml:space="preserve">最后，祝太平保险有限公司______支公司开业大吉，事业兴旺!祝各位领导、各位来宾和朋友们身体健康、工作顺利!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保险公司开业优秀致辞篇8</w:t>
      </w:r>
    </w:p>
    <w:p>
      <w:pPr>
        <w:ind w:left="0" w:right="0" w:firstLine="560"/>
        <w:spacing w:before="450" w:after="450" w:line="312" w:lineRule="auto"/>
      </w:pPr>
      <w:r>
        <w:rPr>
          <w:rFonts w:ascii="宋体" w:hAnsi="宋体" w:eastAsia="宋体" w:cs="宋体"/>
          <w:color w:val="000"/>
          <w:sz w:val="28"/>
          <w:szCs w:val="28"/>
        </w:rPr>
        <w:t xml:space="preserve">尊敬的__，新闻界的朋友们，各位来宾：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年，全市人均gdp超过8000美元，财政收入85亿元。在经济快速发展的同时，该市锲而不舍地打造最适宜人居的城乡环境，并成为首批国家卫生城市、全国环保模范城市，～年又成为“国家园林城市”、“全国环境综合整治优秀城市”，并获得中国人居环境范例奖、全国生态示范区等荣誉称号，初步实现了经济与社会、资源与环境、人与自然相和谐的发展目标。进军张家港保险市场、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太平人寿历史悠久，1929年始创于上海，1956年移师海外专营寿险业务，是中国近现代史上实力最强、规模最大、市场份额最多的民族保险企业。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__年11月，太平人寿全面恢复经营国内人身保险业务。公司注册资本金23.3亿元人民币，总部设在上海，目前已在全国16个省、直辖市开设22家分公司和两百余家三、四级机构。</w:t>
      </w:r>
    </w:p>
    <w:p>
      <w:pPr>
        <w:ind w:left="0" w:right="0" w:firstLine="560"/>
        <w:spacing w:before="450" w:after="450" w:line="312" w:lineRule="auto"/>
      </w:pPr>
      <w:r>
        <w:rPr>
          <w:rFonts w:ascii="宋体" w:hAnsi="宋体" w:eastAsia="宋体" w:cs="宋体"/>
          <w:color w:val="000"/>
          <w:sz w:val="28"/>
          <w:szCs w:val="28"/>
        </w:rPr>
        <w:t xml:space="preserve">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年和～年国际权威评级机构惠誉国际(fitch)为连续两次为太平人寿做出bbb+评级，这是国际著名评级机构首次为中国保险企业做出的最高评级。～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～年1月，太平人寿品牌荣获全球华人竞争力品牌大会评选的“～年度中国最具影响力保险行业十佳品牌”称号。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2025-05-02T12:22:23+08:00</dcterms:created>
  <dcterms:modified xsi:type="dcterms:W3CDTF">2025-05-02T12:22:23+08:00</dcterms:modified>
</cp:coreProperties>
</file>

<file path=docProps/custom.xml><?xml version="1.0" encoding="utf-8"?>
<Properties xmlns="http://schemas.openxmlformats.org/officeDocument/2006/custom-properties" xmlns:vt="http://schemas.openxmlformats.org/officeDocument/2006/docPropsVTypes"/>
</file>