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 公司总经理在高速公路签字仪式上的讲话</w:t>
      </w:r>
      <w:bookmarkEnd w:id="1"/>
    </w:p>
    <w:p>
      <w:pPr>
        <w:jc w:val="center"/>
        <w:spacing w:before="0" w:after="450"/>
      </w:pPr>
      <w:r>
        <w:rPr>
          <w:rFonts w:ascii="Arial" w:hAnsi="Arial" w:eastAsia="Arial" w:cs="Arial"/>
          <w:color w:val="999999"/>
          <w:sz w:val="20"/>
          <w:szCs w:val="20"/>
        </w:rPr>
        <w:t xml:space="preserve">来源：网络  作者：夜幕降临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尊敬的各位领导、各位来宾 各新闻记者和同行的朋友们女士们、先生们：大家好！今天，是我们各施工单位特别值得庆贺的日子。大家热切期盼和渴望的沪蓉西恩利高速公路施工合同终于签定了！合同的签定标志着该项目已转入全面实施阶段,也标志着我们已真正成为该...</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各新闻记者和同行的朋友们</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各施工单位特别值得庆贺的日子。大家热切期盼和渴望的沪蓉西恩利高速公路施工合同终于签定了！合同的签定标志着该项目已转入全面实施阶段,也标志着我们已真正成为该工程的参与者和建设者。能有幸参加这次恩利高速公路施工是我们的骄傲和自豪，首先我代表全线施工单位向为我们提供这次难得机会的上级领导和业主表示诚挚的敬意，向长期以来关心支持我们的各届朋友表示衷心的感谢！同时向参与合同签字仪式的全体中标单位表示热烈的祝贺！</w:t>
      </w:r>
    </w:p>
    <w:p>
      <w:pPr>
        <w:ind w:left="0" w:right="0" w:firstLine="560"/>
        <w:spacing w:before="450" w:after="450" w:line="312" w:lineRule="auto"/>
      </w:pPr>
      <w:r>
        <w:rPr>
          <w:rFonts w:ascii="宋体" w:hAnsi="宋体" w:eastAsia="宋体" w:cs="宋体"/>
          <w:color w:val="000"/>
          <w:sz w:val="28"/>
          <w:szCs w:val="28"/>
        </w:rPr>
        <w:t xml:space="preserve">交通是产业之母，高速公路建设是“千年大计，国运所系”。恩利高速公路是我国规划主骨架网“五纵七横”中的重要组成部分，是鄂西南和恩施各族人民的盼望已久“希望之路”、“小康之路”和“腾飞之路”。参与这一国家重点建设项目，是时代赋予中铁二十三局的历史重任，也体现了湖北交通厅对我们集团公司的信任，故圆满完成各项施工任务，具有十分重大的现实意义和深远的历史意义。为此，我集团公司从接到中标通知书之日起，立即组织了全集团特别能吃苦、特别能战斗、特别能奉献的“特种部队”上战场，调集了精良设备上恩利，充分调动一切资源优势，举全集团公司之劳积极投入恩利高速公路建设。同时，我们以开展党员先进性教育活动为契机，组织广大党员干部切实转变工作作风，紧紧依靠地方政府和群众，发扬“有条件要上，没有条件创造条件也要上”的硬骨头精神，边进场、边安家，边安家、边施工，使前期进场的各项准备工作得到了快速推进。目前按照沪蓉西高速公路指挥部232号文件的各项要求，已全部落实到位。全面开工态势已经形成，人人摩拳擦掌，个个跃跃欲试，只等恩利指挥部一声令下，我们将在大纵深的战场上闪电出击，来之能战、战之必胜。</w:t>
      </w:r>
    </w:p>
    <w:p>
      <w:pPr>
        <w:ind w:left="0" w:right="0" w:firstLine="560"/>
        <w:spacing w:before="450" w:after="450" w:line="312" w:lineRule="auto"/>
      </w:pPr>
      <w:r>
        <w:rPr>
          <w:rFonts w:ascii="宋体" w:hAnsi="宋体" w:eastAsia="宋体" w:cs="宋体"/>
          <w:color w:val="000"/>
          <w:sz w:val="28"/>
          <w:szCs w:val="28"/>
        </w:rPr>
        <w:t xml:space="preserve">尊重业主，服从监理，为业主着想，让用户满意是我们二十三局集团公司一贯的工作作风。虽然我标段是全线的控制工期、技术含量高、工期紧、要求严、难度大、担子重，但我们决不为困难找借口，只为成功想办法，有敢上九天揽月、敢下五洋捉鳖的英雄气概，曾经打造磁悬浮高速列车扬名四海，如今驰骋恩施高速公路何惧千难万险。按照我集团公司总体部署，我们的奋斗目标是：力争第一，确保第二；我们的决心是：作风硬、技术精、纪律严，大打高速公路建设之仗；保质量、保安全、保工期，开工必优，整体创优。为此，我们谨向业主及上级领导郑重：</w:t>
      </w:r>
    </w:p>
    <w:p>
      <w:pPr>
        <w:ind w:left="0" w:right="0" w:firstLine="560"/>
        <w:spacing w:before="450" w:after="450" w:line="312" w:lineRule="auto"/>
      </w:pPr>
      <w:r>
        <w:rPr>
          <w:rFonts w:ascii="宋体" w:hAnsi="宋体" w:eastAsia="宋体" w:cs="宋体"/>
          <w:color w:val="000"/>
          <w:sz w:val="28"/>
          <w:szCs w:val="28"/>
        </w:rPr>
        <w:t xml:space="preserve">在施工建设过程中，要树立高度的政治责任感、崇高的使命感。更新建设工程理念，瞄准国内一流，优质高效完成五标段各项施工任务。要全面落实项目标准化管理，按照高起点、高标准、高效率、高质量的“四高”要求，牢固树立责任意识和精品意识,本着创新求强、永争一流的精神，精心组织，科学施工，信守合同，牢记重托、不辱使命；要以落实科学发展观，共建和谐社会为已任，加强驻地建设、搞好民族关系，精心呵护自然环境、热情关爱鄂西山水，树文明形象、展企业风采。</w:t>
      </w:r>
    </w:p>
    <w:p>
      <w:pPr>
        <w:ind w:left="0" w:right="0" w:firstLine="560"/>
        <w:spacing w:before="450" w:after="450" w:line="312" w:lineRule="auto"/>
      </w:pPr>
      <w:r>
        <w:rPr>
          <w:rFonts w:ascii="宋体" w:hAnsi="宋体" w:eastAsia="宋体" w:cs="宋体"/>
          <w:color w:val="000"/>
          <w:sz w:val="28"/>
          <w:szCs w:val="28"/>
        </w:rPr>
        <w:t xml:space="preserve">参加高速公路建设的各兄弟单位的朋友们，情系高速汗洒恩利，奋战三年造福鄂西！为了给湖北的中部崛起战略献上的一份厚礼，为了让上级领导放心，让恩施人民安心，让我们携手俱进，齐心协力，众志成城，共创辉煌，大胸怀、大气魄、大动作、奋力拼搏争第一，有勇气、有锐气、有志气、全力以赴夺鲁班，为把恩利高速建设成为一流管理、一流技术、一流进度、一流质量、一流效率、一流形象，干一项工程、树一块丰碑、创一方信誉、占一方市场、交一方朋友、促一方发展的目标而努力奋斗，用我们的和实力雕塑这个时代的伟大精品！</w:t>
      </w:r>
    </w:p>
    <w:p>
      <w:pPr>
        <w:ind w:left="0" w:right="0" w:firstLine="560"/>
        <w:spacing w:before="450" w:after="450" w:line="312" w:lineRule="auto"/>
      </w:pPr>
      <w:r>
        <w:rPr>
          <w:rFonts w:ascii="宋体" w:hAnsi="宋体" w:eastAsia="宋体" w:cs="宋体"/>
          <w:color w:val="000"/>
          <w:sz w:val="28"/>
          <w:szCs w:val="28"/>
        </w:rPr>
        <w:t xml:space="preserve">最后祝愿各位领导和同志们天天有个好心情、个个有个好家庭，人人有个好身体！幸福健康！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2025-05-02T08:47:25+08:00</dcterms:created>
  <dcterms:modified xsi:type="dcterms:W3CDTF">2025-05-02T08:47:25+08:00</dcterms:modified>
</cp:coreProperties>
</file>

<file path=docProps/custom.xml><?xml version="1.0" encoding="utf-8"?>
<Properties xmlns="http://schemas.openxmlformats.org/officeDocument/2006/custom-properties" xmlns:vt="http://schemas.openxmlformats.org/officeDocument/2006/docPropsVTypes"/>
</file>