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运动会开幕式致辞通用版</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通用版6篇致辞具有语言准确、形象生动的特点。致辞具有针对性，要认清对象、确立主旨。下面是小编为大家整理的关于运动会开幕式致辞通用版，欢迎大家来阅读。运动会开幕式致辞通用版篇1老师们、同学们：上午好！追逐四月的和风，沐浴初夏的...</w:t>
      </w:r>
    </w:p>
    <w:p>
      <w:pPr>
        <w:ind w:left="0" w:right="0" w:firstLine="560"/>
        <w:spacing w:before="450" w:after="450" w:line="312" w:lineRule="auto"/>
      </w:pPr>
      <w:r>
        <w:rPr>
          <w:rFonts w:ascii="宋体" w:hAnsi="宋体" w:eastAsia="宋体" w:cs="宋体"/>
          <w:color w:val="000"/>
          <w:sz w:val="28"/>
          <w:szCs w:val="28"/>
        </w:rPr>
        <w:t xml:space="preserve">运动会开幕式致辞通用版6篇</w:t>
      </w:r>
    </w:p>
    <w:p>
      <w:pPr>
        <w:ind w:left="0" w:right="0" w:firstLine="560"/>
        <w:spacing w:before="450" w:after="450" w:line="312" w:lineRule="auto"/>
      </w:pPr>
      <w:r>
        <w:rPr>
          <w:rFonts w:ascii="宋体" w:hAnsi="宋体" w:eastAsia="宋体" w:cs="宋体"/>
          <w:color w:val="000"/>
          <w:sz w:val="28"/>
          <w:szCs w:val="28"/>
        </w:rPr>
        <w:t xml:space="preserve">致辞具有语言准确、形象生动的特点。致辞具有针对性，要认清对象、确立主旨。下面是小编为大家整理的关于运动会开幕式致辞通用版，欢迎大家来阅读。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运动会开幕式致辞通用版篇2</w:t>
      </w:r>
    </w:p>
    <w:p>
      <w:pPr>
        <w:ind w:left="0" w:right="0" w:firstLine="560"/>
        <w:spacing w:before="450" w:after="450" w:line="312" w:lineRule="auto"/>
      </w:pPr>
      <w:r>
        <w:rPr>
          <w:rFonts w:ascii="宋体" w:hAnsi="宋体" w:eastAsia="宋体" w:cs="宋体"/>
          <w:color w:val="000"/>
          <w:sz w:val="28"/>
          <w:szCs w:val="28"/>
        </w:rPr>
        <w:t xml:space="preserve">金秋十月，草木浸满大地的芳香。我们满怀喜悦迎来了我校第四十一届田径运动会，一切都像这清晨的阳光，欣欣然，充满向往。</w:t>
      </w:r>
    </w:p>
    <w:p>
      <w:pPr>
        <w:ind w:left="0" w:right="0" w:firstLine="560"/>
        <w:spacing w:before="450" w:after="450" w:line="312" w:lineRule="auto"/>
      </w:pPr>
      <w:r>
        <w:rPr>
          <w:rFonts w:ascii="宋体" w:hAnsi="宋体" w:eastAsia="宋体" w:cs="宋体"/>
          <w:color w:val="000"/>
          <w:sz w:val="28"/>
          <w:szCs w:val="28"/>
        </w:rPr>
        <w:t xml:space="preserve">在五十中走过的丰盈岁月里，我们脚踏实地、奋发向上，把无数绚丽的梦想变为现实，用责任和爱心践行着庄严的教育承诺。我们深知：五十中前行的每一步，都饱含着前辈的心血和后辈的努力。丰富充实的四十一届田径运动会就是五十中成长的最好见证，在这菁菁校园里，无数学子用青春的身影诠释了\"更快、更高、更强\"的体育精神，也为五十中广阔__蓝的天宇增添了靓丽的色彩。</w:t>
      </w:r>
    </w:p>
    <w:p>
      <w:pPr>
        <w:ind w:left="0" w:right="0" w:firstLine="560"/>
        <w:spacing w:before="450" w:after="450" w:line="312" w:lineRule="auto"/>
      </w:pPr>
      <w:r>
        <w:rPr>
          <w:rFonts w:ascii="宋体" w:hAnsi="宋体" w:eastAsia="宋体" w:cs="宋体"/>
          <w:color w:val="000"/>
          <w:sz w:val="28"/>
          <w:szCs w:val="28"/>
        </w:rPr>
        <w:t xml:space="preserve">在未央教育飞速发展的今天，我们五十中也响应时代的号召，站在新的起跑线上。优胜劣汰，物竟天择，教育的规律也必将顺应自然的规律。所以，打造一流学校，实现优质教育并非易事。骐骥一跃，不能十步;驽马十驾，功在不舍。我们不仅需要付出艰辛的努力，我们还必须眼光长远，坚持以人为本，人文教育的原则，让我们的教师在工作中充满幸福感和成就感;让我们的学生在成长中充满信心和朝气。</w:t>
      </w:r>
    </w:p>
    <w:p>
      <w:pPr>
        <w:ind w:left="0" w:right="0" w:firstLine="560"/>
        <w:spacing w:before="450" w:after="450" w:line="312" w:lineRule="auto"/>
      </w:pPr>
      <w:r>
        <w:rPr>
          <w:rFonts w:ascii="宋体" w:hAnsi="宋体" w:eastAsia="宋体" w:cs="宋体"/>
          <w:color w:val="000"/>
          <w:sz w:val="28"/>
          <w:szCs w:val="28"/>
        </w:rPr>
        <w:t xml:space="preserve">20__年注定是不平凡的一年，我们的祖国经历了初春的雪灾和五月的地震，无情的自然灾害考验了中国人民的凝聚力和爱心，我们用脊梁和信念铸成的长城让世人瞩目。20__年的夏日，我们又成功举办了第29届奥林匹克运动会和残奥会，向世界展示了一个磅礴大气的美丽中国，一个历史悠久文化灿烂的东方国度。</w:t>
      </w:r>
    </w:p>
    <w:p>
      <w:pPr>
        <w:ind w:left="0" w:right="0" w:firstLine="560"/>
        <w:spacing w:before="450" w:after="450" w:line="312" w:lineRule="auto"/>
      </w:pPr>
      <w:r>
        <w:rPr>
          <w:rFonts w:ascii="宋体" w:hAnsi="宋体" w:eastAsia="宋体" w:cs="宋体"/>
          <w:color w:val="000"/>
          <w:sz w:val="28"/>
          <w:szCs w:val="28"/>
        </w:rPr>
        <w:t xml:space="preserve">有人说：经历之后，才知艰辛;绚烂之后，才知从容。一个国家如此，一个民族如此，一个学校也是如此，乃至一个人，都需要在风雨中、在挑战中磨砺坚硬的翅膀，有了飞翔的信心，才会具有傲视长空的勇气。</w:t>
      </w:r>
    </w:p>
    <w:p>
      <w:pPr>
        <w:ind w:left="0" w:right="0" w:firstLine="560"/>
        <w:spacing w:before="450" w:after="450" w:line="312" w:lineRule="auto"/>
      </w:pPr>
      <w:r>
        <w:rPr>
          <w:rFonts w:ascii="宋体" w:hAnsi="宋体" w:eastAsia="宋体" w:cs="宋体"/>
          <w:color w:val="000"/>
          <w:sz w:val="28"/>
          <w:szCs w:val="28"/>
        </w:rPr>
        <w:t xml:space="preserve">我们不敢妄言五十中的明天将会有多么辉煌，但至少我们可以充满信心地说：我们五十中拥有120名认真敬业的老师，和1500名朝气蓬勃的学生，我们不懈怠，我们在努力，我们相信汗水可以酝酿丰硕的收获和收获中的甘美。</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__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 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 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_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__小__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最 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2025-05-02T06:20:13+08:00</dcterms:created>
  <dcterms:modified xsi:type="dcterms:W3CDTF">2025-05-02T06:20:13+08:00</dcterms:modified>
</cp:coreProperties>
</file>

<file path=docProps/custom.xml><?xml version="1.0" encoding="utf-8"?>
<Properties xmlns="http://schemas.openxmlformats.org/officeDocument/2006/custom-properties" xmlns:vt="http://schemas.openxmlformats.org/officeDocument/2006/docPropsVTypes"/>
</file>