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政法队伍教育整顿研讨交流发言范文(通用7篇)</w:t>
      </w:r>
      <w:bookmarkEnd w:id="1"/>
    </w:p>
    <w:p>
      <w:pPr>
        <w:jc w:val="center"/>
        <w:spacing w:before="0" w:after="450"/>
      </w:pPr>
      <w:r>
        <w:rPr>
          <w:rFonts w:ascii="Arial" w:hAnsi="Arial" w:eastAsia="Arial" w:cs="Arial"/>
          <w:color w:val="999999"/>
          <w:sz w:val="20"/>
          <w:szCs w:val="20"/>
        </w:rPr>
        <w:t xml:space="preserve">来源：网络  作者：紫陌红尘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政法机关是中国的专政机关。主要包括六个部门：检察院、法院、公安机关、司法行政含监狱劳动教养、国家安全部门和反邪教部门。他们的重要职责是为公民执法，维护社会公平正义和长期国家安全。 以下是为大家整理的关于政法队伍教育整顿研讨交流发言的文章7篇...</w:t>
      </w:r>
    </w:p>
    <w:p>
      <w:pPr>
        <w:ind w:left="0" w:right="0" w:firstLine="560"/>
        <w:spacing w:before="450" w:after="450" w:line="312" w:lineRule="auto"/>
      </w:pPr>
      <w:r>
        <w:rPr>
          <w:rFonts w:ascii="宋体" w:hAnsi="宋体" w:eastAsia="宋体" w:cs="宋体"/>
          <w:color w:val="000"/>
          <w:sz w:val="28"/>
          <w:szCs w:val="28"/>
        </w:rPr>
        <w:t xml:space="preserve">政法机关是中国的专政机关。主要包括六个部门：检察院、法院、公安机关、司法行政含监狱劳动教养、国家安全部门和反邪教部门。他们的重要职责是为公民执法，维护社会公平正义和长期国家安全。 以下是为大家整理的关于政法队伍教育整顿研讨交流发言的文章7篇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政法队伍教育整顿研讨交流发言</w:t>
      </w:r>
    </w:p>
    <w:p>
      <w:pPr>
        <w:ind w:left="0" w:right="0" w:firstLine="560"/>
        <w:spacing w:before="450" w:after="450" w:line="312" w:lineRule="auto"/>
      </w:pPr>
      <w:r>
        <w:rPr>
          <w:rFonts w:ascii="宋体" w:hAnsi="宋体" w:eastAsia="宋体" w:cs="宋体"/>
          <w:color w:val="000"/>
          <w:sz w:val="28"/>
          <w:szCs w:val="28"/>
        </w:rPr>
        <w:t xml:space="preserve">　　 一场刀刃向内、正风肃纪的攻坚战在这个春天正式启动，全国政法队伍教育整顿大幕已徐徐拉开。开展政法队伍教育整顿，是党中央从党和国家事业发展全局的高度作出的重大决策部署，意义重大、影响深远。各级检察机关要加强认识，坚持问题导向、坚持动真碰硬、坚持注重实效、坚持充分履职，把教育整顿做深做实做出长效，努力打造一支党和人民信得过、靠得住、能放心的检察铁军，更好回应人民群众对检察工作的新要求新期待。</w:t>
      </w:r>
    </w:p>
    <w:p>
      <w:pPr>
        <w:ind w:left="0" w:right="0" w:firstLine="560"/>
        <w:spacing w:before="450" w:after="450" w:line="312" w:lineRule="auto"/>
      </w:pPr>
      <w:r>
        <w:rPr>
          <w:rFonts w:ascii="宋体" w:hAnsi="宋体" w:eastAsia="宋体" w:cs="宋体"/>
          <w:color w:val="000"/>
          <w:sz w:val="28"/>
          <w:szCs w:val="28"/>
        </w:rPr>
        <w:t xml:space="preserve">　　坚持问题导向。“善除害者察其本，善理疾者绝其源。”能否发现问题、发现深层次问题，是教育整顿能否取得实效的关键。各级检察机关和全体检察人员从一开始就要坚持问题导向，认真对照检查、深刻反思，从严要求、发现问题、找到不足。比如，政治学习有没有紧密结合检察职责贯彻落实司法办案有没有把天理、国法、人情融为一体有没有违规办案、以案谋私是否 做到了用中央八项规定精神约束自己的言行举止等等。搞清楚了问题所在，才能对症下药、治病救人。要坚持自查从宽、被查从严，对存在问题的人员积极引导，让其放下侥幸心理、主动讲清楚，接受组织从宽从轻处罚；对被发现的问题线索全面彻查，不包庇、不袒护，倒逼自查并促进顽瘴痼疾的“开刀”整治，减存量、控增量、防变量。</w:t>
      </w:r>
    </w:p>
    <w:p>
      <w:pPr>
        <w:ind w:left="0" w:right="0" w:firstLine="560"/>
        <w:spacing w:before="450" w:after="450" w:line="312" w:lineRule="auto"/>
      </w:pPr>
      <w:r>
        <w:rPr>
          <w:rFonts w:ascii="宋体" w:hAnsi="宋体" w:eastAsia="宋体" w:cs="宋体"/>
          <w:color w:val="000"/>
          <w:sz w:val="28"/>
          <w:szCs w:val="28"/>
        </w:rPr>
        <w:t xml:space="preserve">　　坚持动真碰硬。“打铁还需自身硬”。检察机关作为国家法律监督机关，要以更严标准落实教育整顿各项举措，严肃查处内部违纪违法行为，重点查处对党不忠诚、不老实的“两面人”，彻查黑恶势力“保护伞”，深查司法腐败和党的十八大以来不收敛不收手行为，坚决清除害群之马。特别是要参考“三个规定”执行情况，对不如实登记的，一律追责；违规办案的，一律从严追责。比如，对于“零报告”，必须一一追问清楚，是否如实、客观是否得到身边同事的认同要对检察人员违纪违法办案行为发生在20_年以后的所有案件开展倒查、“回头看”，选取一批重点案件挂牌督办。要适时发布违反“三个规定”典型案例，按季度向社会公布重大事项纪律报告情况，主动接受监督、争取支持，持续把“三个规定”落到实处。</w:t>
      </w:r>
    </w:p>
    <w:p>
      <w:pPr>
        <w:ind w:left="0" w:right="0" w:firstLine="560"/>
        <w:spacing w:before="450" w:after="450" w:line="312" w:lineRule="auto"/>
      </w:pPr>
      <w:r>
        <w:rPr>
          <w:rFonts w:ascii="宋体" w:hAnsi="宋体" w:eastAsia="宋体" w:cs="宋体"/>
          <w:color w:val="000"/>
          <w:sz w:val="28"/>
          <w:szCs w:val="28"/>
        </w:rPr>
        <w:t xml:space="preserve">　　   坚持注重实效。教育整顿并非一时一地“一阵风”，要全员抓好学习教育、查纠整改、总结提升“三个环节”，全面正风肃纪、反腐强检；牢固树立效果导向，真查真改，绝不搞形式、走过场；一级抓一级，逐级抓好督导和检查评估，形成集中整治合力；在完成规定动作的前提下，主动结合实际开展专项整治，做到什么问题突出就重点整治什么问题；坚持标本兼治、常治长效，在制度完善、深化整改、人民群众满意度、司法公信力提升上下功夫。比如，不断健全完善内部监督制约机制，从源头上防止违纪违法问题的发生；做实业绩考评，推动员额退出机制；强化追责惩戒，形成严密的司法责任追究体系。</w:t>
      </w:r>
    </w:p>
    <w:p>
      <w:pPr>
        <w:ind w:left="0" w:right="0" w:firstLine="560"/>
        <w:spacing w:before="450" w:after="450" w:line="312" w:lineRule="auto"/>
      </w:pPr>
      <w:r>
        <w:rPr>
          <w:rFonts w:ascii="宋体" w:hAnsi="宋体" w:eastAsia="宋体" w:cs="宋体"/>
          <w:color w:val="000"/>
          <w:sz w:val="28"/>
          <w:szCs w:val="28"/>
        </w:rPr>
        <w:t xml:space="preserve">　　坚持充分履职。教育整顿的一个重要方面，是通过重点案件评查、涉法涉诉信访案件清查、法律监督专项检查等方式，倒查政法干警违纪违法问题线索。各地要充分履行检察监督职责，既会监督也愿意、敢于监督，积极开展“减假暂”专项监督，纠查“纸面服刑”“提钱出狱”等问题，加大查处相关职务犯罪力度，推动司法队伍肌体纯洁。要通过教育整顿，深化监狱巡回检察，常态化开展交叉巡回检察，积极开展看守所巡回检察试点。要把充分履行法律监督职责纳入教育整顿的重要内容，主动向同级党委政法委汇报。</w:t>
      </w:r>
    </w:p>
    <w:p>
      <w:pPr>
        <w:ind w:left="0" w:right="0" w:firstLine="560"/>
        <w:spacing w:before="450" w:after="450" w:line="312" w:lineRule="auto"/>
      </w:pPr>
      <w:r>
        <w:rPr>
          <w:rFonts w:ascii="宋体" w:hAnsi="宋体" w:eastAsia="宋体" w:cs="宋体"/>
          <w:color w:val="000"/>
          <w:sz w:val="28"/>
          <w:szCs w:val="28"/>
        </w:rPr>
        <w:t xml:space="preserve">　　今年是“十四五”开局之年、中国共产党成立100周年，我们要按照党中央部署和刚刚闭幕的全国两会精神，切实抓好政治建设和业务建设，有机统筹教育整顿和党史学习教育，在教育中锤炼，在整顿中提升，为更好服务经济社会高质量发展提供强有力的纪律作风保障。</w:t>
      </w:r>
    </w:p>
    <w:p>
      <w:pPr>
        <w:ind w:left="0" w:right="0" w:firstLine="560"/>
        <w:spacing w:before="450" w:after="450" w:line="312" w:lineRule="auto"/>
      </w:pPr>
      <w:r>
        <w:rPr>
          <w:rFonts w:ascii="黑体" w:hAnsi="黑体" w:eastAsia="黑体" w:cs="黑体"/>
          <w:color w:val="000000"/>
          <w:sz w:val="36"/>
          <w:szCs w:val="36"/>
          <w:b w:val="1"/>
          <w:bCs w:val="1"/>
        </w:rPr>
        <w:t xml:space="preserve">第二篇: 政法队伍教育整顿研讨交流发言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认真落实习近平总书记在中国人民警察授旗仪式发表的重要训词精神，全面加强市公安局政治建设，根据市局党委决策部署，按照既定培训计划安排，今天在市警校举办XX市公安局首期政治轮训班。目的是通过开展系统、专业的集中培训，加强市局机关民警的政治能力训练，筑牢忠诚警魂、强化责任担当，着力建设“四铁”过硬队伍，为履行好新时代党和人民赋予的重大职责使命奠定更加坚实的基础。</w:t>
      </w:r>
    </w:p>
    <w:p>
      <w:pPr>
        <w:ind w:left="0" w:right="0" w:firstLine="560"/>
        <w:spacing w:before="450" w:after="450" w:line="312" w:lineRule="auto"/>
      </w:pPr>
      <w:r>
        <w:rPr>
          <w:rFonts w:ascii="宋体" w:hAnsi="宋体" w:eastAsia="宋体" w:cs="宋体"/>
          <w:color w:val="000"/>
          <w:sz w:val="28"/>
          <w:szCs w:val="28"/>
        </w:rPr>
        <w:t xml:space="preserve">　　下面，我就办好此次培训班，讲三点意见：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一、提高政治站位，深刻认识开展政治轮训的重要意义</w:t>
      </w:r>
    </w:p>
    <w:p>
      <w:pPr>
        <w:ind w:left="0" w:right="0" w:firstLine="560"/>
        <w:spacing w:before="450" w:after="450" w:line="312" w:lineRule="auto"/>
      </w:pPr>
      <w:r>
        <w:rPr>
          <w:rFonts w:ascii="宋体" w:hAnsi="宋体" w:eastAsia="宋体" w:cs="宋体"/>
          <w:color w:val="000"/>
          <w:sz w:val="28"/>
          <w:szCs w:val="28"/>
        </w:rPr>
        <w:t xml:space="preserve">　　以新的标准、新的方式在市局机关组织开展政治轮训，是市局党委深入贯彻落实习近平总书记建设公安“四铁队伍”指示的一项重大举措，具有极其现实的形势背景、时代要求、工作需要。一是上级机关有部署。近年来，从党中央到各级领导机关先后对加强政治建警、开展政治轮训作出了具体部署，要求加强政治能力训练，打牢高举旗帜、忠诚使命的思想基础。在全市局机关组织开展政治轮训，是对标对表上级部署要求的实际行动，是加强政治建设、突出政治建警的重要举措。我们一定要站在树牢“四个意识”的高度，不折不扣落实好上级部署要求，确保政治轮训工作在上饶公安落地落细、取得实效。二是队伍性质所决定。8月26日，习近平总书记向中国人民警察队伍授旗，并致辞强调：新的历史条件下，我国人民警察要对党忠诚、服务人民、执法公正、纪律严明，全心全意为增强人民群众获得感、幸福感、安全感而努力工作，坚决完成党和人民赋予的使命任务。再次阐明了人民警察队伍的政治属性。公安机关是党和人民的“刀把子”，公安姓党这一根本的政治属性，要求公安队伍对党的“忠诚度”必须是100%。通过政治轮训，就是要使大家感悟初心使命，汲取奋进力量，以永不懈怠的精神状态担当作为、履职尽责。三是解决问题有要求。当前，队伍中仍存在少数民警违法违纪现象。有的涉.黑.涉.恶；有的徇私舞弊、贪赃枉法，办“关系案”“人情案”“金钱案”；有的把上级规定当“耳旁风”，有令不行、有禁不止；有的单位“四风”问题特别是形式主义、官僚主义不断变异，门好进、脸好看但事依旧难办。这些问题都是政治意识不强、政治纪律不严、政治规矩不明的具体表现，归根到底要从政治上来解决，通过理想信念、宗旨意识、责任担当和廉洁自律等教育，推动队伍在政治上严起来、强起来、实起来，从根本上解决政治不纯、思想不纯、组织不纯、作风不纯等各种问题。</w:t>
      </w:r>
    </w:p>
    <w:p>
      <w:pPr>
        <w:ind w:left="0" w:right="0" w:firstLine="560"/>
        <w:spacing w:before="450" w:after="450" w:line="312" w:lineRule="auto"/>
      </w:pPr>
      <w:r>
        <w:rPr>
          <w:rFonts w:ascii="宋体" w:hAnsi="宋体" w:eastAsia="宋体" w:cs="宋体"/>
          <w:color w:val="000"/>
          <w:sz w:val="28"/>
          <w:szCs w:val="28"/>
        </w:rPr>
        <w:t xml:space="preserve">&gt;　　二、把握目标任务，切实提升自身政治素质和行动自觉</w:t>
      </w:r>
    </w:p>
    <w:p>
      <w:pPr>
        <w:ind w:left="0" w:right="0" w:firstLine="560"/>
        <w:spacing w:before="450" w:after="450" w:line="312" w:lineRule="auto"/>
      </w:pPr>
      <w:r>
        <w:rPr>
          <w:rFonts w:ascii="宋体" w:hAnsi="宋体" w:eastAsia="宋体" w:cs="宋体"/>
          <w:color w:val="000"/>
          <w:sz w:val="28"/>
          <w:szCs w:val="28"/>
        </w:rPr>
        <w:t xml:space="preserve">　　在各项公安工作异常艰巨繁重的情况下，组织市局机关科级以下同志开展X期XXX余人，每期集中3天脱产政治学习，足见市局党委对政治轮训工作的高度重视。本期培训班是此次市局政治轮训活动的首期，希望大家做好排头兵、做好示范表率，把握目的要求、端正学习态度，全身心投入到培训当中。</w:t>
      </w:r>
    </w:p>
    <w:p>
      <w:pPr>
        <w:ind w:left="0" w:right="0" w:firstLine="560"/>
        <w:spacing w:before="450" w:after="450" w:line="312" w:lineRule="auto"/>
      </w:pPr>
      <w:r>
        <w:rPr>
          <w:rFonts w:ascii="宋体" w:hAnsi="宋体" w:eastAsia="宋体" w:cs="宋体"/>
          <w:color w:val="000"/>
          <w:sz w:val="28"/>
          <w:szCs w:val="28"/>
        </w:rPr>
        <w:t xml:space="preserve">　　一要坚定政治方向。政治方向任何时候都是我们党根本性的大问题，公安机关作为党绝对领导下的队伍，必须把坚定政治方向作为第一位的要求，始终以党的旗帜为旗帜、以党的方向为方向、以党的意志为意志，坚定不移沿着正确政治方向前进。学员们参加政治轮训，首要的是在思想上政治上行动上向党中央看齐，主动对标对表，及时校准偏差，增强“四个意识”、坚定“四个自信”、做到“两个维护”，确保与党同心同德、同向而行。</w:t>
      </w:r>
    </w:p>
    <w:p>
      <w:pPr>
        <w:ind w:left="0" w:right="0" w:firstLine="560"/>
        <w:spacing w:before="450" w:after="450" w:line="312" w:lineRule="auto"/>
      </w:pPr>
      <w:r>
        <w:rPr>
          <w:rFonts w:ascii="宋体" w:hAnsi="宋体" w:eastAsia="宋体" w:cs="宋体"/>
          <w:color w:val="000"/>
          <w:sz w:val="28"/>
          <w:szCs w:val="28"/>
        </w:rPr>
        <w:t xml:space="preserve">　　二是要锤炼责任担当。希望大家通过这次集中轮训，进一步锤炼政治担当、历史担当、责任担当，切实解决好政治问题、思想问题、责任问题，牢固树立岗位就是使命、责任就是命令的担当意识，以啃硬骨头精神攻难关、以钉钉子精神抓落实、以改革精神闯新路，扎实做好各项工作。</w:t>
      </w:r>
    </w:p>
    <w:p>
      <w:pPr>
        <w:ind w:left="0" w:right="0" w:firstLine="560"/>
        <w:spacing w:before="450" w:after="450" w:line="312" w:lineRule="auto"/>
      </w:pPr>
      <w:r>
        <w:rPr>
          <w:rFonts w:ascii="宋体" w:hAnsi="宋体" w:eastAsia="宋体" w:cs="宋体"/>
          <w:color w:val="000"/>
          <w:sz w:val="28"/>
          <w:szCs w:val="28"/>
        </w:rPr>
        <w:t xml:space="preserve">　　三是要坚持学以致用。学习的目的在于运用，举办这次政治轮训的重要目的，就是希望大家在轮训中提升自身政治素养和政治能力的同时，全面学习掌握政治建警、政治教育的理念思路、实践要求和具体方法举措，把学习同解决当前制约工作发展的问题联系起来，同解决工作中存在的薄弱环节联系起来，虚心学习，潜心钻研，力求在学习中找到一些解决问题的答案，真正使学习的过程成为破解难题、推动工作的过程。</w:t>
      </w:r>
    </w:p>
    <w:p>
      <w:pPr>
        <w:ind w:left="0" w:right="0" w:firstLine="560"/>
        <w:spacing w:before="450" w:after="450" w:line="312" w:lineRule="auto"/>
      </w:pPr>
      <w:r>
        <w:rPr>
          <w:rFonts w:ascii="宋体" w:hAnsi="宋体" w:eastAsia="宋体" w:cs="宋体"/>
          <w:color w:val="000"/>
          <w:sz w:val="28"/>
          <w:szCs w:val="28"/>
        </w:rPr>
        <w:t xml:space="preserve">&gt;　　三、强化培训管理，全力确保培训工作取得实际成效</w:t>
      </w:r>
    </w:p>
    <w:p>
      <w:pPr>
        <w:ind w:left="0" w:right="0" w:firstLine="560"/>
        <w:spacing w:before="450" w:after="450" w:line="312" w:lineRule="auto"/>
      </w:pPr>
      <w:r>
        <w:rPr>
          <w:rFonts w:ascii="宋体" w:hAnsi="宋体" w:eastAsia="宋体" w:cs="宋体"/>
          <w:color w:val="000"/>
          <w:sz w:val="28"/>
          <w:szCs w:val="28"/>
        </w:rPr>
        <w:t xml:space="preserve">　　开展政治轮训，要确保取得扎实成效，关键在于积极严密组织实施。在这个过程中，大家既是亲历者、参与者，也会是最终的受益者。希望大家齐心协力，共同保障培训工作的安全实效开展。</w:t>
      </w:r>
    </w:p>
    <w:p>
      <w:pPr>
        <w:ind w:left="0" w:right="0" w:firstLine="560"/>
        <w:spacing w:before="450" w:after="450" w:line="312" w:lineRule="auto"/>
      </w:pPr>
      <w:r>
        <w:rPr>
          <w:rFonts w:ascii="宋体" w:hAnsi="宋体" w:eastAsia="宋体" w:cs="宋体"/>
          <w:color w:val="000"/>
          <w:sz w:val="28"/>
          <w:szCs w:val="28"/>
        </w:rPr>
        <w:t xml:space="preserve">　　一是丰富培训形式内容。此次政治轮训突出政治理论学习、政治忠诚教育、政治能力提升以及政治纪律和政治规矩教育。既有《习近平治国理政》、《方志敏精神》、《十九届四中全会精神》等政治理论课，也有廉政教育课，还设置了警务实战训练、团体心理训练等实战提升课程。担纲教学的有市委讲师团、方志敏干部学院的专家教授，市局局领导，也有长期从事公安实践教学的精英教官。培训教学理论与实践相结合、政治与业务相融通，针对性、实战性非常强。培训期间，全体学员要静下心、沉下身、仔细听、认真记、勤思考，加强沟通，乐于分享，共同进步，真正做到学有所获、学有所成。</w:t>
      </w:r>
    </w:p>
    <w:p>
      <w:pPr>
        <w:ind w:left="0" w:right="0" w:firstLine="560"/>
        <w:spacing w:before="450" w:after="450" w:line="312" w:lineRule="auto"/>
      </w:pPr>
      <w:r>
        <w:rPr>
          <w:rFonts w:ascii="宋体" w:hAnsi="宋体" w:eastAsia="宋体" w:cs="宋体"/>
          <w:color w:val="000"/>
          <w:sz w:val="28"/>
          <w:szCs w:val="28"/>
        </w:rPr>
        <w:t xml:space="preserve">　　二是要强化完善轮训保障。各相关警种部门要明确工作职责，加强组织协调，狠抓工作落实。市警校要充分发挥教育施训主阵地的作用，认真做好教学组织和学员日常管理工作。教育训练处要组织好调训参训，积极参与培训日常管理和监督检查。督察支队要认真开展警务督察，通过明察暗访、随机抽查强化日常管理。宣传处要做好宣传报道，为政治轮训营造良好的氛围。警务保障部要提前谋划、主动对接，全力做好轮训经费、训练装备的保障等工作。人事处要建立干部政治轮训档案，将政治轮训考核评价结果运用于干部培养、考察、识别和使用。</w:t>
      </w:r>
    </w:p>
    <w:p>
      <w:pPr>
        <w:ind w:left="0" w:right="0" w:firstLine="560"/>
        <w:spacing w:before="450" w:after="450" w:line="312" w:lineRule="auto"/>
      </w:pPr>
      <w:r>
        <w:rPr>
          <w:rFonts w:ascii="宋体" w:hAnsi="宋体" w:eastAsia="宋体" w:cs="宋体"/>
          <w:color w:val="000"/>
          <w:sz w:val="28"/>
          <w:szCs w:val="28"/>
        </w:rPr>
        <w:t xml:space="preserve">　　三是要要严格遵守培训纪律。</w:t>
      </w:r>
    </w:p>
    <w:p>
      <w:pPr>
        <w:ind w:left="0" w:right="0" w:firstLine="560"/>
        <w:spacing w:before="450" w:after="450" w:line="312" w:lineRule="auto"/>
      </w:pPr>
      <w:r>
        <w:rPr>
          <w:rFonts w:ascii="宋体" w:hAnsi="宋体" w:eastAsia="宋体" w:cs="宋体"/>
          <w:color w:val="000"/>
          <w:sz w:val="28"/>
          <w:szCs w:val="28"/>
        </w:rPr>
        <w:t xml:space="preserve">　　这次培训既是一次政治培训，也是对全体学员的一次集中检验和考察。轮训班为期3天，要学的东西也很多，时间紧、任务重，要确保轮训取得实效，良好的警风学风是关键。轮训班严格实行全封闭警务化管理要求，学员请假必须报政治部批准，严格落实警容风纪、考勤、不合格自费重训等管理规定。全体学员要自觉以普通学员身份参加学习，严格遵守轮训班有关要求，严格执行“禁酒令”等铁纪警规。凡是轮训期间违纪违规的，要在全市通报，并追究当事人和相关人员责任。全体学员要一切行动听指挥，服从市警校管理，服从培训班班委管理，全力确保培训活动安全圆满。</w:t>
      </w:r>
    </w:p>
    <w:p>
      <w:pPr>
        <w:ind w:left="0" w:right="0" w:firstLine="560"/>
        <w:spacing w:before="450" w:after="450" w:line="312" w:lineRule="auto"/>
      </w:pPr>
      <w:r>
        <w:rPr>
          <w:rFonts w:ascii="宋体" w:hAnsi="宋体" w:eastAsia="宋体" w:cs="宋体"/>
          <w:color w:val="000"/>
          <w:sz w:val="28"/>
          <w:szCs w:val="28"/>
        </w:rPr>
        <w:t xml:space="preserve">　　最后，预祝大家学习顺利、学有所获。</w:t>
      </w:r>
    </w:p>
    <w:p>
      <w:pPr>
        <w:ind w:left="0" w:right="0" w:firstLine="560"/>
        <w:spacing w:before="450" w:after="450" w:line="312" w:lineRule="auto"/>
      </w:pPr>
      <w:r>
        <w:rPr>
          <w:rFonts w:ascii="黑体" w:hAnsi="黑体" w:eastAsia="黑体" w:cs="黑体"/>
          <w:color w:val="000000"/>
          <w:sz w:val="36"/>
          <w:szCs w:val="36"/>
          <w:b w:val="1"/>
          <w:bCs w:val="1"/>
        </w:rPr>
        <w:t xml:space="preserve">第三篇: 政法队伍教育整顿研讨交流发言</w:t>
      </w:r>
    </w:p>
    <w:p>
      <w:pPr>
        <w:ind w:left="0" w:right="0" w:firstLine="560"/>
        <w:spacing w:before="450" w:after="450" w:line="312" w:lineRule="auto"/>
      </w:pPr>
      <w:r>
        <w:rPr>
          <w:rFonts w:ascii="宋体" w:hAnsi="宋体" w:eastAsia="宋体" w:cs="宋体"/>
          <w:color w:val="000"/>
          <w:sz w:val="28"/>
          <w:szCs w:val="28"/>
        </w:rPr>
        <w:t xml:space="preserve">　　为了认真贯彻局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　　一、坚持学习，树立好正确的人生观、价值观、世界观一名优秀的干部不是天生具备的，而是在不断的学习、不断的改造、不断地创新及实践中，通过不断地总结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二、勤政为民，树立好宗旨意识和良好形象中国共产党的宗旨是全心全意为人民服务，我们必须正确树立全心全意为人民服务的宗旨意识，时刻把自己放在人民公仆的位臵上，要勤政为民，严格执法，热情服务，要增强事业心和责任心，兢兢业业地做好本职工作，认真执行机关“八项制度”坚决杜绝那些存在对基层同志和群众“冷、横、硬、推”，甚至侵犯人民群众的利益以及“门难进、脸难看、事难力、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　　三、严格纪律，转变工作作风，提高工作效能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不下班不迟到早退，擅自离岗。要严以律己，从我做起。其次是要严格执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　　这次纪律作风整顿活动是自我改造、自我完善，自我提高的教育活动，具有很强的现实性和针对性，是我们队伍建设的一项迫切而重要的任务，自己要在局党组的正确领导下，认真学习，扎实整改，用饱满的热情和昂扬的斗志，认真做好各项工作，为我市中小企业和非公有制经济发展作出一点贡献。市委、市府决定开展干部作风整顿教育活动，进一步促进全市干部队伍在思想上、政治上、组织上、作风上又有一次新的提高。开展干部作风整顿教育活动，是按照“三个代表”的要求加强党员队伍自身建设，保持先进性和与时俱进，巩固党的执政地位、提高执政能力的必然要求，是加强干部队伍建设、永葆党的生机与活力的迫切需要。新的历史条件下，我们干部队伍中出现了一些与新的形势任务不相适应、与“三个代表”的要求不相符合的问题，迫切需要采取切实可行的措施认真加以解决，达到塑造形象、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 政法队伍教育整顿研讨交流发言</w:t>
      </w:r>
    </w:p>
    <w:p>
      <w:pPr>
        <w:ind w:left="0" w:right="0" w:firstLine="560"/>
        <w:spacing w:before="450" w:after="450" w:line="312" w:lineRule="auto"/>
      </w:pPr>
      <w:r>
        <w:rPr>
          <w:rFonts w:ascii="宋体" w:hAnsi="宋体" w:eastAsia="宋体" w:cs="宋体"/>
          <w:color w:val="000"/>
          <w:sz w:val="28"/>
          <w:szCs w:val="28"/>
        </w:rPr>
        <w:t xml:space="preserve">　　20xx年x月18日，x市法院召开全x政法队伍教育整顿动员部署会，对市法院开展政法队伍教育整顿进行再动员、再部署。至此，政法队伍教育整顿活动在我法x中拉开了大幕。通过参加政法队伍教育整顿工作的各项活动，我有以下深刻体会。</w:t>
      </w:r>
    </w:p>
    <w:p>
      <w:pPr>
        <w:ind w:left="0" w:right="0" w:firstLine="560"/>
        <w:spacing w:before="450" w:after="450" w:line="312" w:lineRule="auto"/>
      </w:pPr>
      <w:r>
        <w:rPr>
          <w:rFonts w:ascii="宋体" w:hAnsi="宋体" w:eastAsia="宋体" w:cs="宋体"/>
          <w:color w:val="000"/>
          <w:sz w:val="28"/>
          <w:szCs w:val="28"/>
        </w:rPr>
        <w:t xml:space="preserve">　　一参加集中学习活动使我提高了思想认识和政治站位</w:t>
      </w:r>
    </w:p>
    <w:p>
      <w:pPr>
        <w:ind w:left="0" w:right="0" w:firstLine="560"/>
        <w:spacing w:before="450" w:after="450" w:line="312" w:lineRule="auto"/>
      </w:pPr>
      <w:r>
        <w:rPr>
          <w:rFonts w:ascii="宋体" w:hAnsi="宋体" w:eastAsia="宋体" w:cs="宋体"/>
          <w:color w:val="000"/>
          <w:sz w:val="28"/>
          <w:szCs w:val="28"/>
        </w:rPr>
        <w:t xml:space="preserve">　　20_年x月x日-x月x日，我院组织了全部工作人员的集中学习，通过这次学习，我对本次队伍教育整顿有了新的认识。正如xx在出席全国政法队伍教育整顿试点工作动员大会上的讲话所言：“开展政法队伍教育整顿，是民众继扫黑除恶专项斗争之后的又一新期待，意义重大、影响深远。要深刻认识开展政法队伍教育整顿的现实紧迫性和极端重要性”。我更加明白此次队伍教育整顿活动和以前的不一样。以前，我总认为参加教育整顿活动无非是开开会、学学习、做做笔记、写写体会文章；总认为参加教育整顿活动是领导的事、自己干好的本职工作就行了；总认为参加教育整顿活动是针对部分政法干部的违法乱纪行为的，自己虽有缺点但问题不大，没有什么需要自查自纠的。</w:t>
      </w:r>
    </w:p>
    <w:p>
      <w:pPr>
        <w:ind w:left="0" w:right="0" w:firstLine="560"/>
        <w:spacing w:before="450" w:after="450" w:line="312" w:lineRule="auto"/>
      </w:pPr>
      <w:r>
        <w:rPr>
          <w:rFonts w:ascii="宋体" w:hAnsi="宋体" w:eastAsia="宋体" w:cs="宋体"/>
          <w:color w:val="000"/>
          <w:sz w:val="28"/>
          <w:szCs w:val="28"/>
        </w:rPr>
        <w:t xml:space="preserve">　　通过学习，我深刻认识到开展此次教育整顿活动的重要意义，我要政治站位更高，思想认识更深，行动自觉更强，以更强的决心、更大的力度、更实的举措，积极参加教育整顿各项活动，推动教育整顿活动深入开展。要不断增强“四个意识”、坚定“四个自信”、做到“两个维护”，切实把思想和行动统一到习近平总书记重要指示精神和党中央决策部署上来，以高度的政治责任感、奋发有为的精神状态，坚决完成好党中央交给的这一重大政治任务。</w:t>
      </w:r>
    </w:p>
    <w:p>
      <w:pPr>
        <w:ind w:left="0" w:right="0" w:firstLine="560"/>
        <w:spacing w:before="450" w:after="450" w:line="312" w:lineRule="auto"/>
      </w:pPr>
      <w:r>
        <w:rPr>
          <w:rFonts w:ascii="宋体" w:hAnsi="宋体" w:eastAsia="宋体" w:cs="宋体"/>
          <w:color w:val="000"/>
          <w:sz w:val="28"/>
          <w:szCs w:val="28"/>
        </w:rPr>
        <w:t xml:space="preserve">　　二参加“三走一讨论”活动使我明确了教育整顿目标</w:t>
      </w:r>
    </w:p>
    <w:p>
      <w:pPr>
        <w:ind w:left="0" w:right="0" w:firstLine="560"/>
        <w:spacing w:before="450" w:after="450" w:line="312" w:lineRule="auto"/>
      </w:pPr>
      <w:r>
        <w:rPr>
          <w:rFonts w:ascii="宋体" w:hAnsi="宋体" w:eastAsia="宋体" w:cs="宋体"/>
          <w:color w:val="000"/>
          <w:sz w:val="28"/>
          <w:szCs w:val="28"/>
        </w:rPr>
        <w:t xml:space="preserve">　　政法队伍教育整顿工作开展后，我院组织了x领导干部重走总书记视察徐州之路，xxx干警走进淮海战役纪念馆、走进王杰部队，开展“学习淮海战役精神，锻造听党指挥x行政铁军”大讨论这一“三走一讨论”活动。活动中，我院xxx干警表示一定要把淮海战役精神传承下去，结合此次队伍教育整顿活动，切实查补自身短板，提升能力素质，切实做忠诚、干净、担当的x法人，努力打造一支党和人民信得过靠得住能放心的徐州zhi法铁军。通过参加活动和讨论，我更加清楚地把握了这次政法队伍教育整顿活动的目标和方式。在目标上，我们要围绕“五个过硬”的要求，发扬自我革命精神，突出抓好清除害群之马、整治顽瘴痼疾、弘扬英模精神、提升能力素质“四项任务”，抓好学习教育、查纠问题、整改总结“三个环节”，全面推进正风肃纪反腐强警，加强革命化、正规化、专业化、职业化建设，努力打造一支党和人民信得过、靠得住、能放心的政法铁军。在方式上，我们要紧紧扭住关键环节，始终突出“严”的主基调，体现“准”和“实”的作风，把每个环节、每个节点的任务落到实处。要注重创新方法措施，进一步增强教育整顿工作的针对性和实效性。一要把政治建警与业务强警结合起来，全面提升政法队伍素质能力。二要把清除害群之马与弘扬英模精神结合起来，双管齐下维护政法队伍肌体健康。三要把整治顽瘴痼疾与建立长效机制结合起来，标本兼治增强政法队伍“免疫力”。四要把惩治处理与教育管理结合起来，惩前毖后推动政法队伍正本清源。五要把开展教育整顿与更好履职尽责结合起来，充分彰显政法队伍过硬担当。</w:t>
      </w:r>
    </w:p>
    <w:p>
      <w:pPr>
        <w:ind w:left="0" w:right="0" w:firstLine="560"/>
        <w:spacing w:before="450" w:after="450" w:line="312" w:lineRule="auto"/>
      </w:pPr>
      <w:r>
        <w:rPr>
          <w:rFonts w:ascii="宋体" w:hAnsi="宋体" w:eastAsia="宋体" w:cs="宋体"/>
          <w:color w:val="000"/>
          <w:sz w:val="28"/>
          <w:szCs w:val="28"/>
        </w:rPr>
        <w:t xml:space="preserve">　　三参加教育整顿活动使我清晰了今后工作的方向和内容</w:t>
      </w:r>
    </w:p>
    <w:p>
      <w:pPr>
        <w:ind w:left="0" w:right="0" w:firstLine="560"/>
        <w:spacing w:before="450" w:after="450" w:line="312" w:lineRule="auto"/>
      </w:pPr>
      <w:r>
        <w:rPr>
          <w:rFonts w:ascii="宋体" w:hAnsi="宋体" w:eastAsia="宋体" w:cs="宋体"/>
          <w:color w:val="000"/>
          <w:sz w:val="28"/>
          <w:szCs w:val="28"/>
        </w:rPr>
        <w:t xml:space="preserve">　　第一，进一步提高思想认识，从灵魂深处感受这次教育整顿活动的非凡意义。这次政法队伍教育整顿活动是新时代政法战线刮骨疗毒式的自我革命，是新时代政法战线激浊扬清式的“延安整风”，是新时代政法战线铸魂扬威式的主题教育。作为xx一员，我必须明确，进入新时代，人民群众对政法机关严格规范公正文明廉洁执法提出新的更高要求，对建设过硬队伍充满新期待。但“xx案”“xx案”“xx”“xxx案”等，暴露出政法系统队伍建设存在的突出问题，人民群众深恶痛绝，社会影响极其恶劣。此时，开展全国政法队伍教育整顿试点工作恰逢其时、十分必要。这是贯彻落实习近平总书记系列重要指示精神的实际举措，是新时代加强政法队伍建设的迫切需要，是深化整治政法队伍顽瘴痼疾的重要抓手。</w:t>
      </w:r>
    </w:p>
    <w:p>
      <w:pPr>
        <w:ind w:left="0" w:right="0" w:firstLine="560"/>
        <w:spacing w:before="450" w:after="450" w:line="312" w:lineRule="auto"/>
      </w:pPr>
      <w:r>
        <w:rPr>
          <w:rFonts w:ascii="宋体" w:hAnsi="宋体" w:eastAsia="宋体" w:cs="宋体"/>
          <w:color w:val="000"/>
          <w:sz w:val="28"/>
          <w:szCs w:val="28"/>
        </w:rPr>
        <w:t xml:space="preserve">　　第二，进一步坚定理想信念，把学习领会习近平新时代中国特色社会主义思想作为首要的政治任务。20xx年1月7日，习近平总书记在中央政法工作会议上讲话指出：“坚定的理想信念是政法队伍的政治灵魂。必须把理想信念教育摆在政法队伍建设第一位，不断打牢高举旗帜、听党指挥、忠诚使命的思想基础，坚持党的事业至上、人民利益至上、宪法法律至上，铸就“金刚不坏之身”，永葆忠于党、忠于国家、忠于人民、忠于法律的政治本色”。习近平新时代中国特色社会主义思想是马克思主义中国化最新成果，是党和人民实践经验和集体智慧的结晶，是中国特色社会主义理论体系的重要组成部分，是实现中华民族伟大复兴的行动指南。作为x干警一员，我必须把学习习近平新时代中国特色社会主义思想作为首要的政治任务，学深悟透新时代中国特色社会主义思想，用这一思想武装头脑、指导实践、推动工作、规范行动。自觉在政治立场、政治方向、政治原则、政治道路上同以习近平同志为核心的党中央保持高度一致，站稳政治立场，任何时候都要同党同心同德、同向而行。</w:t>
      </w:r>
    </w:p>
    <w:p>
      <w:pPr>
        <w:ind w:left="0" w:right="0" w:firstLine="560"/>
        <w:spacing w:before="450" w:after="450" w:line="312" w:lineRule="auto"/>
      </w:pPr>
      <w:r>
        <w:rPr>
          <w:rFonts w:ascii="宋体" w:hAnsi="宋体" w:eastAsia="宋体" w:cs="宋体"/>
          <w:color w:val="000"/>
          <w:sz w:val="28"/>
          <w:szCs w:val="28"/>
        </w:rPr>
        <w:t xml:space="preserve">　　第三，进一步严肃工作纪律，把践行“三个规定”落到实处。开展政法队伍教育整顿活动伊始就要奔着问题去，要下大力气清除害群之马、整治顽瘴痼疾、弘扬英模精神、提升能力素质，坚决遏制违纪违法案件高发态势，坚决杜绝损害人民群众利益的行为，以实实在在的教育整顿成果打造政法铁军，回应人民群众法治新需求、新期待，提升人民群众对法律公正的信任度、满意度，增强人民群众的法治获得感、幸福感、安全感。作为xx干警一员，我必须以刀刃向内、刮骨疗毒的自我革命精神，全面查找、深入查找自身存在的问题，为整改提升提供精准靶向。在日常工作中要进一步严肃工作纪律，切实践行“三个规定”，明明白白做人。《领导干部干预xx活动、插手具体案件处理的记录、通报和责任追究规定》、《xx机关内部人员过问案件的记录和责任追究规定》、《关于进一步规范xx人员与当事人、律师、特殊关系人、中介组织接触交往行为的若干规定》是按照党中央要求为防止干预xx行为而制定出台的法规制度。我要认真学习“三个规定”的内容，准确掌握“三个规定”的内涵实质，切实做到“三个规定”内化于心、外化于行：必须要按照审批工作权限和要求做好各项行政审批工作；必须认真执行和严格遵守党纪国法和廉洁从政的各项规定，自觉抵制各种不正之风，在生活上廉洁俭朴；必须在经济上公私分明，在工作上秉公办事，严格约束自己，切实管好自己的家人和身边的工作人员。</w:t>
      </w:r>
    </w:p>
    <w:p>
      <w:pPr>
        <w:ind w:left="0" w:right="0" w:firstLine="560"/>
        <w:spacing w:before="450" w:after="450" w:line="312" w:lineRule="auto"/>
      </w:pPr>
      <w:r>
        <w:rPr>
          <w:rFonts w:ascii="宋体" w:hAnsi="宋体" w:eastAsia="宋体" w:cs="宋体"/>
          <w:color w:val="000"/>
          <w:sz w:val="28"/>
          <w:szCs w:val="28"/>
        </w:rPr>
        <w:t xml:space="preserve">　　第四，进一步强化宗旨意识，以加强业务学习为抓手提高为人民服务的能力。党的宗旨意识就是为人民服务，党员如果缺乏自觉当好群众利益的忠实代表的责任感，忘记了我们党一切工作的出发点和落脚点都是为了人民群众的根本利益，认为管好自己，干好工作，不让群众有意见就够了，就没有真正理解为人民服务的重要思想的深刻内涵，没有将党的宗旨贯穿于工作始终。作为法院窗口单位的一名普通工作人员，我更要坚持全心全意为人民服务的工作宗旨，认真对待人民群众的每一项诉求，积极解决人民群众在办理审批工作中的具体困难。这次政法队伍教育整顿既是一次思想的整顿也是一次对业务能力提升的整顿，我将认真按照院党组的要求，牢固树立全心全意为人民服务的宗旨，切实提高干事创业的主动性和紧迫感，真正融入到教育整顿活动之中，认真学习专业知识，全面提升业务能力，圆满完成各项工作任务，充分发挥职能作用。</w:t>
      </w:r>
    </w:p>
    <w:p>
      <w:pPr>
        <w:ind w:left="0" w:right="0" w:firstLine="560"/>
        <w:spacing w:before="450" w:after="450" w:line="312" w:lineRule="auto"/>
      </w:pPr>
      <w:r>
        <w:rPr>
          <w:rFonts w:ascii="黑体" w:hAnsi="黑体" w:eastAsia="黑体" w:cs="黑体"/>
          <w:color w:val="000000"/>
          <w:sz w:val="36"/>
          <w:szCs w:val="36"/>
          <w:b w:val="1"/>
          <w:bCs w:val="1"/>
        </w:rPr>
        <w:t xml:space="preserve">第五篇: 政法队伍教育整顿研讨交流发言</w:t>
      </w:r>
    </w:p>
    <w:p>
      <w:pPr>
        <w:ind w:left="0" w:right="0" w:firstLine="560"/>
        <w:spacing w:before="450" w:after="450" w:line="312" w:lineRule="auto"/>
      </w:pPr>
      <w:r>
        <w:rPr>
          <w:rFonts w:ascii="宋体" w:hAnsi="宋体" w:eastAsia="宋体" w:cs="宋体"/>
          <w:color w:val="000"/>
          <w:sz w:val="28"/>
          <w:szCs w:val="28"/>
        </w:rPr>
        <w:t xml:space="preserve">　　为贯彻落实习近平总书记在20_年春季中青班上重要讲话精神，更好地把政法委机关学习教育活动做深做实，3月22日下午，市委政法委邀请市委党校党史党建教研部副主任齐迎梅教授作“传承和发扬党的优良传统和作风”的主题党课。</w:t>
      </w:r>
    </w:p>
    <w:p>
      <w:pPr>
        <w:ind w:left="0" w:right="0" w:firstLine="560"/>
        <w:spacing w:before="450" w:after="450" w:line="312" w:lineRule="auto"/>
      </w:pPr>
      <w:r>
        <w:rPr>
          <w:rFonts w:ascii="宋体" w:hAnsi="宋体" w:eastAsia="宋体" w:cs="宋体"/>
          <w:color w:val="000"/>
          <w:sz w:val="28"/>
          <w:szCs w:val="28"/>
        </w:rPr>
        <w:t xml:space="preserve">　　委机关教育整顿办副主任辛晓东主持会议。委机关全体党员干部参加学习。</w:t>
      </w:r>
    </w:p>
    <w:p>
      <w:pPr>
        <w:ind w:left="0" w:right="0" w:firstLine="560"/>
        <w:spacing w:before="450" w:after="450" w:line="312" w:lineRule="auto"/>
      </w:pPr>
      <w:r>
        <w:rPr>
          <w:rFonts w:ascii="宋体" w:hAnsi="宋体" w:eastAsia="宋体" w:cs="宋体"/>
          <w:color w:val="000"/>
          <w:sz w:val="28"/>
          <w:szCs w:val="28"/>
        </w:rPr>
        <w:t xml:space="preserve">　　齐迎梅教授从作风、党的作风的基本含义，以毛泽东为代表的中国共产党人创造性地进行党的作风建设，党的优良作风在改革开放和现代化建设时期的新发展，全面从严治党背景下党的作风建设，党的作风建设的若干经验和启示等五个专题，用专业的知识、通俗的语言，深入浅出、全面系统地讲解了党的优良传统和作风的形成、发展过程以及深层内涵，深刻阐释了做党的光荣传统和优良作风的忠实传人的方法路径。</w:t>
      </w:r>
    </w:p>
    <w:p>
      <w:pPr>
        <w:ind w:left="0" w:right="0" w:firstLine="560"/>
        <w:spacing w:before="450" w:after="450" w:line="312" w:lineRule="auto"/>
      </w:pPr>
      <w:r>
        <w:rPr>
          <w:rFonts w:ascii="宋体" w:hAnsi="宋体" w:eastAsia="宋体" w:cs="宋体"/>
          <w:color w:val="000"/>
          <w:sz w:val="28"/>
          <w:szCs w:val="28"/>
        </w:rPr>
        <w:t xml:space="preserve">　　讲座会后，委机关政法队伍教育整顿办副主任辛晓东组织大家围绕党课内容和“谈体会、强认识、明方向、讲担当、开新局”为主题进行研讨交流。大家一致认为，我们党成立百年来，形成和发展了理论联系实际、密切联系群众、批评与自我批评等光荣传统和优良作风，我们要深刻认识党的作风建设的重大意义，对党忠诚，讲纪律、守规矩，做党的光荣传统和优良作风的忠实传人。</w:t>
      </w:r>
    </w:p>
    <w:p>
      <w:pPr>
        <w:ind w:left="0" w:right="0" w:firstLine="560"/>
        <w:spacing w:before="450" w:after="450" w:line="312" w:lineRule="auto"/>
      </w:pPr>
      <w:r>
        <w:rPr>
          <w:rFonts w:ascii="宋体" w:hAnsi="宋体" w:eastAsia="宋体" w:cs="宋体"/>
          <w:color w:val="000"/>
          <w:sz w:val="28"/>
          <w:szCs w:val="28"/>
        </w:rPr>
        <w:t xml:space="preserve">　　王嘉琳在发言中说：作为一名政法委的年轻干部，我们要以扎实的作风、担当的精神，切实履行好新时代政法工作的职责使命。</w:t>
      </w:r>
    </w:p>
    <w:p>
      <w:pPr>
        <w:ind w:left="0" w:right="0" w:firstLine="560"/>
        <w:spacing w:before="450" w:after="450" w:line="312" w:lineRule="auto"/>
      </w:pPr>
      <w:r>
        <w:rPr>
          <w:rFonts w:ascii="宋体" w:hAnsi="宋体" w:eastAsia="宋体" w:cs="宋体"/>
          <w:color w:val="000"/>
          <w:sz w:val="28"/>
          <w:szCs w:val="28"/>
        </w:rPr>
        <w:t xml:space="preserve">　　焦琪琪在发言中说：自委机关教育整顿动员部署会议以来，通过学习党史、习近平总书记关于政法队伍建设的重要指示批示等内容，更加深刻理解了开展政法队伍教育整顿工作的重大意义，在今后工作中，要严格按照教育整顿安排，结合自身工作实际持续深入学习，抓好学习成果转化，更好担负起党和人民赋予的新时代职责使命。</w:t>
      </w:r>
    </w:p>
    <w:p>
      <w:pPr>
        <w:ind w:left="0" w:right="0" w:firstLine="560"/>
        <w:spacing w:before="450" w:after="450" w:line="312" w:lineRule="auto"/>
      </w:pPr>
      <w:r>
        <w:rPr>
          <w:rFonts w:ascii="黑体" w:hAnsi="黑体" w:eastAsia="黑体" w:cs="黑体"/>
          <w:color w:val="000000"/>
          <w:sz w:val="36"/>
          <w:szCs w:val="36"/>
          <w:b w:val="1"/>
          <w:bCs w:val="1"/>
        </w:rPr>
        <w:t xml:space="preserve">第六篇: 政法队伍教育整顿研讨交流发言</w:t>
      </w:r>
    </w:p>
    <w:p>
      <w:pPr>
        <w:ind w:left="0" w:right="0" w:firstLine="560"/>
        <w:spacing w:before="450" w:after="450" w:line="312" w:lineRule="auto"/>
      </w:pPr>
      <w:r>
        <w:rPr>
          <w:rFonts w:ascii="宋体" w:hAnsi="宋体" w:eastAsia="宋体" w:cs="宋体"/>
          <w:color w:val="000"/>
          <w:sz w:val="28"/>
          <w:szCs w:val="28"/>
        </w:rPr>
        <w:t xml:space="preserve">　　3月18日，我院召开了征求意见座谈会，邀请社会各界人士参与座谈，广泛征求推进检察工作发展的意见建议。当日，及时出台本院《开展政法队伍教育整顿调研工作方案》和《专题研讨方案》，要求全院各部门围绕征求到的意见，结合近年来工作实际，深入分析工作中的短板，明确工作思路，并形成专题调研报告。在前期征求意见和专题调研的基础上，3月30日下午，苏尼特右旗人民检察院召开政法队伍教育整顿研讨交流会议。</w:t>
      </w:r>
    </w:p>
    <w:p>
      <w:pPr>
        <w:ind w:left="0" w:right="0" w:firstLine="560"/>
        <w:spacing w:before="450" w:after="450" w:line="312" w:lineRule="auto"/>
      </w:pPr>
      <w:r>
        <w:rPr>
          <w:rFonts w:ascii="宋体" w:hAnsi="宋体" w:eastAsia="宋体" w:cs="宋体"/>
          <w:color w:val="000"/>
          <w:sz w:val="28"/>
          <w:szCs w:val="28"/>
        </w:rPr>
        <w:t xml:space="preserve">　　会议分成三组，分别由党组书记、检察长王利瑜；副检察长王建平、副检察长苏义拉巴特尔三位院领导牵头开展，会议围绕检察重点业务工作、征求到的意见建议、检察工作中存的问题和整改完善意见，以及大家对开展政法队伍教育整顿的认识进行了研讨交流，各小组成员结合各自工作实际，逐一进行研讨发言。</w:t>
      </w:r>
    </w:p>
    <w:p>
      <w:pPr>
        <w:ind w:left="0" w:right="0" w:firstLine="560"/>
        <w:spacing w:before="450" w:after="450" w:line="312" w:lineRule="auto"/>
      </w:pPr>
      <w:r>
        <w:rPr>
          <w:rFonts w:ascii="宋体" w:hAnsi="宋体" w:eastAsia="宋体" w:cs="宋体"/>
          <w:color w:val="000"/>
          <w:sz w:val="28"/>
          <w:szCs w:val="28"/>
        </w:rPr>
        <w:t xml:space="preserve">　　王利瑜检察长指出，要提高政治站位，把通过调查研究、交流研讨成果转化为具体行动，不折不扣高质量完成教育整顿各项目标任务；要根据上级关于政法队伍教育整顿的总体部署要求，制定具体的整改措施，一丝不苟抓好落实；要提前谋划、对标对表，结合检察工作实际，查漏补缺，对学习教育环节工作进行总结提升，并积极谋划查纠整改阶段启动工作。</w:t>
      </w:r>
    </w:p>
    <w:p>
      <w:pPr>
        <w:ind w:left="0" w:right="0" w:firstLine="560"/>
        <w:spacing w:before="450" w:after="450" w:line="312" w:lineRule="auto"/>
      </w:pPr>
      <w:r>
        <w:rPr>
          <w:rFonts w:ascii="宋体" w:hAnsi="宋体" w:eastAsia="宋体" w:cs="宋体"/>
          <w:color w:val="000"/>
          <w:sz w:val="28"/>
          <w:szCs w:val="28"/>
        </w:rPr>
        <w:t xml:space="preserve">　　通过此次研讨交流，使全院干警进一步加深了对开展队伍教育整顿工作重要意义的思想认识，下一步要提高政治自觉，筑牢政治忠诚根基，切实履职尽责、担当作为，锤炼优良作风，精准谋划新举措，展现出新时代政法干警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第七篇: 政法队伍教育整顿研讨交流发言</w:t>
      </w:r>
    </w:p>
    <w:p>
      <w:pPr>
        <w:ind w:left="0" w:right="0" w:firstLine="560"/>
        <w:spacing w:before="450" w:after="450" w:line="312" w:lineRule="auto"/>
      </w:pPr>
      <w:r>
        <w:rPr>
          <w:rFonts w:ascii="宋体" w:hAnsi="宋体" w:eastAsia="宋体" w:cs="宋体"/>
          <w:color w:val="000"/>
          <w:sz w:val="28"/>
          <w:szCs w:val="28"/>
        </w:rPr>
        <w:t xml:space="preserve">　　各位领导，同事们，晚上好：</w:t>
      </w:r>
    </w:p>
    <w:p>
      <w:pPr>
        <w:ind w:left="0" w:right="0" w:firstLine="560"/>
        <w:spacing w:before="450" w:after="450" w:line="312" w:lineRule="auto"/>
      </w:pPr>
      <w:r>
        <w:rPr>
          <w:rFonts w:ascii="宋体" w:hAnsi="宋体" w:eastAsia="宋体" w:cs="宋体"/>
          <w:color w:val="000"/>
          <w:sz w:val="28"/>
          <w:szCs w:val="28"/>
        </w:rPr>
        <w:t xml:space="preserve">　　我是车管所民警田实远，有幸参加这次学习交流，我是一个来自边远山村的小子，自从父母给我取了这个名字，在年幼上学阶段，有不少同学会开玩笑对我说，你实远八远的要干什么？干什么去？这也许就是我的名字由来的缘故吧。</w:t>
      </w:r>
    </w:p>
    <w:p>
      <w:pPr>
        <w:ind w:left="0" w:right="0" w:firstLine="560"/>
        <w:spacing w:before="450" w:after="450" w:line="312" w:lineRule="auto"/>
      </w:pPr>
      <w:r>
        <w:rPr>
          <w:rFonts w:ascii="宋体" w:hAnsi="宋体" w:eastAsia="宋体" w:cs="宋体"/>
          <w:color w:val="000"/>
          <w:sz w:val="28"/>
          <w:szCs w:val="28"/>
        </w:rPr>
        <w:t xml:space="preserve">　　在座的各位都有不同寻常的童年经历吧，今天我就先说我的童年与大家分享分享，在上初中的时候，我们那时的住校与现在的住校差不多，唯一有差别的就是书本打失了也不能把饭票弄丢失，没事就数数饭票，因为计划着一周伙食问题，饭票是从家里扛着二十斤的大米走在泥泞路上，爬山涉水拿去食堂兑换出来的，曾有一年，由于受天灾影响，收成不好，旧粮已接不上新粮，田里稻谷勉强可以收了，但由于阴雨绵绵，收回来无法晾晒，但要赶着上交学生食堂，那就将稻谷放在锅里面炒干后在拿去碾出来的米就叫做“火米饭”，在我们村里长辈对晚辈的嘱托就是说还得吃好几年的“火米饭”，这也就是火米饭的由来吧。</w:t>
      </w:r>
    </w:p>
    <w:p>
      <w:pPr>
        <w:ind w:left="0" w:right="0" w:firstLine="560"/>
        <w:spacing w:before="450" w:after="450" w:line="312" w:lineRule="auto"/>
      </w:pPr>
      <w:r>
        <w:rPr>
          <w:rFonts w:ascii="宋体" w:hAnsi="宋体" w:eastAsia="宋体" w:cs="宋体"/>
          <w:color w:val="000"/>
          <w:sz w:val="28"/>
          <w:szCs w:val="28"/>
        </w:rPr>
        <w:t xml:space="preserve">　　要想走出大山就得努力读书，20_年有幸考上了云南警官学院，之前的这所学校叫云南公安专科学校，同样在03年升格为本科院校，但我不是本科生，我离本科生还有一定的差距，考上大学的心情那是自我感觉万人之上的美事，就连去学校报到那天，坐在夜班车里面可是从没合眼，因为一路的夜景伴着上学走出大山的激动心情，真的是万事万物都不想错过。</w:t>
      </w:r>
    </w:p>
    <w:p>
      <w:pPr>
        <w:ind w:left="0" w:right="0" w:firstLine="560"/>
        <w:spacing w:before="450" w:after="450" w:line="312" w:lineRule="auto"/>
      </w:pPr>
      <w:r>
        <w:rPr>
          <w:rFonts w:ascii="宋体" w:hAnsi="宋体" w:eastAsia="宋体" w:cs="宋体"/>
          <w:color w:val="000"/>
          <w:sz w:val="28"/>
          <w:szCs w:val="28"/>
        </w:rPr>
        <w:t xml:space="preserve">　　20_年大学毕业了，在公务员招考的那年又是机遇改变了我加入公安队伍，进入公安队伍后自己连走路穿衣都还是那个学生样，公安工作使我懂得服从命令，懂得执行命令，团队意识，团结才能形成凝聚力，才会提升战斗力，在我的老前辈，老领导，老同事的带领和帮助下，认真学习公安业务，工作中偶尔会告诉自己原来在学校学的东西怎么会跟工作实践，工作经验有那么大的差别，工作中遇到的困难很多，但是只有我们的思想不滑坡，办法总是会比困难多，学习业务，交流经验做法，随时提醒自己要学会比、赶、超，只有自己懂了才不用求人，只有自己会了，才能赢得同事的尊重，才会被领导关注和重视，才能在同事面前声音大一点点，狂一点点。</w:t>
      </w:r>
    </w:p>
    <w:p>
      <w:pPr>
        <w:ind w:left="0" w:right="0" w:firstLine="560"/>
        <w:spacing w:before="450" w:after="450" w:line="312" w:lineRule="auto"/>
      </w:pPr>
      <w:r>
        <w:rPr>
          <w:rFonts w:ascii="宋体" w:hAnsi="宋体" w:eastAsia="宋体" w:cs="宋体"/>
          <w:color w:val="000"/>
          <w:sz w:val="28"/>
          <w:szCs w:val="28"/>
        </w:rPr>
        <w:t xml:space="preserve">　　我们每一位同事都有一颗初心，你们的初心是什么呢，有的初心认为公安的衣服有气质，有的初心是为父母在村里能抬得起头，有的初心是让生活过的更好更有质量，有的初心是为了给孩子做做榜样，有的初心是为了警察的权利，有的，有的等等，无论我们的初心是什么，我们都属于人民，为人民服务就是我们公安干警的宗旨，我们从事着不同的岗位服务，我们时有会听到各种抱怨和怨声载到，我们要找准好自己，定位好方向，在服务人民的工作中并非就是淘金炼矿，我们的一席劝导，一句告知就能确保人民的生命财产不受到伤害，我们的一个微笑和一个弱弱的解释就能避免工作投诉和信访的发生，就能让老百姓走冤枉路，花冤枉钱，我们要随时处地学会换位思考，认真开展自检自查自纠，及时回到我们的初心，就一定能把工作做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2025-06-20T10:01:13+08:00</dcterms:created>
  <dcterms:modified xsi:type="dcterms:W3CDTF">2025-06-20T10:01:13+08:00</dcterms:modified>
</cp:coreProperties>
</file>

<file path=docProps/custom.xml><?xml version="1.0" encoding="utf-8"?>
<Properties xmlns="http://schemas.openxmlformats.org/officeDocument/2006/custom-properties" xmlns:vt="http://schemas.openxmlformats.org/officeDocument/2006/docPropsVTypes"/>
</file>