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党员讲故事学理论演讲稿【10篇】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 lùn。下面是小编精心整理的党员讲故事学理论演讲稿【10篇】，仅供参考，大家一起来看看吧。【篇1】党员讲故事学理论演讲稿　　尊敬的党组织领导、亲爱的党员同志们：　　大家好，首先，感激在座的各位！感激各位党员在百忙...</w:t>
      </w:r>
    </w:p>
    <w:p>
      <w:pPr>
        <w:ind w:left="0" w:right="0" w:firstLine="560"/>
        <w:spacing w:before="450" w:after="450" w:line="312" w:lineRule="auto"/>
      </w:pPr>
      <w:r>
        <w:rPr>
          <w:rFonts w:ascii="宋体" w:hAnsi="宋体" w:eastAsia="宋体" w:cs="宋体"/>
          <w:color w:val="000"/>
          <w:sz w:val="28"/>
          <w:szCs w:val="28"/>
        </w:rPr>
        <w:t xml:space="preserve">理论，汉语词语，读音为lǐ lùn。下面是小编精心整理的党员讲故事学理论演讲稿【10篇】，仅供参考，大家一起来看看吧。[_TAG_h2]【篇1】党员讲故事学理论演讲稿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我叫...，是xx电信本的一名同学，今日能够作为一名光荣的入党积极分子站在那里发言，我的心境十分激动。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教师、同学的许多指导和帮忙，使我得到了快速的提高。但我明白在我身上还有许多缺点和不足，如政治理论水平不高、处理问题还不够成熟，仅有积极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【篇2】党员讲故事学理论演讲稿</w:t>
      </w:r>
    </w:p>
    <w:p>
      <w:pPr>
        <w:ind w:left="0" w:right="0" w:firstLine="560"/>
        <w:spacing w:before="450" w:after="450" w:line="312" w:lineRule="auto"/>
      </w:pPr>
      <w:r>
        <w:rPr>
          <w:rFonts w:ascii="宋体" w:hAnsi="宋体" w:eastAsia="宋体" w:cs="宋体"/>
          <w:color w:val="000"/>
          <w:sz w:val="28"/>
          <w:szCs w:val="28"/>
        </w:rPr>
        <w:t xml:space="preserve">　　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　　作为一个共产_党员，我在思想上严于律己，热爱党的教育事业，全面贯彻党的教育方针，以党员的要求严格要求自己，鞭策自己，力争思想上和工作上在同事、学生的心目中树立起榜样。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　　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捍卫和执行党的路线、方针、政策，在组织上、思想上、行为上与党中央保持高度一致，做三个代表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　　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　　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　　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　　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盛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　　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【篇3】党员讲故事学理论演讲稿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【篇4】党员讲故事学理论演讲稿</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黑体" w:hAnsi="黑体" w:eastAsia="黑体" w:cs="黑体"/>
          <w:color w:val="000000"/>
          <w:sz w:val="36"/>
          <w:szCs w:val="36"/>
          <w:b w:val="1"/>
          <w:bCs w:val="1"/>
        </w:rPr>
        <w:t xml:space="preserve">【篇5】党员讲故事学理论演讲稿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xx年7月1日时，我们将欣喜地迎来党九十二岁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八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【篇7】党员讲故事学理论演讲稿</w:t>
      </w:r>
    </w:p>
    <w:p>
      <w:pPr>
        <w:ind w:left="0" w:right="0" w:firstLine="560"/>
        <w:spacing w:before="450" w:after="450" w:line="312" w:lineRule="auto"/>
      </w:pPr>
      <w:r>
        <w:rPr>
          <w:rFonts w:ascii="宋体" w:hAnsi="宋体" w:eastAsia="宋体" w:cs="宋体"/>
          <w:color w:val="000"/>
          <w:sz w:val="28"/>
          <w:szCs w:val="28"/>
        </w:rPr>
        <w:t xml:space="preserve">　　有这样一位老人，已经八十几岁高龄，却每天风雨无阻、走街串巷，靠磨刀赚取几块钱的微薄收入。他生活十分简朴，住在三间破旧的瓦房里，青菜自己种，几乎没有买过新衣服，每月的生活费不过300元，却在七年时间内，向灾区、向孤残群体、向贫困家庭捐款达四万元。四万，对于那些大慈善家来说，也许微不足道，但对于靠磨刀为生的近九旬老人来说，几乎是倾其所有。当有人问他为什么要让自己过得这么辛苦时，他说：“我是1959年8月8日入党的，党号召我要做好事，全心全意为人民服务，我就一直记在心里”。老人的名字叫吴锦泉，是20_年感动中国十大人物。他的善举一次又一次的感动着社会，他用一辈子做个好党员的坚守，在我们每个人心中树立起了一座不朽的精神丰碑。</w:t>
      </w:r>
    </w:p>
    <w:p>
      <w:pPr>
        <w:ind w:left="0" w:right="0" w:firstLine="560"/>
        <w:spacing w:before="450" w:after="450" w:line="312" w:lineRule="auto"/>
      </w:pPr>
      <w:r>
        <w:rPr>
          <w:rFonts w:ascii="宋体" w:hAnsi="宋体" w:eastAsia="宋体" w:cs="宋体"/>
          <w:color w:val="000"/>
          <w:sz w:val="28"/>
          <w:szCs w:val="28"/>
        </w:rPr>
        <w:t xml:space="preserve">　　我们利川国税也有座不朽的丰碑，他就是几十年如一日地忠诚于党和事业的信念老人——施星灿。我无缘得见施老的真容，但从我的同事们口中，我了解到他是这样一位优秀的共产党员：在几十年的工作中，他始终为人谦和，不摆资格，勤勤恳恳做事，光明磊落做人，一身正气，两袖清风。生活中，他一直保持艰苦朴素作风，吃的、用的、穿的都挑最便宜的买，一件上世纪五十年代的普通的军装，洗得泛白了，缝缝补补不知道多少次，却依然舍不得扔掉。退休后，他坚持理论知识的学习，一刻也没有放松对自身的改造。同时，他通过多次缴纳特殊党费，将自己的微薄积蓄捐给那些身处困难的人们以回馈社会，报答党恩。</w:t>
      </w:r>
    </w:p>
    <w:p>
      <w:pPr>
        <w:ind w:left="0" w:right="0" w:firstLine="560"/>
        <w:spacing w:before="450" w:after="450" w:line="312" w:lineRule="auto"/>
      </w:pPr>
      <w:r>
        <w:rPr>
          <w:rFonts w:ascii="宋体" w:hAnsi="宋体" w:eastAsia="宋体" w:cs="宋体"/>
          <w:color w:val="000"/>
          <w:sz w:val="28"/>
          <w:szCs w:val="28"/>
        </w:rPr>
        <w:t xml:space="preserve">　　两位老人都是“两学一做”、为群众服务的典型代表，都将“做合格党员”当作毕生的追求。有人说：“入党是一阵子，做党员是一辈子。”两位老人向我们生动地诠释了什么叫“一辈子的党员”。近日，对在全党开展“两学一做”学习教育作出重要指示，强调突出问题导向，确保取得实际成效，把全面从严治党落实到每个支部。我们在谈“两学一做”这个“要把全面从严治党落实到每个支部、每名党员”的大命题前，不妨先来回答一道问题——不久前发生的“和颐酒店女生遇袭”事件，假如有一名或者数名中国共产党员在现场，他们是否可以对暴行听之任之、对呼救无动于衷呢?</w:t>
      </w:r>
    </w:p>
    <w:p>
      <w:pPr>
        <w:ind w:left="0" w:right="0" w:firstLine="560"/>
        <w:spacing w:before="450" w:after="450" w:line="312" w:lineRule="auto"/>
      </w:pPr>
      <w:r>
        <w:rPr>
          <w:rFonts w:ascii="宋体" w:hAnsi="宋体" w:eastAsia="宋体" w:cs="宋体"/>
          <w:color w:val="000"/>
          <w:sz w:val="28"/>
          <w:szCs w:val="28"/>
        </w:rPr>
        <w:t xml:space="preserve">　　答案是“不”。今年1月1日起施行的《中国共产党纪律处分条例》第110条明确规定：遇到国家财产和群众生命财产受到严重威胁时，能救而不救，情节较重的，给予警告、严重警告或者撤销党内职务处分;情节严重的，给予留党察看或者开除党籍处分。党纪不允许党员“能救而不救”、做一名袖手旁观的“看客”。因此，“学党章党规、学系列讲话，做合格党员”不是空头白话，需要8700多万名党员知行合一，逐字逐句研读党章党纪，深入学习系列讲话精神，真正做到全面了解哪些是党员必须做的、哪些是不允许做的，进而“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两学一做”基础在学，关键在做。从我们面对党旗、举起右手、庄严宣誓的那一刻起，自己的命运就已经和党的命运紧密联系在一起。一个人的力量很渺小，但是涓滴成河，就会形成巨大的洪流。同样，如果我们每名党员能够牢固树立起“一辈子的党员”观念，能够每天坚持学习一点点、行动一点点、进步一点点，我们的党就会朝着更好的方向发展，我们的人民就会更有力量去相信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【篇8】党员讲故事学理论演讲稿</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【篇9】党员讲故事学理论演讲稿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尊敬的各位领导、同事、朋友们：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大家好!今天我演讲的题目是《把心安放在人民心中》。</w:t>
      </w:r>
    </w:p>
    <w:p>
      <w:pPr>
        <w:ind w:left="0" w:right="0" w:firstLine="560"/>
        <w:spacing w:before="450" w:after="450" w:line="312" w:lineRule="auto"/>
      </w:pPr>
      <w:r>
        <w:rPr>
          <w:rFonts w:ascii="宋体" w:hAnsi="宋体" w:eastAsia="宋体" w:cs="宋体"/>
          <w:color w:val="000"/>
          <w:sz w:val="28"/>
          <w:szCs w:val="28"/>
        </w:rPr>
        <w:t xml:space="preserve">　　也许并没有太过显赫的地位，但她却在最平凡的岗位上，殚精竭虑，分分秒秒以共产党员的高标准要求自己，时时处处以共产党员的情操为党旗增光添彩。</w:t>
      </w:r>
    </w:p>
    <w:p>
      <w:pPr>
        <w:ind w:left="0" w:right="0" w:firstLine="560"/>
        <w:spacing w:before="450" w:after="450" w:line="312" w:lineRule="auto"/>
      </w:pPr>
      <w:r>
        <w:rPr>
          <w:rFonts w:ascii="宋体" w:hAnsi="宋体" w:eastAsia="宋体" w:cs="宋体"/>
          <w:color w:val="000"/>
          <w:sz w:val="28"/>
          <w:szCs w:val="28"/>
        </w:rPr>
        <w:t xml:space="preserve">　　也许并没有惊天动地的伟业，没有太多轰轰烈烈的事迹，但她却在最基层的岗位上，无私奉献，用一言一行努力为广大群众铺设着一条没有坎坷的坦途。我要讲述就是这样的一个人。她就是我们XXX社区党支部的副书记XX_。参加工作十多年来，无论岗位如何变化，XXX同_既往地勤勤恳恳，恪尽职守，清正廉洁，乐于奉献。20XX年来到我们XXX社区，任党支部副书记，在这一年多的工作生活中，她给了我们这些年轻同志朋友般的关心、亲人般的温暖;她为居民们付出了时间和辛劳，她不求名利，不计较个人得失，只求脚踏实地为人民服务、平凡做事，她以自己的优秀品质和模范行为时刻履行着一名共产党员的神圣职责。</w:t>
      </w:r>
    </w:p>
    <w:p>
      <w:pPr>
        <w:ind w:left="0" w:right="0" w:firstLine="560"/>
        <w:spacing w:before="450" w:after="450" w:line="312" w:lineRule="auto"/>
      </w:pPr>
      <w:r>
        <w:rPr>
          <w:rFonts w:ascii="宋体" w:hAnsi="宋体" w:eastAsia="宋体" w:cs="宋体"/>
          <w:color w:val="000"/>
          <w:sz w:val="28"/>
          <w:szCs w:val="28"/>
        </w:rPr>
        <w:t xml:space="preserve">　　自从来到XXX党支部任专职副书记以来，她在工作中始终无怨无悔，任劳任怨，把所有工作都当作领导对自己的信任、考验和锻炼，自我加压，尽职尽责，拼搏进取，努力使各项工作争先创优。</w:t>
      </w:r>
    </w:p>
    <w:p>
      <w:pPr>
        <w:ind w:left="0" w:right="0" w:firstLine="560"/>
        <w:spacing w:before="450" w:after="450" w:line="312" w:lineRule="auto"/>
      </w:pPr>
      <w:r>
        <w:rPr>
          <w:rFonts w:ascii="宋体" w:hAnsi="宋体" w:eastAsia="宋体" w:cs="宋体"/>
          <w:color w:val="000"/>
          <w:sz w:val="28"/>
          <w:szCs w:val="28"/>
        </w:rPr>
        <w:t xml:space="preserve">　　20XX年初，创建“五个好”党支部的工作进入了总结归档阶段，工作任务十分繁重，XX_作为专职副书记，既要保证日常工作正常开展，又要抓紧时间整理档案，为了更快更好地完成任务，她连续几个星期每天早上7点多就来到办公室，晚上加班到9点多才走，连周六日也不休息。那一个月，8个休息日她只休息了3天，还是书记看她实在太累，硬是把她赶回家去的。在最后的评比活动中，我们社区成绩优异，获得了“五好党支部”的称号，在这份成功的喜悦背后，不但满含了XXX同_数辛劳，更是凝聚了她兢兢业业、无私奉献的崇高精神。而那天，我们才知道，XXX同_亲那段时间生病住进了医院，她白天要工作，晚上去医院，就这么两点一线地奔走，透支着精力，却从来没有喊过一声累，她把汗水泪水都落在了背后，留下的只有对工作的坚定和责任感。</w:t>
      </w:r>
    </w:p>
    <w:p>
      <w:pPr>
        <w:ind w:left="0" w:right="0" w:firstLine="560"/>
        <w:spacing w:before="450" w:after="450" w:line="312" w:lineRule="auto"/>
      </w:pPr>
      <w:r>
        <w:rPr>
          <w:rFonts w:ascii="宋体" w:hAnsi="宋体" w:eastAsia="宋体" w:cs="宋体"/>
          <w:color w:val="000"/>
          <w:sz w:val="28"/>
          <w:szCs w:val="28"/>
        </w:rPr>
        <w:t xml:space="preserve">　　20XX年7月，第六次人口普查工作开始了。XX_以身作则，走在了普查工作的第一线。炎热的夏天，背着背包挨家挨户走访，身上的衣服湿了一遍又一遍。有的居民白天要上班，她就约好晚上的时间去入户，有时甚至干到晚上10点…最后终于出色地完成了普查任务。</w:t>
      </w:r>
    </w:p>
    <w:p>
      <w:pPr>
        <w:ind w:left="0" w:right="0" w:firstLine="560"/>
        <w:spacing w:before="450" w:after="450" w:line="312" w:lineRule="auto"/>
      </w:pPr>
      <w:r>
        <w:rPr>
          <w:rFonts w:ascii="宋体" w:hAnsi="宋体" w:eastAsia="宋体" w:cs="宋体"/>
          <w:color w:val="000"/>
          <w:sz w:val="28"/>
          <w:szCs w:val="28"/>
        </w:rPr>
        <w:t xml:space="preserve">　　20XX年9月的一天傍晚，XXX小区2号楼的多位居民打电话来居委会反映，该楼1号门的12户人家已停电两天，多次与物业协商但至今仍未解决。XX_了解了情况后，和社区党支部书记一起前往物业协商，并向居民们保证：“不来电绝不回家!”那天直到晚上10点，事件才得以解决，居民楼的灯终于亮了起来，居民们拉着两位社区干部的手，连声说着谢谢……</w:t>
      </w:r>
    </w:p>
    <w:p>
      <w:pPr>
        <w:ind w:left="0" w:right="0" w:firstLine="560"/>
        <w:spacing w:before="450" w:after="450" w:line="312" w:lineRule="auto"/>
      </w:pPr>
      <w:r>
        <w:rPr>
          <w:rFonts w:ascii="宋体" w:hAnsi="宋体" w:eastAsia="宋体" w:cs="宋体"/>
          <w:color w:val="000"/>
          <w:sz w:val="28"/>
          <w:szCs w:val="28"/>
        </w:rPr>
        <w:t xml:space="preserve">　　20XX年的汶川地震、20XX年的西南五省大旱等各地灾情，牵动了亿万炎黄子孙的心，街道、社区组织了多次募捐活动，XX_每次都带头积极捐款，从不落后。20XX年3月，街道组织献血，XXX同_作则，虽然自己身体不太好，仍然积极报名参加献血。她说，作为一名共产党员，更是一名党支部副书记，一定要为社会做有意义的事，而且更应发挥好模范带头作用，这样才无愧于自己的岗位和责任!</w:t>
      </w:r>
    </w:p>
    <w:p>
      <w:pPr>
        <w:ind w:left="0" w:right="0" w:firstLine="560"/>
        <w:spacing w:before="450" w:after="450" w:line="312" w:lineRule="auto"/>
      </w:pPr>
      <w:r>
        <w:rPr>
          <w:rFonts w:ascii="宋体" w:hAnsi="宋体" w:eastAsia="宋体" w:cs="宋体"/>
          <w:color w:val="000"/>
          <w:sz w:val="28"/>
          <w:szCs w:val="28"/>
        </w:rPr>
        <w:t xml:space="preserve">　　说到这，我已经被XX_的每一件琐碎小事所感动，并没有优美的诗句来讴歌，也没有光辉的形象来塑造，我只能用我朴实的话语，这样的叙述她，我身边的好党员。</w:t>
      </w:r>
    </w:p>
    <w:p>
      <w:pPr>
        <w:ind w:left="0" w:right="0" w:firstLine="560"/>
        <w:spacing w:before="450" w:after="450" w:line="312" w:lineRule="auto"/>
      </w:pPr>
      <w:r>
        <w:rPr>
          <w:rFonts w:ascii="宋体" w:hAnsi="宋体" w:eastAsia="宋体" w:cs="宋体"/>
          <w:color w:val="000"/>
          <w:sz w:val="28"/>
          <w:szCs w:val="28"/>
        </w:rPr>
        <w:t xml:space="preserve">　　不同的年代，不同的岗位，都有着同样的一批共产党员。他们在革命年代用生命践行对党的承诺;在和平年代立足本职岗位，时刻牢记党的宗旨。XX_就是生活在我身边的这样一位同志，每天一大早就匆匆赶来上班，晚上回去时已是万家灯火，那么多个与家人团聚，共享天伦的节假日或夜晚，她独自绞尽脑汁为工作废寝忘食，通宵达旦。在平凡的工作岗位上，她用一言一行诠释着属于自己的不平凡的人生，她就是我身边的共产党员XXX同_我的榜样，催我奋进!</w:t>
      </w:r>
    </w:p>
    <w:p>
      <w:pPr>
        <w:ind w:left="0" w:right="0" w:firstLine="560"/>
        <w:spacing w:before="450" w:after="450" w:line="312" w:lineRule="auto"/>
      </w:pPr>
      <w:r>
        <w:rPr>
          <w:rFonts w:ascii="宋体" w:hAnsi="宋体" w:eastAsia="宋体" w:cs="宋体"/>
          <w:color w:val="000"/>
          <w:sz w:val="28"/>
          <w:szCs w:val="28"/>
        </w:rPr>
        <w:t xml:space="preserve">　　生活中，还有许许多多这样的共产党员，他们走的每一步路，做的每一件事，都高标准、严要求、扎扎实实、任劳任怨，他们把心安放在人民心中，才能知人民心意，为人民办事;他们的脚步走在他人之前，才能体人民疾苦，为人民谋福…正是因为他们，我才明白了，“共产党员”不仅仅是一个身份，一种光荣，更是一份责任，一种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【篇10】党员讲故事学理论演讲稿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2025-05-11T04:18:21+08:00</dcterms:created>
  <dcterms:modified xsi:type="dcterms:W3CDTF">2025-05-11T04:18:21+08:00</dcterms:modified>
</cp:coreProperties>
</file>

<file path=docProps/custom.xml><?xml version="1.0" encoding="utf-8"?>
<Properties xmlns="http://schemas.openxmlformats.org/officeDocument/2006/custom-properties" xmlns:vt="http://schemas.openxmlformats.org/officeDocument/2006/docPropsVTypes"/>
</file>