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年会员工发言稿范文三篇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来公司这么久，最吸引我的是公司的文化氛围，我以为再也不会找到一个公司能给我这么温馨的感觉，但是我却在咱们公司遇到了，公司的每一个人都是那么和睦，整个公司给人的感觉就是团结，上进。我非常荣幸能加入这么温馨，和睦的大家庭。为大家整理的《年会员工...</w:t>
      </w:r>
    </w:p>
    <w:p>
      <w:pPr>
        <w:ind w:left="0" w:right="0" w:firstLine="560"/>
        <w:spacing w:before="450" w:after="450" w:line="312" w:lineRule="auto"/>
      </w:pPr>
      <w:r>
        <w:rPr>
          <w:rFonts w:ascii="宋体" w:hAnsi="宋体" w:eastAsia="宋体" w:cs="宋体"/>
          <w:color w:val="000"/>
          <w:sz w:val="28"/>
          <w:szCs w:val="28"/>
        </w:rPr>
        <w:t xml:space="preserve">来公司这么久，最吸引我的是公司的文化氛围，我以为再也不会找到一个公司能给我这么温馨的感觉，但是我却在咱们公司遇到了，公司的每一个人都是那么和睦，整个公司给人的感觉就是团结，上进。我非常荣幸能加入这么温馨，和睦的大家庭。为大家整理的《年会员工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2025-06-17T08:42:03+08:00</dcterms:created>
  <dcterms:modified xsi:type="dcterms:W3CDTF">2025-06-17T08:42:03+08:00</dcterms:modified>
</cp:coreProperties>
</file>

<file path=docProps/custom.xml><?xml version="1.0" encoding="utf-8"?>
<Properties xmlns="http://schemas.openxmlformats.org/officeDocument/2006/custom-properties" xmlns:vt="http://schemas.openxmlformats.org/officeDocument/2006/docPropsVTypes"/>
</file>