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爱国爱党演讲稿:为残疾人事业燃烧激情</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事，亲爱的朋友：大家好：当吹面不寒杨柳风，碧波万里惹人醉的时候，当一切都沉浸在一种安详平和的气氛中的时候，一场声势浩大的“保持共产党员先进性教育”活动正在如火如荼地进行着。在世界的东方，有着九百六十万平方公里的泱泱大国...</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当吹面不寒杨柳风，碧波万里惹人醉的时候，当一切都沉浸在一种安详平和的气氛中的时候，一场声势浩大的“保持共产党员先进性教育”活动正在如火如荼地进行着。</w:t>
      </w:r>
    </w:p>
    <w:p>
      <w:pPr>
        <w:ind w:left="0" w:right="0" w:firstLine="560"/>
        <w:spacing w:before="450" w:after="450" w:line="312" w:lineRule="auto"/>
      </w:pPr>
      <w:r>
        <w:rPr>
          <w:rFonts w:ascii="宋体" w:hAnsi="宋体" w:eastAsia="宋体" w:cs="宋体"/>
          <w:color w:val="000"/>
          <w:sz w:val="28"/>
          <w:szCs w:val="28"/>
        </w:rPr>
        <w:t xml:space="preserve">在世界的东方，有着九百六十万平方公里的泱泱大国，这条腾飞的巨龙，活跃着许许多多可歌可泣、震撼人心的先进人物，他们默默无闻地在各自的工作岗位上，履行着光荣而神圣的职责，他们用并不比我们强健的身躯甚至鲜血和生命，以坚定的信念，始终站在时代的前列，团结带领人民群众，把中国特色社会主义事业不断推向前进。在每个年代，在每天，在每个工作岗位上，都有无数的诸如张思德、雷锋、焦裕禄、孔繁森、任长霞等等英雄儿女在演绎着伟大的奇迹，在高天之下、厚土之上奏唱着一曲曲英雄的凯歌。</w:t>
      </w:r>
    </w:p>
    <w:p>
      <w:pPr>
        <w:ind w:left="0" w:right="0" w:firstLine="560"/>
        <w:spacing w:before="450" w:after="450" w:line="312" w:lineRule="auto"/>
      </w:pPr>
      <w:r>
        <w:rPr>
          <w:rFonts w:ascii="宋体" w:hAnsi="宋体" w:eastAsia="宋体" w:cs="宋体"/>
          <w:color w:val="000"/>
          <w:sz w:val="28"/>
          <w:szCs w:val="28"/>
        </w:rPr>
        <w:t xml:space="preserve">在他们的眼中，恪尽职守的职业道德胜过高薪厚禄的金钱利欲，勤勤恳恳舍生忘死的工作激情是对党和人民托付的诠释，他们的魅力为我们筑起了一座不朽的丰碑，吸引了多少中华儿女，震撼了多少人的心灵，他们的心中都有一个信仰，那就是我们伟大的党!</w:t>
      </w:r>
    </w:p>
    <w:p>
      <w:pPr>
        <w:ind w:left="0" w:right="0" w:firstLine="560"/>
        <w:spacing w:before="450" w:after="450" w:line="312" w:lineRule="auto"/>
      </w:pPr>
      <w:r>
        <w:rPr>
          <w:rFonts w:ascii="宋体" w:hAnsi="宋体" w:eastAsia="宋体" w:cs="宋体"/>
          <w:color w:val="000"/>
          <w:sz w:val="28"/>
          <w:szCs w:val="28"/>
        </w:rPr>
        <w:t xml:space="preserve">牛玉儒，这位人民的公仆，靠着对党的坚定信念、靠着对党的无限忠诚，谱写了一曲美的奉献之歌。他象一面鲜红的旗帜，是一座用钢铁铸成的丰碑，是中华民族的脊梁。这位把党的事业高于一切，把人民的利益高于一切，俯首甘为儒子牛的公仆，虽然离我们远去了，但他对事业的执著，勤政为民、鞠躬尽瘁的奉献精神，清正廉洁、一身正气的公仆精神，仍然令我们感动、引我们深思。他是党和人民的骄傲，永远是我们学习的好榜样。</w:t>
      </w:r>
    </w:p>
    <w:p>
      <w:pPr>
        <w:ind w:left="0" w:right="0" w:firstLine="560"/>
        <w:spacing w:before="450" w:after="450" w:line="312" w:lineRule="auto"/>
      </w:pPr>
      <w:r>
        <w:rPr>
          <w:rFonts w:ascii="宋体" w:hAnsi="宋体" w:eastAsia="宋体" w:cs="宋体"/>
          <w:color w:val="000"/>
          <w:sz w:val="28"/>
          <w:szCs w:val="28"/>
        </w:rPr>
        <w:t xml:space="preserve">从中，我们看到了一个个共产党员在党旗下的誓言;看到了一个个廉洁自律、一身正气、两袖清风的时代楷模。从他们的眼睛中，我们阅读到什么是忠诚;从他们的事迹中，我们读懂了英雄的本色。澎勃的朝气、昂扬的锐气、浩然的正气，在他们身上闪烁着光芒，我想这正是党的先进性的具体体现和根本所在。</w:t>
      </w:r>
    </w:p>
    <w:p>
      <w:pPr>
        <w:ind w:left="0" w:right="0" w:firstLine="560"/>
        <w:spacing w:before="450" w:after="450" w:line="312" w:lineRule="auto"/>
      </w:pPr>
      <w:r>
        <w:rPr>
          <w:rFonts w:ascii="宋体" w:hAnsi="宋体" w:eastAsia="宋体" w:cs="宋体"/>
          <w:color w:val="000"/>
          <w:sz w:val="28"/>
          <w:szCs w:val="28"/>
        </w:rPr>
        <w:t xml:space="preserve">讲到这儿我心情无比激动，很不平静，我，一个共产党员，一个残疾人工作者，我要以他们为学习的楷模，为残疾人的事业燃烧激情。</w:t>
      </w:r>
    </w:p>
    <w:p>
      <w:pPr>
        <w:ind w:left="0" w:right="0" w:firstLine="560"/>
        <w:spacing w:before="450" w:after="450" w:line="312" w:lineRule="auto"/>
      </w:pPr>
      <w:r>
        <w:rPr>
          <w:rFonts w:ascii="宋体" w:hAnsi="宋体" w:eastAsia="宋体" w:cs="宋体"/>
          <w:color w:val="000"/>
          <w:sz w:val="28"/>
          <w:szCs w:val="28"/>
        </w:rPr>
        <w:t xml:space="preserve">如今，“保持共产党员先进性”教育活动已逐步走向高潮，它是党对每个党员的关怀、爱护、激励和鞭策，也是党为了提高党员的政治素质，纯洁党的队伍，增强党的凝聚力和战斗力的一项强有力的举措。所以“保持共产党员先进性”教育是阳光加雨露，使每个党员能够茁壮成长，使我们的党能永远立于不败之地。</w:t>
      </w:r>
    </w:p>
    <w:p>
      <w:pPr>
        <w:ind w:left="0" w:right="0" w:firstLine="560"/>
        <w:spacing w:before="450" w:after="450" w:line="312" w:lineRule="auto"/>
      </w:pPr>
      <w:r>
        <w:rPr>
          <w:rFonts w:ascii="宋体" w:hAnsi="宋体" w:eastAsia="宋体" w:cs="宋体"/>
          <w:color w:val="000"/>
          <w:sz w:val="28"/>
          <w:szCs w:val="28"/>
        </w:rPr>
        <w:t xml:space="preserve">近年来，党和国家十分重视残疾人和残疾事业，胡锦涛曾经说：“残疾人有人的尊严和权利，有参与社会生活的愿望和能力。历史和现实表明，他们同样是社会财富的创造者。” 如今，残疾人平等、参与、共享社会生活已得到充分体现。XX年的春节晚会上，《千手观音》一舞给我们带来了巨大震撼，难道这不是残疾人的风采吗?再次印证了“爱是我们共同的语言”。</w:t>
      </w:r>
    </w:p>
    <w:p>
      <w:pPr>
        <w:ind w:left="0" w:right="0" w:firstLine="560"/>
        <w:spacing w:before="450" w:after="450" w:line="312" w:lineRule="auto"/>
      </w:pPr>
      <w:r>
        <w:rPr>
          <w:rFonts w:ascii="宋体" w:hAnsi="宋体" w:eastAsia="宋体" w:cs="宋体"/>
          <w:color w:val="000"/>
          <w:sz w:val="28"/>
          <w:szCs w:val="28"/>
        </w:rPr>
        <w:t xml:space="preserve">然而，众所周知，由于生理和心理上的缺陷，残疾人的社会参与能力和竞争力都处于弱势，决定了他们是一个特殊困难的群体，无论在康复、教育、就业、婚姻家庭等方面都存在大量的问题和实际困难，因此迫切需要我们每个残疾人工作者的关心、支持和帮助，为他们提供真实的、具体的、有效的服务。如今，“全面实现小康”的号角已吹响，如何发展残疾人事业，带领身边的残疾人致富奔小康，已是我们每个残疾工作者义不容辞的责任。</w:t>
      </w:r>
    </w:p>
    <w:p>
      <w:pPr>
        <w:ind w:left="0" w:right="0" w:firstLine="560"/>
        <w:spacing w:before="450" w:after="450" w:line="312" w:lineRule="auto"/>
      </w:pPr>
      <w:r>
        <w:rPr>
          <w:rFonts w:ascii="宋体" w:hAnsi="宋体" w:eastAsia="宋体" w:cs="宋体"/>
          <w:color w:val="000"/>
          <w:sz w:val="28"/>
          <w:szCs w:val="28"/>
        </w:rPr>
        <w:t xml:space="preserve">我是一名共产党员，是一个残疾人工作者，也是一个好激动的人，对生活、事业充满了诸多热情和激情，正是这股激情始终澎湃在我的胸膛里，伴随着我行进在残疾人事业发展的历程中，走过春夏秋冬、走过酸甜苦辣、走向成长、走到今天。</w:t>
      </w:r>
    </w:p>
    <w:p>
      <w:pPr>
        <w:ind w:left="0" w:right="0" w:firstLine="560"/>
        <w:spacing w:before="450" w:after="450" w:line="312" w:lineRule="auto"/>
      </w:pPr>
      <w:r>
        <w:rPr>
          <w:rFonts w:ascii="宋体" w:hAnsi="宋体" w:eastAsia="宋体" w:cs="宋体"/>
          <w:color w:val="000"/>
          <w:sz w:val="28"/>
          <w:szCs w:val="28"/>
        </w:rPr>
        <w:t xml:space="preserve">身为残疾人工作者，担负着代表、管理、服务残疾人的工作职责，十几年如一日，我严格要求自己，始终保持坚定正确的理想信念，始终牢记党的宗旨，始终保持开拓进取、求真务实的工作作风和精神状态，始终把实现和维护全体残疾人的根本利益作为自己义不容辞的责任，切实履行全心全意为残疾人服务的宗旨，从本职岗位做起，从平凡小事做起，脚踏实地践行“三个代表”要求，真正做到权为残疾人所用、情为残疾人所系、利为残疾人所谋，密切与残疾人的血肉联系，公正清廉、无私奉献，努力做一名党的好干部、残疾人的贴心人，，以实现党的先进性的标准。</w:t>
      </w:r>
    </w:p>
    <w:p>
      <w:pPr>
        <w:ind w:left="0" w:right="0" w:firstLine="560"/>
        <w:spacing w:before="450" w:after="450" w:line="312" w:lineRule="auto"/>
      </w:pPr>
      <w:r>
        <w:rPr>
          <w:rFonts w:ascii="宋体" w:hAnsi="宋体" w:eastAsia="宋体" w:cs="宋体"/>
          <w:color w:val="000"/>
          <w:sz w:val="28"/>
          <w:szCs w:val="28"/>
        </w:rPr>
        <w:t xml:space="preserve">在我演讲将要结束的时候，我想再说几句内心的话：残疾不是某个人的错，残疾是人类繁衍和社会发展过程中不可避免而又不得不付出的一种社会代价，就像一棵根深叶茂的大树，风吹过，雨打过，总会有残损受伤的树叶树枝，但我们同样是同根同枝的兄弟姐妹。</w:t>
      </w:r>
    </w:p>
    <w:p>
      <w:pPr>
        <w:ind w:left="0" w:right="0" w:firstLine="560"/>
        <w:spacing w:before="450" w:after="450" w:line="312" w:lineRule="auto"/>
      </w:pPr>
      <w:r>
        <w:rPr>
          <w:rFonts w:ascii="宋体" w:hAnsi="宋体" w:eastAsia="宋体" w:cs="宋体"/>
          <w:color w:val="000"/>
          <w:sz w:val="28"/>
          <w:szCs w:val="28"/>
        </w:rPr>
        <w:t xml:space="preserve">我，一个共产党员，残疾人的代表，心存残疾人苦，权为残疾人所用，我要以高度的责任感和使命感，为残疾人的美好明天奉献自己的光和热;我要以饱满的热情和不懈的努力在残疾人的事业上写就最美丽的诗篇，对党忠诚，维护党的利益，为党的事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2025-08-08T06:25:58+08:00</dcterms:created>
  <dcterms:modified xsi:type="dcterms:W3CDTF">2025-08-08T06:25:58+08:00</dcterms:modified>
</cp:coreProperties>
</file>

<file path=docProps/custom.xml><?xml version="1.0" encoding="utf-8"?>
<Properties xmlns="http://schemas.openxmlformats.org/officeDocument/2006/custom-properties" xmlns:vt="http://schemas.openxmlformats.org/officeDocument/2006/docPropsVTypes"/>
</file>