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在干部严重违纪违法案例警示教育大会上的讲话【16篇】</w:t>
      </w:r>
      <w:bookmarkEnd w:id="1"/>
    </w:p>
    <w:p>
      <w:pPr>
        <w:jc w:val="center"/>
        <w:spacing w:before="0" w:after="450"/>
      </w:pPr>
      <w:r>
        <w:rPr>
          <w:rFonts w:ascii="Arial" w:hAnsi="Arial" w:eastAsia="Arial" w:cs="Arial"/>
          <w:color w:val="999999"/>
          <w:sz w:val="20"/>
          <w:szCs w:val="20"/>
        </w:rPr>
        <w:t xml:space="preserve">来源：网络  作者：青灯古佛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警告是一种警告标志。 以下是为大家整理的关于在干部严重违纪违法案例警示教育大会上的讲话的文章16篇 ,欢迎品鉴！第1篇: 在干部严重违纪违法案例警示教育大会上的讲话　　杨锡怀案件是党的十九大以来，中央纪委国家监委直接查处的首例省级纪委监委领...</w:t>
      </w:r>
    </w:p>
    <w:p>
      <w:pPr>
        <w:ind w:left="0" w:right="0" w:firstLine="560"/>
        <w:spacing w:before="450" w:after="450" w:line="312" w:lineRule="auto"/>
      </w:pPr>
      <w:r>
        <w:rPr>
          <w:rFonts w:ascii="宋体" w:hAnsi="宋体" w:eastAsia="宋体" w:cs="宋体"/>
          <w:color w:val="000"/>
          <w:sz w:val="28"/>
          <w:szCs w:val="28"/>
        </w:rPr>
        <w:t xml:space="preserve">警告是一种警告标志。 以下是为大家整理的关于在干部严重违纪违法案例警示教育大会上的讲话的文章16篇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杨锡怀案件是党的十九大以来，中央纪委国家监委直接查处的首例省级纪委监委领导干部重大违纪违法案件；邱大明案件是国家监委成立后，中央纪委国家监委直接立案查处并移送司法机关的第一起纪检监察干部重大违纪违法案。两起案件的查处，是贯彻落实习近平总书记“打铁必须自身硬”和“刀刃向内、不护犊子”的政治要求，是纪检监察干部监督机构对反映纪检监察干部的问题线索认真核查，对执纪违纪的坚决查处、失职失责的严肃问责，坚决清理门户、坚决防止“灯下黑”的具体行动。对于教育广大纪检监察干部进一步坚定理想信念、绝对忠诚于党、严守纪律底线、依规依纪依法履职尽责，具有重要的警示教育意义。围绕本次民主生活会主题，代表纪委监委班子对照检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（一）严守政治纪律和政治规矩方面。</w:t>
      </w:r>
    </w:p>
    <w:p>
      <w:pPr>
        <w:ind w:left="0" w:right="0" w:firstLine="560"/>
        <w:spacing w:before="450" w:after="450" w:line="312" w:lineRule="auto"/>
      </w:pPr>
      <w:r>
        <w:rPr>
          <w:rFonts w:ascii="宋体" w:hAnsi="宋体" w:eastAsia="宋体" w:cs="宋体"/>
          <w:color w:val="000"/>
          <w:sz w:val="28"/>
          <w:szCs w:val="28"/>
        </w:rPr>
        <w:t xml:space="preserve">　　集中学习安排较少，个人自学不规范，学习成效不明显。在支部开展集中学习时，未能突出纪检监察机关的特点加强对纪律和规矩的学习把握。班子成员开展自学不规范，有时间了就学一学，工作忙了就往后推，有的党员干部对“学习强国”APP仍不够重视，学习质量参差不齐。虽然广大纪检监察干部能够做到对党忠诚，但政治意识、大局意识、核心意识、看齐意识还需要进一步提高。</w:t>
      </w:r>
    </w:p>
    <w:p>
      <w:pPr>
        <w:ind w:left="0" w:right="0" w:firstLine="560"/>
        <w:spacing w:before="450" w:after="450" w:line="312" w:lineRule="auto"/>
      </w:pPr>
      <w:r>
        <w:rPr>
          <w:rFonts w:ascii="宋体" w:hAnsi="宋体" w:eastAsia="宋体" w:cs="宋体"/>
          <w:color w:val="000"/>
          <w:sz w:val="28"/>
          <w:szCs w:val="28"/>
        </w:rPr>
        <w:t xml:space="preserve">　　（二）严明工作纪律方面。</w:t>
      </w:r>
    </w:p>
    <w:p>
      <w:pPr>
        <w:ind w:left="0" w:right="0" w:firstLine="560"/>
        <w:spacing w:before="450" w:after="450" w:line="312" w:lineRule="auto"/>
      </w:pPr>
      <w:r>
        <w:rPr>
          <w:rFonts w:ascii="宋体" w:hAnsi="宋体" w:eastAsia="宋体" w:cs="宋体"/>
          <w:color w:val="000"/>
          <w:sz w:val="28"/>
          <w:szCs w:val="28"/>
        </w:rPr>
        <w:t xml:space="preserve">　　一是个别纪检监察干部的工作纪律意识不强。随着机构改革后纪委监委编制增加，党风廉政建设和反腐败工作任务繁重，原有纪检监察干部队伍已不能满足工作需要，我们又从各部门陆续选拔了一些新同志充实到队伍当中。但很多同志没有接受过纪检监察工作系统培训，大多靠老同志在实战中传授经验，工作纪律意识不强，在程序性、方法性问题上还存在缺陷。个别老同志认为自己多年从事纪检监察工作，在工作纪律方面不存在问题，对新印发的监督执纪工作规则学习不深入，对省纪委“十不准”要求也未能全面掌握，被“围猎”的风险依然存在。</w:t>
      </w:r>
    </w:p>
    <w:p>
      <w:pPr>
        <w:ind w:left="0" w:right="0" w:firstLine="560"/>
        <w:spacing w:before="450" w:after="450" w:line="312" w:lineRule="auto"/>
      </w:pPr>
      <w:r>
        <w:rPr>
          <w:rFonts w:ascii="宋体" w:hAnsi="宋体" w:eastAsia="宋体" w:cs="宋体"/>
          <w:color w:val="000"/>
          <w:sz w:val="28"/>
          <w:szCs w:val="28"/>
        </w:rPr>
        <w:t xml:space="preserve">　　二是对全县党风廉政建设抓早抓小、防微杜渐力度不足。大多数时候都将纪检监察工作重点放在了案件查办、专项整治等方面，对日常监管不够重视，在红脸出汗、“治未病”上力度不足，监督执纪“第一种形态”运用还不充分。对纪律的约束作用有限，开展工作纪律突击检查、交叉互查次数不多，推动全县各单位各部门落实中央八项规定、防止“四风”问题反弹回潮力度不够。</w:t>
      </w:r>
    </w:p>
    <w:p>
      <w:pPr>
        <w:ind w:left="0" w:right="0" w:firstLine="560"/>
        <w:spacing w:before="450" w:after="450" w:line="312" w:lineRule="auto"/>
      </w:pPr>
      <w:r>
        <w:rPr>
          <w:rFonts w:ascii="宋体" w:hAnsi="宋体" w:eastAsia="宋体" w:cs="宋体"/>
          <w:color w:val="000"/>
          <w:sz w:val="28"/>
          <w:szCs w:val="28"/>
        </w:rPr>
        <w:t xml:space="preserve">　　（三）讲政德修政德方面。</w:t>
      </w:r>
    </w:p>
    <w:p>
      <w:pPr>
        <w:ind w:left="0" w:right="0" w:firstLine="560"/>
        <w:spacing w:before="450" w:after="450" w:line="312" w:lineRule="auto"/>
      </w:pPr>
      <w:r>
        <w:rPr>
          <w:rFonts w:ascii="宋体" w:hAnsi="宋体" w:eastAsia="宋体" w:cs="宋体"/>
          <w:color w:val="000"/>
          <w:sz w:val="28"/>
          <w:szCs w:val="28"/>
        </w:rPr>
        <w:t xml:space="preserve">　　纪委监委班子能够讲政治、顾大局，以习近平新时代中国特色社会主义思想为统领，树牢新时代纪检监察工作正确政治方向。但有时受“人情社会”干扰，在工作之余也会参加一些聚会活动，虽然都是正常的交往，但也要时刻提高警惕，不断提高政治敏感性，防止社交关系异化，树立纪检监察干部良好形象。必须以杨锡怀、邱大明等违纪违法案件为诫，坚决防止搞“师生圈”“校友圈”“老乡圈”等团伙主义，出现责任田里充当“老好人”，办人情案、关系案等问题。</w:t>
      </w:r>
    </w:p>
    <w:p>
      <w:pPr>
        <w:ind w:left="0" w:right="0" w:firstLine="560"/>
        <w:spacing w:before="450" w:after="450" w:line="312" w:lineRule="auto"/>
      </w:pPr>
      <w:r>
        <w:rPr>
          <w:rFonts w:ascii="宋体" w:hAnsi="宋体" w:eastAsia="宋体" w:cs="宋体"/>
          <w:color w:val="000"/>
          <w:sz w:val="28"/>
          <w:szCs w:val="28"/>
        </w:rPr>
        <w:t xml:space="preserve">　　（四）带头锤炼作风方面。</w:t>
      </w:r>
    </w:p>
    <w:p>
      <w:pPr>
        <w:ind w:left="0" w:right="0" w:firstLine="560"/>
        <w:spacing w:before="450" w:after="450" w:line="312" w:lineRule="auto"/>
      </w:pPr>
      <w:r>
        <w:rPr>
          <w:rFonts w:ascii="宋体" w:hAnsi="宋体" w:eastAsia="宋体" w:cs="宋体"/>
          <w:color w:val="000"/>
          <w:sz w:val="28"/>
          <w:szCs w:val="28"/>
        </w:rPr>
        <w:t xml:space="preserve">　　班子成员在带头锤炼作风方面还有差距，主要表现在下基层较少，大部分时间都在办公室工作或参加会议，在一定程度上出现了脱离群众的问题。个别时候对自己要求还不够严格，偶尔也存在迟到早退现象，对分管同志的监督约束力不足。向基层部署工作时有时未能考虑到实际情况，一味下硬任务，以会议落实会议、以文件落实文件现象也有所存在。</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（一）政治理论学习有所松懈。</w:t>
      </w:r>
    </w:p>
    <w:p>
      <w:pPr>
        <w:ind w:left="0" w:right="0" w:firstLine="560"/>
        <w:spacing w:before="450" w:after="450" w:line="312" w:lineRule="auto"/>
      </w:pPr>
      <w:r>
        <w:rPr>
          <w:rFonts w:ascii="宋体" w:hAnsi="宋体" w:eastAsia="宋体" w:cs="宋体"/>
          <w:color w:val="000"/>
          <w:sz w:val="28"/>
          <w:szCs w:val="28"/>
        </w:rPr>
        <w:t xml:space="preserve">　　以思想政治建设为统领认识不到位，偏重于业务工作，对政治理论学习不够重视，常以时间紧、任务重为由放松理论学习。纪委监委班子对党员干部的宣传教育不到位，对其思想动态是否出现波动、理想信念是否出现动摇未能及时予以关注和正确引导。一些纪检监察干部的政治理论水平不高，政治建设还有待加强。</w:t>
      </w:r>
    </w:p>
    <w:p>
      <w:pPr>
        <w:ind w:left="0" w:right="0" w:firstLine="560"/>
        <w:spacing w:before="450" w:after="450" w:line="312" w:lineRule="auto"/>
      </w:pPr>
      <w:r>
        <w:rPr>
          <w:rFonts w:ascii="宋体" w:hAnsi="宋体" w:eastAsia="宋体" w:cs="宋体"/>
          <w:color w:val="000"/>
          <w:sz w:val="28"/>
          <w:szCs w:val="28"/>
        </w:rPr>
        <w:t xml:space="preserve">　　（二）政治纪律监督有待强化。</w:t>
      </w:r>
    </w:p>
    <w:p>
      <w:pPr>
        <w:ind w:left="0" w:right="0" w:firstLine="560"/>
        <w:spacing w:before="450" w:after="450" w:line="312" w:lineRule="auto"/>
      </w:pPr>
      <w:r>
        <w:rPr>
          <w:rFonts w:ascii="宋体" w:hAnsi="宋体" w:eastAsia="宋体" w:cs="宋体"/>
          <w:color w:val="000"/>
          <w:sz w:val="28"/>
          <w:szCs w:val="28"/>
        </w:rPr>
        <w:t xml:space="preserve">　　纪委监委机关对自身担负的深化全面从严治党相关责任认识不全面，落实不到位，在协助党委落实主体责任时怕越权越界，畏手畏脚，在发挥党内监督专责机关作用时对纪律和规矩的约束力不强，对发现问题的整改情况未能及时开展“回头看”。</w:t>
      </w:r>
    </w:p>
    <w:p>
      <w:pPr>
        <w:ind w:left="0" w:right="0" w:firstLine="560"/>
        <w:spacing w:before="450" w:after="450" w:line="312" w:lineRule="auto"/>
      </w:pPr>
      <w:r>
        <w:rPr>
          <w:rFonts w:ascii="宋体" w:hAnsi="宋体" w:eastAsia="宋体" w:cs="宋体"/>
          <w:color w:val="000"/>
          <w:sz w:val="28"/>
          <w:szCs w:val="28"/>
        </w:rPr>
        <w:t xml:space="preserve">　　（三）宗旨意识有所弱化。</w:t>
      </w:r>
    </w:p>
    <w:p>
      <w:pPr>
        <w:ind w:left="0" w:right="0" w:firstLine="560"/>
        <w:spacing w:before="450" w:after="450" w:line="312" w:lineRule="auto"/>
      </w:pPr>
      <w:r>
        <w:rPr>
          <w:rFonts w:ascii="宋体" w:hAnsi="宋体" w:eastAsia="宋体" w:cs="宋体"/>
          <w:color w:val="000"/>
          <w:sz w:val="28"/>
          <w:szCs w:val="28"/>
        </w:rPr>
        <w:t xml:space="preserve">　　班子成员的宗旨意识有所弱化，对基层基础情况了解不多，长时间在办公室工作，考虑如何对上级负责、向上级汇报的时候多了，深入群众了解难处、对群众担当的时候少了。要时刻谨记权力是党和人民赋予的，把加强党性修养作为终身的必修课，讲党性、重品行、做表率，着力解决群众普遍关心的热点难点问题，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（一）加强党的领导，确保纪检监察工作正确政治方向。</w:t>
      </w:r>
    </w:p>
    <w:p>
      <w:pPr>
        <w:ind w:left="0" w:right="0" w:firstLine="560"/>
        <w:spacing w:before="450" w:after="450" w:line="312" w:lineRule="auto"/>
      </w:pPr>
      <w:r>
        <w:rPr>
          <w:rFonts w:ascii="宋体" w:hAnsi="宋体" w:eastAsia="宋体" w:cs="宋体"/>
          <w:color w:val="000"/>
          <w:sz w:val="28"/>
          <w:szCs w:val="28"/>
        </w:rPr>
        <w:t xml:space="preserve">　　监督执纪是政治性极强的工作，必须在党的集中统一领导下开展。要旗帜鲜明讲政治，把党的政治建设摆在首位，进一步强化党的领导，严格执行重大事项、重要问题及时向县委请示报告制度，确保纪检监察工作正确的政治方向。提高对个人重大事项报告的重视，确保按要求填报。广大纪检监察干部要把遵守党的纪律、听从党的指挥、接受党的考验上升为政治自觉，提升政治修养。</w:t>
      </w:r>
    </w:p>
    <w:p>
      <w:pPr>
        <w:ind w:left="0" w:right="0" w:firstLine="560"/>
        <w:spacing w:before="450" w:after="450" w:line="312" w:lineRule="auto"/>
      </w:pPr>
      <w:r>
        <w:rPr>
          <w:rFonts w:ascii="宋体" w:hAnsi="宋体" w:eastAsia="宋体" w:cs="宋体"/>
          <w:color w:val="000"/>
          <w:sz w:val="28"/>
          <w:szCs w:val="28"/>
        </w:rPr>
        <w:t xml:space="preserve">　　（二）加强理论学习，进一步严明政治纪律和政治规矩。</w:t>
      </w:r>
    </w:p>
    <w:p>
      <w:pPr>
        <w:ind w:left="0" w:right="0" w:firstLine="560"/>
        <w:spacing w:before="450" w:after="450" w:line="312" w:lineRule="auto"/>
      </w:pPr>
      <w:r>
        <w:rPr>
          <w:rFonts w:ascii="宋体" w:hAnsi="宋体" w:eastAsia="宋体" w:cs="宋体"/>
          <w:color w:val="000"/>
          <w:sz w:val="28"/>
          <w:szCs w:val="28"/>
        </w:rPr>
        <w:t xml:space="preserve">　　持续深入学习贯彻习近平新时代中国特色社会主义思想以及习近平总书记系列重要讲话精神，牢牢把握“两个维护”根本政治任务，把全面从严治党贯穿于纪检监察工作全过程。充分发挥党内监督专责机关作用，协助党委落实全面从严治党主体责任，强化政治纪律监督，严肃查处、坚决纠正“七个有之”问题。加快推进巡察反馈意见整改落实，灵活运用监督执纪“四种形态”，严明政治纪律和政治规矩。</w:t>
      </w:r>
    </w:p>
    <w:p>
      <w:pPr>
        <w:ind w:left="0" w:right="0" w:firstLine="560"/>
        <w:spacing w:before="450" w:after="450" w:line="312" w:lineRule="auto"/>
      </w:pPr>
      <w:r>
        <w:rPr>
          <w:rFonts w:ascii="宋体" w:hAnsi="宋体" w:eastAsia="宋体" w:cs="宋体"/>
          <w:color w:val="000"/>
          <w:sz w:val="28"/>
          <w:szCs w:val="28"/>
        </w:rPr>
        <w:t xml:space="preserve">　　（三）加强自身建设，打造忠诚干净担当的纪检监察队伍。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杨锡怀同志违法违纪案件再一次表明，纪检监察机关不是天然的“保险箱”，纪检监察干部也不具备天然免疫力，监督者更要接受监督，执纪者必须受到更为严格的纪律约束。必须严格坚守纪委监委政治机关定位，牢记“打铁必须自身硬”，扎实开展“不忘初心、牢记使命”主题教育，层层落实“一岗双责”，严防“灯下黑”。</w:t>
      </w:r>
    </w:p>
    <w:p>
      <w:pPr>
        <w:ind w:left="0" w:right="0" w:firstLine="560"/>
        <w:spacing w:before="450" w:after="450" w:line="312" w:lineRule="auto"/>
      </w:pPr>
      <w:r>
        <w:rPr>
          <w:rFonts w:ascii="宋体" w:hAnsi="宋体" w:eastAsia="宋体" w:cs="宋体"/>
          <w:color w:val="000"/>
          <w:sz w:val="28"/>
          <w:szCs w:val="28"/>
        </w:rPr>
        <w:t xml:space="preserve">　　（四）加强作风建设，持续整治群众身边腐败和作风问题。</w:t>
      </w:r>
    </w:p>
    <w:p>
      <w:pPr>
        <w:ind w:left="0" w:right="0" w:firstLine="560"/>
        <w:spacing w:before="450" w:after="450" w:line="312" w:lineRule="auto"/>
      </w:pPr>
      <w:r>
        <w:rPr>
          <w:rFonts w:ascii="宋体" w:hAnsi="宋体" w:eastAsia="宋体" w:cs="宋体"/>
          <w:color w:val="000"/>
          <w:sz w:val="28"/>
          <w:szCs w:val="28"/>
        </w:rPr>
        <w:t xml:space="preserve">　　转变工作作风，班子成员带头下基层开展调研，深入群众中间了解百姓诉求。认真落实中央八项规定，严防“四风”反弹回潮，部署工作时要考虑到基层实际困难，尽量减少基层负担。拓展正风肃纪监督，坚持把扶贫领域腐败和作风问题专项治理与基层惩治腐败结合起来，以正风肃纪监督的实际成效增强群众的获得感、幸福感、安全感。聚焦群众痛点难点，努力破解教育医疗、环境保护、食品药品安全等方面侵害群众利益的问题。围绕“解放思想、提升能力、转变作风”活动，大力推进作风建设，开展“服务和保障民营企业发展”专项整治，重点整治在扶持和服务民营企业发展中的不担当、不作为、服务漂浮等问题，以及基层干部工作敷衍、吃拿卡要、冷横硬推等问题，不断优化全县营商环境。</w:t>
      </w:r>
    </w:p>
    <w:p>
      <w:pPr>
        <w:ind w:left="0" w:right="0" w:firstLine="560"/>
        <w:spacing w:before="450" w:after="450" w:line="312" w:lineRule="auto"/>
      </w:pPr>
      <w:r>
        <w:rPr>
          <w:rFonts w:ascii="黑体" w:hAnsi="黑体" w:eastAsia="黑体" w:cs="黑体"/>
          <w:color w:val="000000"/>
          <w:sz w:val="36"/>
          <w:szCs w:val="36"/>
          <w:b w:val="1"/>
          <w:bCs w:val="1"/>
        </w:rPr>
        <w:t xml:space="preserve">第2篇: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习近平总书记强调，一个人能否廉洁自律，最大的诱惑是自己，最难战胜的敌人也是自己。广大党员干部必须正视问题，拿出刀刃向内的勇气，发扬斗争精神，开展自我革命，守住共产党人的初心与使命，守住做人、处事、用权、交友的底线。</w:t>
      </w:r>
    </w:p>
    <w:p>
      <w:pPr>
        <w:ind w:left="0" w:right="0" w:firstLine="560"/>
        <w:spacing w:before="450" w:after="450" w:line="312" w:lineRule="auto"/>
      </w:pPr>
      <w:r>
        <w:rPr>
          <w:rFonts w:ascii="宋体" w:hAnsi="宋体" w:eastAsia="宋体" w:cs="宋体"/>
          <w:color w:val="000"/>
          <w:sz w:val="28"/>
          <w:szCs w:val="28"/>
        </w:rPr>
        <w:t xml:space="preserve">　　(一)要对党绝对忠诚，牢记党员第一身份</w:t>
      </w:r>
    </w:p>
    <w:p>
      <w:pPr>
        <w:ind w:left="0" w:right="0" w:firstLine="560"/>
        <w:spacing w:before="450" w:after="450" w:line="312" w:lineRule="auto"/>
      </w:pPr>
      <w:r>
        <w:rPr>
          <w:rFonts w:ascii="宋体" w:hAnsi="宋体" w:eastAsia="宋体" w:cs="宋体"/>
          <w:color w:val="000"/>
          <w:sz w:val="28"/>
          <w:szCs w:val="28"/>
        </w:rPr>
        <w:t xml:space="preserve">　　党员干部要首先牢记自己是共产党员，必须要对党绝对忠诚。在思想上政治上行动上同以习近平同志为核心的党中央保持高度一致;要旗帜鲜明讲政治，把讲政治作为第一标准、第一要求，进一步强化“四个意识”、坚定“四个自信”、践行“两个维护”。要学懂弄通做实习近平新时代中国特色社会主义思想，筑牢对党忠诚的思想基础。要忠诚于组织，任何情况下都要时刻想到自己是党组织的一员，自觉做到思想上认同组织、政治上依靠组织、工作上服从组织、感情上信赖组织，该请示的请示、该报告的报告，忠诚老实、言行一致，决不允许有令不行、有禁不止，决不允许搞两面派、做“两面人”。</w:t>
      </w:r>
    </w:p>
    <w:p>
      <w:pPr>
        <w:ind w:left="0" w:right="0" w:firstLine="560"/>
        <w:spacing w:before="450" w:after="450" w:line="312" w:lineRule="auto"/>
      </w:pPr>
      <w:r>
        <w:rPr>
          <w:rFonts w:ascii="宋体" w:hAnsi="宋体" w:eastAsia="宋体" w:cs="宋体"/>
          <w:color w:val="000"/>
          <w:sz w:val="28"/>
          <w:szCs w:val="28"/>
        </w:rPr>
        <w:t xml:space="preserve">　　(二)要始终廉洁自律，增强干事创业底气</w:t>
      </w:r>
    </w:p>
    <w:p>
      <w:pPr>
        <w:ind w:left="0" w:right="0" w:firstLine="560"/>
        <w:spacing w:before="450" w:after="450" w:line="312" w:lineRule="auto"/>
      </w:pPr>
      <w:r>
        <w:rPr>
          <w:rFonts w:ascii="宋体" w:hAnsi="宋体" w:eastAsia="宋体" w:cs="宋体"/>
          <w:color w:val="000"/>
          <w:sz w:val="28"/>
          <w:szCs w:val="28"/>
        </w:rPr>
        <w:t xml:space="preserve">　　廉洁是做人做事的道德底线,也是党员干部的立身之本。领导干部要管住别人，先要管住自己。要发扬自我革命精神，结合“不忘初心、牢记使命”主题教育，自觉剖析、主动检视，找一找在守纪律、讲规矩方面存在哪些差距，找一找在存戒惧、守底线方面存在哪些差距，特别是找一找在初心和使命方面存在的差距，堂堂正正做人，光明磊落做事。要有敢于接受监督的气度、乐于接受监督的胸襟，把接受组织和群众监督作为领导干部的政治自觉、思想自觉、行动自觉，高标准、严要求约束自己，习惯在“聚光灯”“放大镜”下做人做事。要管好自己、管好家人和身边工作人员，重视家庭、重视亲情，注重家教、注重家风，以纯洁的领导干部形象，带头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(三)要敢于担当作为，守护企业健康发展</w:t>
      </w:r>
    </w:p>
    <w:p>
      <w:pPr>
        <w:ind w:left="0" w:right="0" w:firstLine="560"/>
        <w:spacing w:before="450" w:after="450" w:line="312" w:lineRule="auto"/>
      </w:pPr>
      <w:r>
        <w:rPr>
          <w:rFonts w:ascii="宋体" w:hAnsi="宋体" w:eastAsia="宋体" w:cs="宋体"/>
          <w:color w:val="000"/>
          <w:sz w:val="28"/>
          <w:szCs w:val="28"/>
        </w:rPr>
        <w:t xml:space="preserve">　　有多大的担当才能干多大的事业，尽多大的责任才会有多大的成就。公司高质量发展是大家共同为之奋斗的。能否完成各项目标任务，关键在于各级党组织和广大党员干部是否齐心协力、担当作为。要发扬斗争精神，增强斗争本领，以直面矛盾、较真碰硬、尽责尽力的精神状态，努力做到遇“事”不躲、遇“难”不惧、遇“责”不推，敢于担当、有所作为。在各自的岗位上为公司作贡献、共成长。当前和今后一个时期，要认真贯彻习近平总书记“X”等新理念、新战略，全力以赴推动集团“X计划”在公司落地实施，以实际行动成就“国际一流、行业引领”的使命与担当。</w:t>
      </w:r>
    </w:p>
    <w:p>
      <w:pPr>
        <w:ind w:left="0" w:right="0" w:firstLine="560"/>
        <w:spacing w:before="450" w:after="450" w:line="312" w:lineRule="auto"/>
      </w:pPr>
      <w:r>
        <w:rPr>
          <w:rFonts w:ascii="黑体" w:hAnsi="黑体" w:eastAsia="黑体" w:cs="黑体"/>
          <w:color w:val="000000"/>
          <w:sz w:val="36"/>
          <w:szCs w:val="36"/>
          <w:b w:val="1"/>
          <w:bCs w:val="1"/>
        </w:rPr>
        <w:t xml:space="preserve">第3篇: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X等人严重违纪违法案件警示我们，公司反腐败斗争形势依然严峻复杂，党风廉政建设极为重要。全体党员特别是党员干部一定要提高站位、正视问题，深刻认识开展警示教育的重要意义，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(一)开展警示教育是贯彻全面从严治党的具体行动</w:t>
      </w:r>
    </w:p>
    <w:p>
      <w:pPr>
        <w:ind w:left="0" w:right="0" w:firstLine="560"/>
        <w:spacing w:before="450" w:after="450" w:line="312" w:lineRule="auto"/>
      </w:pPr>
      <w:r>
        <w:rPr>
          <w:rFonts w:ascii="宋体" w:hAnsi="宋体" w:eastAsia="宋体" w:cs="宋体"/>
          <w:color w:val="000"/>
          <w:sz w:val="28"/>
          <w:szCs w:val="28"/>
        </w:rPr>
        <w:t xml:space="preserve">　　治国必先治党，治党务必从严。党的十九届四中全会系统总结我国国家制度和国家治理体系的发展成就和显著优势，其中最重要的就是中国共产党的领导。党的领导是中国特色社会主义最本质的特征，是中国特色社会主义制度的最大优势。我们要深刻认识到党政军民学、东西南北中，党是领导一切的;深刻认识到以习近平同志为核心的党中央壮士断腕、猛药去疴的决心不会动摇，久久为功、永远在路上的韧劲不会松懈。当前，公司全面从严治党的任务艰巨，还存在履行主体责任不到位、一岗双责不落实的情况，领导干部违纪违法问题时有发生，各级党组织和广大党员干部要始终绷紧党要管党、全面从严治党这根弦，以此次警示教育大会的反面典型为镜鉴，筑牢思想防线，切实增强拒腐防变能力。</w:t>
      </w:r>
    </w:p>
    <w:p>
      <w:pPr>
        <w:ind w:left="0" w:right="0" w:firstLine="560"/>
        <w:spacing w:before="450" w:after="450" w:line="312" w:lineRule="auto"/>
      </w:pPr>
      <w:r>
        <w:rPr>
          <w:rFonts w:ascii="宋体" w:hAnsi="宋体" w:eastAsia="宋体" w:cs="宋体"/>
          <w:color w:val="000"/>
          <w:sz w:val="28"/>
          <w:szCs w:val="28"/>
        </w:rPr>
        <w:t xml:space="preserve">　　(二)开展警示教育是保障企业健康发展的客观需要</w:t>
      </w:r>
    </w:p>
    <w:p>
      <w:pPr>
        <w:ind w:left="0" w:right="0" w:firstLine="560"/>
        <w:spacing w:before="450" w:after="450" w:line="312" w:lineRule="auto"/>
      </w:pPr>
      <w:r>
        <w:rPr>
          <w:rFonts w:ascii="宋体" w:hAnsi="宋体" w:eastAsia="宋体" w:cs="宋体"/>
          <w:color w:val="000"/>
          <w:sz w:val="28"/>
          <w:szCs w:val="28"/>
        </w:rPr>
        <w:t xml:space="preserve">　　坚定党对企业的领导，推进现代企业制度国有企业改革，需要作风一流的干部队伍来支撑。我们的干部队伍主流是好的，但是仍有X等极少数害群之马，他们的所作所为对其所在单位的政治生态造成严重破坏，也极大挫伤了职工群众干事创业的热情。广大党员干部要深刻认识到，违纪违法不仅是个人的事，更是公司的事，不仅个人会陷入万劫不复的深渊，更会损害公司的利益和领导干部的形象，给公司改革发展带来障碍和阻力。一个纪律松弛、腐败丛生的单位，一定是人心涣散、经营不善的单位。我们要本着对党负责、对海油事业负责、对干部个人负责的原则，对照反面典型，查找问题、堵塞漏洞，为建设中国特色现代化X公司提供坚强政治保障。</w:t>
      </w:r>
    </w:p>
    <w:p>
      <w:pPr>
        <w:ind w:left="0" w:right="0" w:firstLine="560"/>
        <w:spacing w:before="450" w:after="450" w:line="312" w:lineRule="auto"/>
      </w:pPr>
      <w:r>
        <w:rPr>
          <w:rFonts w:ascii="宋体" w:hAnsi="宋体" w:eastAsia="宋体" w:cs="宋体"/>
          <w:color w:val="000"/>
          <w:sz w:val="28"/>
          <w:szCs w:val="28"/>
        </w:rPr>
        <w:t xml:space="preserve">　　(三)开展警示教育是严管厚爱党员干部的重要抓手</w:t>
      </w:r>
    </w:p>
    <w:p>
      <w:pPr>
        <w:ind w:left="0" w:right="0" w:firstLine="560"/>
        <w:spacing w:before="450" w:after="450" w:line="312" w:lineRule="auto"/>
      </w:pPr>
      <w:r>
        <w:rPr>
          <w:rFonts w:ascii="宋体" w:hAnsi="宋体" w:eastAsia="宋体" w:cs="宋体"/>
          <w:color w:val="000"/>
          <w:sz w:val="28"/>
          <w:szCs w:val="28"/>
        </w:rPr>
        <w:t xml:space="preserve">　　严是爱，宽是害。很多案例告诉我们，放松对党员干部的教育管理监督是导致他们走上违纪违法、贪污腐化道路的一个重要原因。X等人违法违纪，既有他们自身的原因，也暴露出我们对干部教育提醒不足、责任追究不够、惩处力度不强。教训十分深刻代价不能白付。召开警示教育大会，使大家认识到严管才能出战斗力，厚爱才能出凝聚力。一人不廉、全家不圆，违纪违法最终毁掉的是自己的前程、家庭的幸福，对组织、对家庭、对个人都是一种极大伤害。</w:t>
      </w:r>
    </w:p>
    <w:p>
      <w:pPr>
        <w:ind w:left="0" w:right="0" w:firstLine="560"/>
        <w:spacing w:before="450" w:after="450" w:line="312" w:lineRule="auto"/>
      </w:pPr>
      <w:r>
        <w:rPr>
          <w:rFonts w:ascii="黑体" w:hAnsi="黑体" w:eastAsia="黑体" w:cs="黑体"/>
          <w:color w:val="000000"/>
          <w:sz w:val="36"/>
          <w:szCs w:val="36"/>
          <w:b w:val="1"/>
          <w:bCs w:val="1"/>
        </w:rPr>
        <w:t xml:space="preserve">第4篇: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警示教育大会的召开，正值公司巩固深化主题教育成果、持续推进上级党组巡视整改的关键时期，具有特殊意义。从巡视反馈意见和公司内部巡视巡察情况看，公司各层级各领域发生的问题严重性，必须引起我们高度重视。当前不少党员干部纪律意识淡薄，觉得腐败离自己很远，违规违纪违法问题不会发生在自己身上。召开这次警示教育大会，就是针对这种“与己无关、坐壁上观”的错误思想，用身边事教育身边人，警示广大党员干部进一步筑牢思想防线，绷紧纪律之弦，勇于自我革命，远离腐败危险。</w:t>
      </w:r>
    </w:p>
    <w:p>
      <w:pPr>
        <w:ind w:left="0" w:right="0" w:firstLine="560"/>
        <w:spacing w:before="450" w:after="450" w:line="312" w:lineRule="auto"/>
      </w:pPr>
      <w:r>
        <w:rPr>
          <w:rFonts w:ascii="宋体" w:hAnsi="宋体" w:eastAsia="宋体" w:cs="宋体"/>
          <w:color w:val="000"/>
          <w:sz w:val="28"/>
          <w:szCs w:val="28"/>
        </w:rPr>
        <w:t xml:space="preserve">　　刚才，X同志通报的X严重违纪违法案件，针对性很强，分析的违纪违法特点、原因剖析、警示教训都很深刻。大家要主动对照检查，以案为鉴、以案促改，认真总结反思、汲取教训，做到警钟长鸣。下面我强调四点要求。</w:t>
      </w:r>
    </w:p>
    <w:p>
      <w:pPr>
        <w:ind w:left="0" w:right="0" w:firstLine="560"/>
        <w:spacing w:before="450" w:after="450" w:line="312" w:lineRule="auto"/>
      </w:pPr>
      <w:r>
        <w:rPr>
          <w:rFonts w:ascii="黑体" w:hAnsi="黑体" w:eastAsia="黑体" w:cs="黑体"/>
          <w:color w:val="000000"/>
          <w:sz w:val="36"/>
          <w:szCs w:val="36"/>
          <w:b w:val="1"/>
          <w:bCs w:val="1"/>
        </w:rPr>
        <w:t xml:space="preserve">第5篇: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市委的统一要求，我们利用晚上时间，在这里召开全市警示教育大会。主要内容是，传达两起X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刚才，X同志传达了两起严重违纪违法案例，X同志传达了X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坚守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第6篇: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市委的统一要求，我们利用晚上时间，在这里召开全市警示教育大会。主要内容是，传达两起X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刚才，X同志传达了两起严重违纪违法案例，X同志传达了X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坚守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第7篇: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大家好！今天参加XX系统开展的XX严重违纪违法典型案例以案促改警示教育大会，对本人思想感触很深，教育意义很大。现作如下表态发言：</w:t>
      </w:r>
    </w:p>
    <w:p>
      <w:pPr>
        <w:ind w:left="0" w:right="0" w:firstLine="560"/>
        <w:spacing w:before="450" w:after="450" w:line="312" w:lineRule="auto"/>
      </w:pPr>
      <w:r>
        <w:rPr>
          <w:rFonts w:ascii="宋体" w:hAnsi="宋体" w:eastAsia="宋体" w:cs="宋体"/>
          <w:color w:val="000"/>
          <w:sz w:val="28"/>
          <w:szCs w:val="28"/>
        </w:rPr>
        <w:t xml:space="preserve">　　一、深刻剖析反思。分析XX案件发生客观原因，反思自己思想上是否牢固树立廉政风险意识；是否严格按照国家法律，党纪党规办事；是否在与服务对象的交往过程中放松了底线，做人做事原则；是否在行使权力的过程中做到了依法依规。</w:t>
      </w:r>
    </w:p>
    <w:p>
      <w:pPr>
        <w:ind w:left="0" w:right="0" w:firstLine="560"/>
        <w:spacing w:before="450" w:after="450" w:line="312" w:lineRule="auto"/>
      </w:pPr>
      <w:r>
        <w:rPr>
          <w:rFonts w:ascii="宋体" w:hAnsi="宋体" w:eastAsia="宋体" w:cs="宋体"/>
          <w:color w:val="000"/>
          <w:sz w:val="28"/>
          <w:szCs w:val="28"/>
        </w:rPr>
        <w:t xml:space="preserve">　　二、深刻汲取教训。本人将以XX案件为戒，警钟长鸣，以身作则，拒腐防变，查找廉政风险，制定和落实防控措施，切实履行好从严治党主体责任，落实党风廉政建设“一岗双责”。</w:t>
      </w:r>
    </w:p>
    <w:p>
      <w:pPr>
        <w:ind w:left="0" w:right="0" w:firstLine="560"/>
        <w:spacing w:before="450" w:after="450" w:line="312" w:lineRule="auto"/>
      </w:pPr>
      <w:r>
        <w:rPr>
          <w:rFonts w:ascii="宋体" w:hAnsi="宋体" w:eastAsia="宋体" w:cs="宋体"/>
          <w:color w:val="000"/>
          <w:sz w:val="28"/>
          <w:szCs w:val="28"/>
        </w:rPr>
        <w:t xml:space="preserve">　　三、深化政治理论学习，不断增强思想免疫力，不断加强党性锻炼，保持共产党员本色。牢固树立正确的世界观、人生观和价值观，常修为政之德、常思贪欲之害，常怀律已之心，自觉抵御腐朽思想的侵蚀，自觉强化自身的党性修养，时刻警惕自己要正确使用手中的权力，做到自重、自省、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　　总之，我将以本次警示教育大会为契机，在党委的领导下和支持下，正确履行职责，不断加强自律意识，强化服务意识，让权利在阳光下运行。</w:t>
      </w:r>
    </w:p>
    <w:p>
      <w:pPr>
        <w:ind w:left="0" w:right="0" w:firstLine="560"/>
        <w:spacing w:before="450" w:after="450" w:line="312" w:lineRule="auto"/>
      </w:pPr>
      <w:r>
        <w:rPr>
          <w:rFonts w:ascii="黑体" w:hAnsi="黑体" w:eastAsia="黑体" w:cs="黑体"/>
          <w:color w:val="000000"/>
          <w:sz w:val="36"/>
          <w:szCs w:val="36"/>
          <w:b w:val="1"/>
          <w:bCs w:val="1"/>
        </w:rPr>
        <w:t xml:space="preserve">第8篇: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剖析的几起典型案例，虽然违纪违法表现各有不同，但根本原因都是理想信念动摇、自身要求松弛，特权思想严重、权力监督缺失，进而导致“衣冠”不正、行为失范，最终滑向深渊、身败名裂。广大党员干部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(一)要守得住理想信念的“上甘岭”，保证永不失守</w:t>
      </w:r>
    </w:p>
    <w:p>
      <w:pPr>
        <w:ind w:left="0" w:right="0" w:firstLine="560"/>
        <w:spacing w:before="450" w:after="450" w:line="312" w:lineRule="auto"/>
      </w:pPr>
      <w:r>
        <w:rPr>
          <w:rFonts w:ascii="宋体" w:hAnsi="宋体" w:eastAsia="宋体" w:cs="宋体"/>
          <w:color w:val="000"/>
          <w:sz w:val="28"/>
          <w:szCs w:val="28"/>
        </w:rPr>
        <w:t xml:space="preserve">　　理想信念动摇是最危险的动摇，理想信念滑坡是最危险的滑坡。习近平总书记指出，理想信念是共产党人精神上的“钙”，理想信念不坚定，精神上就会“缺钙”，就会得“软骨病”。今天剖析的案例强烈警示我们，腐化堕落是从精神防线失守开始的。X等人在长期的诱惑侵蚀下，让贪欲蒙蔽了理智，失去了共产党员应有的品格操守，导致世界观、价值观、人生观发生扭曲，最终失去拒腐防变的免疫力，坠入腐败深渊。理想信念的动摇是最危险的动摇，理想信念的滑坡是最危险的滑坡。只有坚定理想信念，才能不迷失、不迷茫，抵得住诱惑、经得起考验。</w:t>
      </w:r>
    </w:p>
    <w:p>
      <w:pPr>
        <w:ind w:left="0" w:right="0" w:firstLine="560"/>
        <w:spacing w:before="450" w:after="450" w:line="312" w:lineRule="auto"/>
      </w:pPr>
      <w:r>
        <w:rPr>
          <w:rFonts w:ascii="宋体" w:hAnsi="宋体" w:eastAsia="宋体" w:cs="宋体"/>
          <w:color w:val="000"/>
          <w:sz w:val="28"/>
          <w:szCs w:val="28"/>
        </w:rPr>
        <w:t xml:space="preserve">　　(二)要管好用好权力这把“双刃剑”，防止害人害己</w:t>
      </w:r>
    </w:p>
    <w:p>
      <w:pPr>
        <w:ind w:left="0" w:right="0" w:firstLine="560"/>
        <w:spacing w:before="450" w:after="450" w:line="312" w:lineRule="auto"/>
      </w:pPr>
      <w:r>
        <w:rPr>
          <w:rFonts w:ascii="宋体" w:hAnsi="宋体" w:eastAsia="宋体" w:cs="宋体"/>
          <w:color w:val="000"/>
          <w:sz w:val="28"/>
          <w:szCs w:val="28"/>
        </w:rPr>
        <w:t xml:space="preserve">　　走向领导岗位，虽然有了干事业的更好平台，但与此同时，如果用权不慎，也可能带来更大危害。X等人以及近年被查处的一些领导干部之所以出现严重违纪违法行为，原因很多，但关键的一条是对权力缺乏敬畏心。这些人敢明目张胆去违规违纪违法，就是因为自我“感觉”太好，或认为自己做得隐蔽，组织上觉察不到，没必要去怕;或认为自己权力在握，群众看见了也管不了，满不在乎，最终吞下自酿的苦果。这些案例无不警醒我们，任何权力都必须受到监督制约。只有时刻保持对权力的敬畏之心，才能时刻保持清醒的头脑，顶住歪风、经住诱惑、管住自己，免受权力的奴役，免遭他人的“围猎”，始终做一名党的好干部。</w:t>
      </w:r>
    </w:p>
    <w:p>
      <w:pPr>
        <w:ind w:left="0" w:right="0" w:firstLine="560"/>
        <w:spacing w:before="450" w:after="450" w:line="312" w:lineRule="auto"/>
      </w:pPr>
      <w:r>
        <w:rPr>
          <w:rFonts w:ascii="宋体" w:hAnsi="宋体" w:eastAsia="宋体" w:cs="宋体"/>
          <w:color w:val="000"/>
          <w:sz w:val="28"/>
          <w:szCs w:val="28"/>
        </w:rPr>
        <w:t xml:space="preserve">　　(三)要常检视不正之风的“小问题”，做到慎始慎终</w:t>
      </w:r>
    </w:p>
    <w:p>
      <w:pPr>
        <w:ind w:left="0" w:right="0" w:firstLine="560"/>
        <w:spacing w:before="450" w:after="450" w:line="312" w:lineRule="auto"/>
      </w:pPr>
      <w:r>
        <w:rPr>
          <w:rFonts w:ascii="宋体" w:hAnsi="宋体" w:eastAsia="宋体" w:cs="宋体"/>
          <w:color w:val="000"/>
          <w:sz w:val="28"/>
          <w:szCs w:val="28"/>
        </w:rPr>
        <w:t xml:space="preserve">　　习近平总书记指出：“不正之风是滋生腐败的温床。”从近年来系统内发生的违纪违法案件看，从小节不慎到大节不保已成为一些干部走向腐败的普遍规律，他们从收受红包、接受宴请开始，逐步走向行贿受贿、插手工程招标、贪污项目资金的犯罪道路。从此次中央巡视反馈意见和公司党组20_年对X家二级单位党委巡视来看，当前，仍有少数干部无视中央的三令五申，公然顶风违纪，有些问题还很严重。公司党委决定开展采办招投标领域专项检查，由纪检监察组牵头，相关部门参加，该处理的处理，该查办的查办。当然，有问题的要主动向组织讲清问题，积极改正，争取组织的从宽处理，重新回到正确的轨道。个别员工把境外当成“看不到”“够不着”的监管盲区，公款打高尔夫球、公款玩乐，不要以为打一场球、逛一逛景区是小事，大事都是从小事起步的，“针眼大的窟窿能透斗大的风”，放纵小节的口子一开，防微杜渐的堤坝迟早会倒塌。要进一步强化纪律意识，守住底线、远离红线、不碰高压线，防止党员干部小错酿成大错，系好人生的每一粒“纽扣”。</w:t>
      </w:r>
    </w:p>
    <w:p>
      <w:pPr>
        <w:ind w:left="0" w:right="0" w:firstLine="560"/>
        <w:spacing w:before="450" w:after="450" w:line="312" w:lineRule="auto"/>
      </w:pPr>
      <w:r>
        <w:rPr>
          <w:rFonts w:ascii="黑体" w:hAnsi="黑体" w:eastAsia="黑体" w:cs="黑体"/>
          <w:color w:val="000000"/>
          <w:sz w:val="36"/>
          <w:szCs w:val="36"/>
          <w:b w:val="1"/>
          <w:bCs w:val="1"/>
        </w:rPr>
        <w:t xml:space="preserve">第9篇: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这次全市领导干部警告教育大会由市委研究决定召开。市委书记罗一民同志非常重视召开这次大会，要求组织这次警告教育大会，取得效果。本月10日，省委召开全省领导干部警告教育电视会议，会议上，有关犯罪人员在现场表示，给很多党员干部带来了很大的遗憾，省委书记李源潮先生、省纪委书记冯敏刚先生向全省各级党员干部廉洁自律提出了明确要求，会议结束时，罗书记又向全市领导干部廉洁自律提出了要求。春节前的这个时间段，省委、市委多次召开警告教育大会，其意义不言而喻。刚才，大家集中观看了警告教育电影，听到了季汉平、沈德群、许建国等人的深刻告白陆建生同志就事件进行了情况通报，帮助大家谈论事件、教训、得失，说得很好，相信大家一定能从中吸取深刻的教训，以事件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了引人注目的成果。这充分表明，我市干部队是一支凝聚力、向心力和战斗力强、能够团结发展、促进人民群众飞跃的高素质队伍。对此，上级党委得到充分肯定，很多人都很满意。但是，通过季汉平、沈德群、许建国等事件，现在领导干部违反纪律的问题还很严重，反腐败提倡廉洁的瞬间也不能放松与此相对，从中央到省委、市委旗帜鲜明，以更坚决的态度、更有力的措施、更坚实的工作，深入推进党风廉政建设和反腐败斗争，深入挖掘腐败者，始终保持对腐败者的高压态势，破坏腐败者的政治，在经济上浪费财产，在思想上后悔这一点，希望大家深刻理解，切实把握！</w:t>
      </w:r>
    </w:p>
    <w:p>
      <w:pPr>
        <w:ind w:left="0" w:right="0" w:firstLine="560"/>
        <w:spacing w:before="450" w:after="450" w:line="312" w:lineRule="auto"/>
      </w:pPr>
      <w:r>
        <w:rPr>
          <w:rFonts w:ascii="宋体" w:hAnsi="宋体" w:eastAsia="宋体" w:cs="宋体"/>
          <w:color w:val="000"/>
          <w:sz w:val="28"/>
          <w:szCs w:val="28"/>
        </w:rPr>
        <w:t xml:space="preserve">　　市第十届党代会明确了南通党风廉政建设要走在全省前列的目标。这个目标实行每个党员干部，最直接、最具体的要求是实现廉洁自律。只要我们党员干部，尤其是各级领导干部普遍实现廉洁自律，清洁廉洁四个大字就会深深地写在南通干部队的旗帜上，清洁廉洁一定会在南通8001平方公里的大地上成为风。深入贯彻市第十届党代会、市委二次全会精神，、推动全面腾飞、实现全面小康、加快社会和谐新南通建设的征程中，全市各级领导干部步统一思想，深化认识，以更高的标准、更严格的要求抓住廉洁自律。</w:t>
      </w:r>
    </w:p>
    <w:p>
      <w:pPr>
        <w:ind w:left="0" w:right="0" w:firstLine="560"/>
        <w:spacing w:before="450" w:after="450" w:line="312" w:lineRule="auto"/>
      </w:pPr>
      <w:r>
        <w:rPr>
          <w:rFonts w:ascii="宋体" w:hAnsi="宋体" w:eastAsia="宋体" w:cs="宋体"/>
          <w:color w:val="000"/>
          <w:sz w:val="28"/>
          <w:szCs w:val="28"/>
        </w:rPr>
        <w:t xml:space="preserve">　　第一，清正廉洁，要坚守底线。执政为民，履行职责，最基本的要求是实现廉洁自律，这是各级领导干部必须始终保护的基础，也是社会各界和众多人民群众关注干部队伍的焦点。在市场经济条件下，我们的领导干部面临着太多的诱惑和考验，只有经常清理头上的灰尘，才能防止腐败。</w:t>
      </w:r>
    </w:p>
    <w:p>
      <w:pPr>
        <w:ind w:left="0" w:right="0" w:firstLine="560"/>
        <w:spacing w:before="450" w:after="450" w:line="312" w:lineRule="auto"/>
      </w:pPr>
      <w:r>
        <w:rPr>
          <w:rFonts w:ascii="宋体" w:hAnsi="宋体" w:eastAsia="宋体" w:cs="宋体"/>
          <w:color w:val="000"/>
          <w:sz w:val="28"/>
          <w:szCs w:val="28"/>
        </w:rPr>
        <w:t xml:space="preserve">　　一是切实加强自己的修养。各级领导干部要认真学习邓小平理论、三大代表的重要思想和党中央对反腐倡廉工作的一系列重要论述，深刻认识反腐争斗的长远性、复杂性、艰巨性，牢牢树立马克思主义的世界观、人生观、价值观和正确的权力观、地位观、利益观，自觉维护和严格执行党的纪律。理论与实际联系，讲学习，讲政治，讲正气，经常修行政德，思考贪婪的危害，经常抱着律己的心，严格控制自己，防止微小，自觉抵抗腐烂的思想侵蚀，努力提高防腐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地计算腐败的成本帐。我们的领导干部必须克服幸运心理，理解被许多腐败者证实的铁法则，深刻吸取季汉平、沈德群违纪事件的悲惨教训。要清算政治目，知道腐败不仅会损害党的形象，还会损害自己的未来，清算经济账目，知道腐败不仅会字，还要清算家庭财产、监禁的亲情帐簿，知道腐败不会给家庭带来幸福，只会给孩子带来灾难和一生无法抹去的影响。要勤奋计算政治账户、经济账户、亲情账户，长期权衡得失，切实对自己负责，对家庭负责，对组织负责，对历史负责。要更自觉地把自己放在党内监督、大众监督、舆论监督下，始终自重、自省、自觉，严格按照四大纪律、八项要求，认真执行廉洁自律的各项规定，充分发挥廉洁自律的示范领导作用。</w:t>
      </w:r>
    </w:p>
    <w:p>
      <w:pPr>
        <w:ind w:left="0" w:right="0" w:firstLine="560"/>
        <w:spacing w:before="450" w:after="450" w:line="312" w:lineRule="auto"/>
      </w:pPr>
      <w:r>
        <w:rPr>
          <w:rFonts w:ascii="宋体" w:hAnsi="宋体" w:eastAsia="宋体" w:cs="宋体"/>
          <w:color w:val="000"/>
          <w:sz w:val="28"/>
          <w:szCs w:val="28"/>
        </w:rPr>
        <w:t xml:space="preserve">　　第三，始终保持廉洁。廉洁自律是大非的原则问题，但落实到我们干部身上，必须保护工作生活的各个关口。从腐败者的变质过程来看，有着惊人的堕落轨迹。也就是说，他们大多从生活细节变质崩溃开始，从小节节失守而大节节陷落，从节日期间收到礼金而贪婪，从为朋友和家人寻求违法利益而走上违反纪律的不归路，从第一次违反纪律的幸运心理陷入最后的疯狂。因此，要保持清洁，首先要立足于防止微杜，预防未然。我们的领导干部要善于廉关，远离腐败，保护自己。必须保护节日的关闭。正月节，结婚是礼物最好的借口，也是腐败发生的高危期。许多领导干部平时很谨慎，但正月节容易混乱。当初，我们和沈德群说话，是国庆节中秋节前夕，他的包里有大约20张银行卡、消费卡，其中一张卡是3万元，还有相当多的美元、港元等现金。目前，中央和省、市非常重视节日期间党风廉政建设，中央纪律委员会对领导干部节日期间收到礼金的问题，已经有严格的处理规定，要求严格，纪律严肃，教训深刻，大家一定要保持非常冷静的头脑，总是保持廉洁的自律这根弦，切实控制自己的手，控制不应该拿的自己的嘴，不应该吃的坚决不吃的自己的脚20xx年春节就在眼前，大家要警惕节日病，把握友谊交往和贿赂的界限，不要把年关变成自己政治生命的鬼门关。第二，我们必须保护小节。腐败者的违法犯罪多从操守不严、品行失误开始。有些干部相信吃喝玩是人的常情，不犯大错误，不腐败，有点小缺点，组织也宽容原谅。正是这种小节无害的心理，让他们慢慢放松自我约束，在温水效应中越陷越深。领导干部要学会包公的黑脸，该拒绝的时候要拒绝，不要被人情和面子所累，永远不要让腐败从小节打开差距。三要保护亲戚朋友的关系。共产党人重视感情，但亲情的友谊再深也有界限，这个界是公权不能私用的。贪污贿赂为子孙筹集资金，为亲戚朋友帮忙，看起来像爱，真的很害，结果伤害了自己，伤害了亲戚朋友的子孙。因此，说到亲情不能错位，重友情不能改变味道，在任何情况下，公权都不能为亲戚和孩子谋利。四要保护第一次关闭。君子慎重开始，放心。领导干部在第一次面对权利的色彩诱惑时，无论大小，一定要守节，不要乱坐，决不能因为一念之差而造成终身灾难。</w:t>
      </w:r>
    </w:p>
    <w:p>
      <w:pPr>
        <w:ind w:left="0" w:right="0" w:firstLine="560"/>
        <w:spacing w:before="450" w:after="450" w:line="312" w:lineRule="auto"/>
      </w:pPr>
      <w:r>
        <w:rPr>
          <w:rFonts w:ascii="宋体" w:hAnsi="宋体" w:eastAsia="宋体" w:cs="宋体"/>
          <w:color w:val="000"/>
          <w:sz w:val="28"/>
          <w:szCs w:val="28"/>
        </w:rPr>
        <w:t xml:space="preserve">　　第二，清洁廉洁，必须强调正确的使用权。从平心来看，季汉平、沈德群等人也有很强的工作能力，为当地的发展做出了贡献，但他们利用手中的权力谋求个人利益，走上了违法乱纪的道路。各级领导干部要从中吸取深刻的教训，切实警惕。</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双刃剑，如果能为党和人民更好地实事，为个人谋求私利，这种权力会破坏领导干部，损害党的事业和人民群众的利益。大多数腐败者正是因为他们在行使权力的过程中出现了问题，并种植了跟进。大家在领导岗位上，手里多少有一定的权力，如何正确看待这个权力，如何正确行使这个权力，值得冷静思考和回答。参加今天大会的是县级以上的领导干部，接受党的长期教育逐渐进入领导岗位，一步一步进入今天确实不容易。大家要珍惜这个来之不易的职场，珍惜党和人民给予的权力，为党的事业，为人民群众的利益掌握权利，使用权利。</w:t>
      </w:r>
    </w:p>
    <w:p>
      <w:pPr>
        <w:ind w:left="0" w:right="0" w:firstLine="560"/>
        <w:spacing w:before="450" w:after="450" w:line="312" w:lineRule="auto"/>
      </w:pPr>
      <w:r>
        <w:rPr>
          <w:rFonts w:ascii="宋体" w:hAnsi="宋体" w:eastAsia="宋体" w:cs="宋体"/>
          <w:color w:val="000"/>
          <w:sz w:val="28"/>
          <w:szCs w:val="28"/>
        </w:rPr>
        <w:t xml:space="preserve">　　二是加强主动接受监管的意识。加强对领导干部权力的监管制约，是深入贯彻《党章》和《党内监管条例》的根本要求，也是从源头上防腐、保护干部的现实需求。市委、市纪委出台一系列制度和意见，包括加强县级党政主要负责人权力监督制约的规定、对党员领导干部实施访问监督的意见、充分发挥市纪委作用的意见等，其主要目的是进一步加强对全市各级领导干部的党内监督。各级领导干部，尤其是作为一个地方、一个部门的一把手，尤其要认真落实党纪党规，增强接受监管的意识，自觉把从政行为放在组织监管、民主监管、社会监管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趋势。从腐败者可以看出，现在的领导干部，特别是在顶尖行使权力的过程中有这样的不良倾向，有些同志习惯于无视我的原则和程序，擅自决定重大事项，轻视自己在组织上驾驶的各方面的意见，习惯于轻视拍头决定的监护人制和一言堂，忽视组织的作用，独自代替组织。这些不良倾向越明显，发生腐败问题的概率就越高。这样的习惯可能会暂时感受到风景，但结果一定是自己吞噬的结果。与此相对，各级领导干部应逐一比较，有时改变，无时勉强，严防滥用权力腐败。</w:t>
      </w:r>
    </w:p>
    <w:p>
      <w:pPr>
        <w:ind w:left="0" w:right="0" w:firstLine="560"/>
        <w:spacing w:before="450" w:after="450" w:line="312" w:lineRule="auto"/>
      </w:pPr>
      <w:r>
        <w:rPr>
          <w:rFonts w:ascii="宋体" w:hAnsi="宋体" w:eastAsia="宋体" w:cs="宋体"/>
          <w:color w:val="000"/>
          <w:sz w:val="28"/>
          <w:szCs w:val="28"/>
        </w:rPr>
        <w:t xml:space="preserve">　　第三，清洁廉洁，要严格做法建设。要推进各项事业的发展，必须依靠作风严格、特别有战斗力的干部队伍。好的作风是保持清洁廉洁的重要保障，坏的作风是走向腐败的诱导因素，防止腐败要抓住作风建设。领导干部作风是整个干部团队作风的导向，也是人民群众评价干部团队是否可靠的重要依据。在推进全面飞跃、全面小康、实现经济社会良好快速发展的过程中，特别是我们各级干部要有正气，干部队伍要有正气。季汉平、沈德群等违纪事件给我们的深刻教训是腐败问题往往来自作风方面的消极和堕落。只有正气，才能抵抗各种邪恶，远离腐败，相反，风格有问题，邪恶打开差距，侵蚀灵魂，繁殖腐败。我们各级领导干部成长发展的过程，其实也是自己正和邪竞争的过程，希望大家在这场竞争中有正气，赢得胜利，成为灵魂纯洁的人，品德高尚的人，远离低级兴趣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全面阐述了干部八个方面的良好风气。这是反腐倡廉新形势下，各级领导干部实践八荣八耻的社会主义荣辱观更具体的要求，具有很强的目标，可以说是顺从诱惑，语言重心长。我们要认真学习重要讲话和人民日报系列评论员文章，从党和人民事业兴衰成败的高度，从全面建设小康社会、建设社会主义和谐社会的全局出发，充分认识加强干部作风建设的极端重要性和紧迫性，努力践行八个方面的良好风气。市委要求全市各级领导干部切实实现生活正派、情趣健康、操守、论品行、重官德。要不断追求人格完善、事业成功、家庭和平的生活目标，保持奋发、进取的生活状态，创造人生辉煌！要抵抗贫困，抵抗诱惑，保护节操，以廉洁勤奋的实际行动赢得人民群众的真诚信赖和支持！培养科学美好的情趣，选择有益于身心健康、增长知识技能、陶冶性情的兴趣爱好，净化社交圈子，慎重省略，更好地为人民负责。结合领导干部风格建设主题民主生活会，深刻反省自己，在思想风格建设方面有很大提高，真正把清洁廉洁写在南通干部队的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荣耀。希望以今天的警告教育大会为新的起点，建立拒绝腐败的思想道德防线，成为遵守纪律的标兵、廉洁自律的模范、执政为民的先驱，为推进全面的飞跃，实现全面的小康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市委的统一要求，我们利用晚上时间，在这里召开全市警示教育大会。主要内容是，传达两起X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刚才，X同志传达了两起严重违纪违法案例，X同志传达了X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坚守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第11篇: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警示教育大会的召开，正值公司巩固深化主题教育成果、持续推进上级党组巡视整改的关键时期，具有特殊意义。从巡视反馈意见和公司内部巡视巡察情况看，公司各层级各领域发生的问题严重性，必须引起我们高度重视。当前不少党员干部纪律意识淡薄，觉得腐败离自己很远，违规违纪违法问题不会发生在自己身上。召开这次警示教育大会，就是针对这种 “与己无关、坐壁上观”的错误思想，用身边事教育身边人，警示广大党员干部进一步筑牢思想防线，绷紧纪律之弦，勇于自我革命，远离腐败危险。</w:t>
      </w:r>
    </w:p>
    <w:p>
      <w:pPr>
        <w:ind w:left="0" w:right="0" w:firstLine="560"/>
        <w:spacing w:before="450" w:after="450" w:line="312" w:lineRule="auto"/>
      </w:pPr>
      <w:r>
        <w:rPr>
          <w:rFonts w:ascii="宋体" w:hAnsi="宋体" w:eastAsia="宋体" w:cs="宋体"/>
          <w:color w:val="000"/>
          <w:sz w:val="28"/>
          <w:szCs w:val="28"/>
        </w:rPr>
        <w:t xml:space="preserve">　　刚才，X同志通报的X严重违纪违法案件，针对性很强，分析的违纪违法特点、原因剖析、警示教训都很深刻。大家要主动对照检查，以案为鉴、以案促改，认真总结反思、汲取教训，做到警钟长鸣。下面我强调四点要求。</w:t>
      </w:r>
    </w:p>
    <w:p>
      <w:pPr>
        <w:ind w:left="0" w:right="0" w:firstLine="560"/>
        <w:spacing w:before="450" w:after="450" w:line="312" w:lineRule="auto"/>
      </w:pPr>
      <w:r>
        <w:rPr>
          <w:rFonts w:ascii="宋体" w:hAnsi="宋体" w:eastAsia="宋体" w:cs="宋体"/>
          <w:color w:val="000"/>
          <w:sz w:val="28"/>
          <w:szCs w:val="28"/>
        </w:rPr>
        <w:t xml:space="preserve">　　&gt;一、提高政治站位，充分认识警示教育的现实意义，筑牢治党管企业的“防火墙”</w:t>
      </w:r>
    </w:p>
    <w:p>
      <w:pPr>
        <w:ind w:left="0" w:right="0" w:firstLine="560"/>
        <w:spacing w:before="450" w:after="450" w:line="312" w:lineRule="auto"/>
      </w:pPr>
      <w:r>
        <w:rPr>
          <w:rFonts w:ascii="宋体" w:hAnsi="宋体" w:eastAsia="宋体" w:cs="宋体"/>
          <w:color w:val="000"/>
          <w:sz w:val="28"/>
          <w:szCs w:val="28"/>
        </w:rPr>
        <w:t xml:space="preserve">　　X等人严重违纪违法案件警示我们，公司反腐败斗争形势依然严峻复杂，党风廉政建设极为重要。全体党员特别是党员干部一定要提高站位、正视问题，深刻认识开展警示教育的重要意义，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(一)开展警示教育是贯彻全面从严治党的具体行动</w:t>
      </w:r>
    </w:p>
    <w:p>
      <w:pPr>
        <w:ind w:left="0" w:right="0" w:firstLine="560"/>
        <w:spacing w:before="450" w:after="450" w:line="312" w:lineRule="auto"/>
      </w:pPr>
      <w:r>
        <w:rPr>
          <w:rFonts w:ascii="宋体" w:hAnsi="宋体" w:eastAsia="宋体" w:cs="宋体"/>
          <w:color w:val="000"/>
          <w:sz w:val="28"/>
          <w:szCs w:val="28"/>
        </w:rPr>
        <w:t xml:space="preserve">　　治国必先治党，治党务必从严。党的十九届四中全会系统总结我国国家制度和国家治理体系的发展成就和显著优势，其中最重要的就是中国共产党的领导。党的领导是中国特色社会主义最本质的特征，是中国特色社会主义制度的最大优势。我们要深刻认识到党政军民学、东西南北中，党是领导一切的;深刻认识到以习近平同志为核心的党中央壮士断腕、猛药去疴的决心不会动摇，久久为功、永远在路上的韧劲不会松懈。当前，公司全面从严治党的任务艰巨，还存在履行主体责任不到位、一岗双责不落实的情况，领导干部违纪违法问题时有发生，各级党组织和广大党员干部要始终绷紧党要管党、全面从严治党这根弦，以此次警示教育大会的反面典型为镜鉴，筑牢思想防线，切实增强拒腐防变能力。</w:t>
      </w:r>
    </w:p>
    <w:p>
      <w:pPr>
        <w:ind w:left="0" w:right="0" w:firstLine="560"/>
        <w:spacing w:before="450" w:after="450" w:line="312" w:lineRule="auto"/>
      </w:pPr>
      <w:r>
        <w:rPr>
          <w:rFonts w:ascii="宋体" w:hAnsi="宋体" w:eastAsia="宋体" w:cs="宋体"/>
          <w:color w:val="000"/>
          <w:sz w:val="28"/>
          <w:szCs w:val="28"/>
        </w:rPr>
        <w:t xml:space="preserve">　　(二)开展警示教育是保障企业健康发展的客观需要</w:t>
      </w:r>
    </w:p>
    <w:p>
      <w:pPr>
        <w:ind w:left="0" w:right="0" w:firstLine="560"/>
        <w:spacing w:before="450" w:after="450" w:line="312" w:lineRule="auto"/>
      </w:pPr>
      <w:r>
        <w:rPr>
          <w:rFonts w:ascii="宋体" w:hAnsi="宋体" w:eastAsia="宋体" w:cs="宋体"/>
          <w:color w:val="000"/>
          <w:sz w:val="28"/>
          <w:szCs w:val="28"/>
        </w:rPr>
        <w:t xml:space="preserve">　　坚定党对企业的领导，推进现代企业制度国有企业改革，需要作风一流的干部队伍来支撑。我们的干部队伍主流是好的，但是仍有X等极少数害 群之马，他们的所作所为对其所在单位的政治生态造成严重破坏，也极大挫伤了职工群众干事创业的热情。广大党员干部要深刻认识到，违纪违法不仅是个人的事，更是公司的事，不仅个人会陷入万劫不复的深渊，更会损害公司的利益和领导干部的形象，给公司改革发展带来障碍和阻力。一个纪律松弛、腐败丛生的单位，一定是人心涣散、经营不善的单位。我们要本着对党负责、对海 油事业负责、对干部个人负责的原则，对照反面典型，查找问题、堵塞漏洞，为建设中国特色现代化X公司提供坚强政治保障。</w:t>
      </w:r>
    </w:p>
    <w:p>
      <w:pPr>
        <w:ind w:left="0" w:right="0" w:firstLine="560"/>
        <w:spacing w:before="450" w:after="450" w:line="312" w:lineRule="auto"/>
      </w:pPr>
      <w:r>
        <w:rPr>
          <w:rFonts w:ascii="宋体" w:hAnsi="宋体" w:eastAsia="宋体" w:cs="宋体"/>
          <w:color w:val="000"/>
          <w:sz w:val="28"/>
          <w:szCs w:val="28"/>
        </w:rPr>
        <w:t xml:space="preserve">　　(三)开展警示教育是严管厚爱党员干部的重要抓手</w:t>
      </w:r>
    </w:p>
    <w:p>
      <w:pPr>
        <w:ind w:left="0" w:right="0" w:firstLine="560"/>
        <w:spacing w:before="450" w:after="450" w:line="312" w:lineRule="auto"/>
      </w:pPr>
      <w:r>
        <w:rPr>
          <w:rFonts w:ascii="宋体" w:hAnsi="宋体" w:eastAsia="宋体" w:cs="宋体"/>
          <w:color w:val="000"/>
          <w:sz w:val="28"/>
          <w:szCs w:val="28"/>
        </w:rPr>
        <w:t xml:space="preserve">　　严是爱，宽是害。很多案例告诉我们，放松对党员干部的教育管理监督是导致他们走上违纪违法、贪污腐化道路的一个重要原因。X等人违法违纪，既有他们自身的原因，也暴露出我们对干部 教育提醒不足、责任追究不够、惩处力度不强。教训十分深刻代价不能白付。召开警示教育大会，使大家认识到严管才能出战斗力，厚爱才能出凝聚力。一人不廉、全家不圆，违纪违法最终毁掉的是自己的前程、家庭的幸福，对组织、对家庭、对个人都是一种极大伤害。</w:t>
      </w:r>
    </w:p>
    <w:p>
      <w:pPr>
        <w:ind w:left="0" w:right="0" w:firstLine="560"/>
        <w:spacing w:before="450" w:after="450" w:line="312" w:lineRule="auto"/>
      </w:pPr>
      <w:r>
        <w:rPr>
          <w:rFonts w:ascii="宋体" w:hAnsi="宋体" w:eastAsia="宋体" w:cs="宋体"/>
          <w:color w:val="000"/>
          <w:sz w:val="28"/>
          <w:szCs w:val="28"/>
        </w:rPr>
        <w:t xml:space="preserve">　　&gt;二、保持政治清醒，切实汲取典型案例的深刻教训，常打慎微慎独的“预防针”</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剖析的几起典型案例，虽然违纪违法表现各有不同，但根本原因都是理想信念动摇、自身要求松弛，特权思想严重、权力监督缺失，进而导致“衣冠”不正、行为失范，最终滑向深渊、身败名裂。广大党员干部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(一)要守得住理想信念的“上甘岭”，保证永不失守</w:t>
      </w:r>
    </w:p>
    <w:p>
      <w:pPr>
        <w:ind w:left="0" w:right="0" w:firstLine="560"/>
        <w:spacing w:before="450" w:after="450" w:line="312" w:lineRule="auto"/>
      </w:pPr>
      <w:r>
        <w:rPr>
          <w:rFonts w:ascii="宋体" w:hAnsi="宋体" w:eastAsia="宋体" w:cs="宋体"/>
          <w:color w:val="000"/>
          <w:sz w:val="28"/>
          <w:szCs w:val="28"/>
        </w:rPr>
        <w:t xml:space="preserve">　　理想信念动摇是最危险的动摇，理想信念滑坡是最危险的滑坡。习近平总书记指出，理想信念是共产党人精神上的“钙”，理想信念不坚定，精神上就会“缺钙”，就会得“软骨病”。今天剖析的案例强烈警示我们，腐化堕落是从精神防线失守开始的。X等人在长期的诱惑侵蚀下，让贪欲蒙蔽了理智，失去了共产党员应有的品格操守，导致世界观、价值观、人生观发生扭曲，最终失去拒腐防变的免疫力，坠入腐败深渊。理想信念的动摇是最危险的动摇，理想信念的滑坡是最危险的滑坡。只有坚定理想信念，才能不迷失、不迷茫，抵得住诱惑、经得起考验。</w:t>
      </w:r>
    </w:p>
    <w:p>
      <w:pPr>
        <w:ind w:left="0" w:right="0" w:firstLine="560"/>
        <w:spacing w:before="450" w:after="450" w:line="312" w:lineRule="auto"/>
      </w:pPr>
      <w:r>
        <w:rPr>
          <w:rFonts w:ascii="宋体" w:hAnsi="宋体" w:eastAsia="宋体" w:cs="宋体"/>
          <w:color w:val="000"/>
          <w:sz w:val="28"/>
          <w:szCs w:val="28"/>
        </w:rPr>
        <w:t xml:space="preserve">　　(二)要管好用好权力这把“双刃剑”，防止害人害己</w:t>
      </w:r>
    </w:p>
    <w:p>
      <w:pPr>
        <w:ind w:left="0" w:right="0" w:firstLine="560"/>
        <w:spacing w:before="450" w:after="450" w:line="312" w:lineRule="auto"/>
      </w:pPr>
      <w:r>
        <w:rPr>
          <w:rFonts w:ascii="宋体" w:hAnsi="宋体" w:eastAsia="宋体" w:cs="宋体"/>
          <w:color w:val="000"/>
          <w:sz w:val="28"/>
          <w:szCs w:val="28"/>
        </w:rPr>
        <w:t xml:space="preserve">　　走向领导岗位，虽然有了干事业的更好平台，但与此同时，如果用权不慎，也可能带来更大危害。X等人以及近年被查处的一些领导干部之所以出现严重违纪违法行为，原因很多，但关键的一条是对 权力缺乏敬畏心。这些人敢明目张胆去违规违纪违法，就是因为自我“感觉”太好，或认为自己做得隐蔽，组织上觉察不到，没必 要去怕;或认为自己权力在握，群众看见了也管不了，满不在乎，最终吞下自酿的苦果。这些案例无不警醒我们，任何权力都必须 受到监督制约。只有时刻保持对权力的敬畏之心，才能时刻保持清醒的头脑，顶住歪风、经住诱惑、管住自己，免受权力的奴役，免遭他人的“围猎”，始终做一名党的好干部。</w:t>
      </w:r>
    </w:p>
    <w:p>
      <w:pPr>
        <w:ind w:left="0" w:right="0" w:firstLine="560"/>
        <w:spacing w:before="450" w:after="450" w:line="312" w:lineRule="auto"/>
      </w:pPr>
      <w:r>
        <w:rPr>
          <w:rFonts w:ascii="宋体" w:hAnsi="宋体" w:eastAsia="宋体" w:cs="宋体"/>
          <w:color w:val="000"/>
          <w:sz w:val="28"/>
          <w:szCs w:val="28"/>
        </w:rPr>
        <w:t xml:space="preserve">　　(三)要常检视不正之风的“小问题”，做到慎始慎终</w:t>
      </w:r>
    </w:p>
    <w:p>
      <w:pPr>
        <w:ind w:left="0" w:right="0" w:firstLine="560"/>
        <w:spacing w:before="450" w:after="450" w:line="312" w:lineRule="auto"/>
      </w:pPr>
      <w:r>
        <w:rPr>
          <w:rFonts w:ascii="宋体" w:hAnsi="宋体" w:eastAsia="宋体" w:cs="宋体"/>
          <w:color w:val="000"/>
          <w:sz w:val="28"/>
          <w:szCs w:val="28"/>
        </w:rPr>
        <w:t xml:space="preserve">　　习近平总书记指出：“不正之风是滋生腐败的温床。”从近年来系统内发生的违纪违法案件看，从小节不慎到大节不保已成为一些干部走向腐败的普遍规律，他们从收受红包、接受宴请开始，逐步走向行贿受贿、插手工程招标、贪污项目资金的犯罪道路。从此次中央巡视反馈意见和公司党组 20_ 年对 X 家二级单位党委巡视来看，当前，仍有少数干部无视中央的三令五申，公然顶风违纪，有些问题还很严重。公司党委决定开展采办招投标领域专项检查，由纪检监察组牵头，相关部门参加，该处理的处理，该查办的查办。当然，有问题的要主动向组织讲清问题，积极改正，争取组织的从宽处理，重新回到正确的轨道。个别员工把境外当成“看不到”“够不着”的监管盲区，公款打高尔夫球、公款玩乐，不要以为打一场球、逛一逛景区是小事，大事都是从小事起步的，“针眼大的窟窿能透斗大的风”，放纵小节的口子一开，防微杜渐的堤坝迟早会倒塌。要进一步强化纪律意识，守住底线、远离红线、不碰高压线，防止党员干部小错酿成大错，系好人生的每一粒“纽扣”。</w:t>
      </w:r>
    </w:p>
    <w:p>
      <w:pPr>
        <w:ind w:left="0" w:right="0" w:firstLine="560"/>
        <w:spacing w:before="450" w:after="450" w:line="312" w:lineRule="auto"/>
      </w:pPr>
      <w:r>
        <w:rPr>
          <w:rFonts w:ascii="宋体" w:hAnsi="宋体" w:eastAsia="宋体" w:cs="宋体"/>
          <w:color w:val="000"/>
          <w:sz w:val="28"/>
          <w:szCs w:val="28"/>
        </w:rPr>
        <w:t xml:space="preserve">　　&gt;三、锤炼政治品格，践行忠诚干净担当的干部标准，淬炼防腐拒变的“硬功夫”</w:t>
      </w:r>
    </w:p>
    <w:p>
      <w:pPr>
        <w:ind w:left="0" w:right="0" w:firstLine="560"/>
        <w:spacing w:before="450" w:after="450" w:line="312" w:lineRule="auto"/>
      </w:pPr>
      <w:r>
        <w:rPr>
          <w:rFonts w:ascii="宋体" w:hAnsi="宋体" w:eastAsia="宋体" w:cs="宋体"/>
          <w:color w:val="000"/>
          <w:sz w:val="28"/>
          <w:szCs w:val="28"/>
        </w:rPr>
        <w:t xml:space="preserve">　　习近平总书记强调，一个人能否廉洁自律，最大的诱惑是自己，最难战胜的敌人也是自己。广大党员干部必须正视问题，拿出刀刃向内的勇气，发扬斗争精神，开展自我革命，守住共产党人的初心与使命，守住做人、处事、用权、交友的底线。</w:t>
      </w:r>
    </w:p>
    <w:p>
      <w:pPr>
        <w:ind w:left="0" w:right="0" w:firstLine="560"/>
        <w:spacing w:before="450" w:after="450" w:line="312" w:lineRule="auto"/>
      </w:pPr>
      <w:r>
        <w:rPr>
          <w:rFonts w:ascii="宋体" w:hAnsi="宋体" w:eastAsia="宋体" w:cs="宋体"/>
          <w:color w:val="000"/>
          <w:sz w:val="28"/>
          <w:szCs w:val="28"/>
        </w:rPr>
        <w:t xml:space="preserve">　　(一)要对党绝对忠诚，牢记党员第一身份</w:t>
      </w:r>
    </w:p>
    <w:p>
      <w:pPr>
        <w:ind w:left="0" w:right="0" w:firstLine="560"/>
        <w:spacing w:before="450" w:after="450" w:line="312" w:lineRule="auto"/>
      </w:pPr>
      <w:r>
        <w:rPr>
          <w:rFonts w:ascii="宋体" w:hAnsi="宋体" w:eastAsia="宋体" w:cs="宋体"/>
          <w:color w:val="000"/>
          <w:sz w:val="28"/>
          <w:szCs w:val="28"/>
        </w:rPr>
        <w:t xml:space="preserve">　　党员干部要首先牢记自己是共产党员，必须要对党绝对忠诚。在思想上政治上行动上同以习近平同志为核心的党中央保持高度一致;要旗帜鲜明讲政治，把讲政治作为第一标准、第一要求，进一步强化“四个意识”、坚定“四个自信”、践行“两个维护”。要学懂弄通做实习近平新时代中国特色社会主义思想，筑牢对党忠诚的思想基础。要忠诚于组织，任何情况下都要时刻想到自己是党组织的一员，自觉做到思想上认同组织、政治上依靠组织、工作上服从组织、感情上信赖组织，该请示的请示、该报告的报告，忠诚老实、言行一致，决不允许有令不行、有禁不止，决不允许搞两面派、做“两面人”。</w:t>
      </w:r>
    </w:p>
    <w:p>
      <w:pPr>
        <w:ind w:left="0" w:right="0" w:firstLine="560"/>
        <w:spacing w:before="450" w:after="450" w:line="312" w:lineRule="auto"/>
      </w:pPr>
      <w:r>
        <w:rPr>
          <w:rFonts w:ascii="宋体" w:hAnsi="宋体" w:eastAsia="宋体" w:cs="宋体"/>
          <w:color w:val="000"/>
          <w:sz w:val="28"/>
          <w:szCs w:val="28"/>
        </w:rPr>
        <w:t xml:space="preserve">　　(二)要始终廉洁自律，增强干事创业底气</w:t>
      </w:r>
    </w:p>
    <w:p>
      <w:pPr>
        <w:ind w:left="0" w:right="0" w:firstLine="560"/>
        <w:spacing w:before="450" w:after="450" w:line="312" w:lineRule="auto"/>
      </w:pPr>
      <w:r>
        <w:rPr>
          <w:rFonts w:ascii="宋体" w:hAnsi="宋体" w:eastAsia="宋体" w:cs="宋体"/>
          <w:color w:val="000"/>
          <w:sz w:val="28"/>
          <w:szCs w:val="28"/>
        </w:rPr>
        <w:t xml:space="preserve">　　廉洁是做人做事的道德底线,也是党员干部的立身之本。领导干部要管住别人，先要管住自己。要发扬自我革命精神，结合“不忘初心、牢记使命”主题教育，自觉剖析、主动检视，找一找在守纪律、讲规矩方面存在哪些差距，找一找在存 戒惧、守底线方面存在哪些差距，特别是找一找在初心和使命方面存在的差距，堂堂正正做人，光明磊落做事。要有敢于接受监督的气度、乐于接受监督的胸襟，把接受组织和群众监督作为领导干部的政治自觉、思想自觉、行动自觉，高标准、严要求约束自己，习惯在“聚光灯”“放大镜”下做人做事。要管好自己、管好家人和身边工作人员，重视家庭、重视亲情，注重家教、注重家风，以纯洁的领导干部形象，带头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(三)要敢于担当作为，守护企业健康发展</w:t>
      </w:r>
    </w:p>
    <w:p>
      <w:pPr>
        <w:ind w:left="0" w:right="0" w:firstLine="560"/>
        <w:spacing w:before="450" w:after="450" w:line="312" w:lineRule="auto"/>
      </w:pPr>
      <w:r>
        <w:rPr>
          <w:rFonts w:ascii="宋体" w:hAnsi="宋体" w:eastAsia="宋体" w:cs="宋体"/>
          <w:color w:val="000"/>
          <w:sz w:val="28"/>
          <w:szCs w:val="28"/>
        </w:rPr>
        <w:t xml:space="preserve">　　有多大的担当才能干多大的事业，尽多大的责任才会有多大的成就。公司高质量发展是大家共同为之奋斗的。能否完成各项目标任务，关键在于各级党组织和广大党员干部是否齐心协力、担当作为。要发扬斗争精神，增强斗争本领，以直面矛盾、较真碰硬、尽责尽力的精神状态，努力做到遇“事”不躲、遇“难”不惧、遇“责”不推，敢于担当、有所作为。在各自的岗位上为公司作贡献、共成长。当前和今后一个时期，要认真贯彻习近平总书记“X”等新理念、新战略，全力以赴推动集团“X计划”在公司落地实施，以实际行动成就“国际一流、行业引领”的使命与担当。</w:t>
      </w:r>
    </w:p>
    <w:p>
      <w:pPr>
        <w:ind w:left="0" w:right="0" w:firstLine="560"/>
        <w:spacing w:before="450" w:after="450" w:line="312" w:lineRule="auto"/>
      </w:pPr>
      <w:r>
        <w:rPr>
          <w:rFonts w:ascii="宋体" w:hAnsi="宋体" w:eastAsia="宋体" w:cs="宋体"/>
          <w:color w:val="000"/>
          <w:sz w:val="28"/>
          <w:szCs w:val="28"/>
        </w:rPr>
        <w:t xml:space="preserve">　　&gt;四、压实政治责任，推进党风廉政建设的纵深发展，彰显反腐倡廉的“新担当”</w:t>
      </w:r>
    </w:p>
    <w:p>
      <w:pPr>
        <w:ind w:left="0" w:right="0" w:firstLine="560"/>
        <w:spacing w:before="450" w:after="450" w:line="312" w:lineRule="auto"/>
      </w:pPr>
      <w:r>
        <w:rPr>
          <w:rFonts w:ascii="宋体" w:hAnsi="宋体" w:eastAsia="宋体" w:cs="宋体"/>
          <w:color w:val="000"/>
          <w:sz w:val="28"/>
          <w:szCs w:val="28"/>
        </w:rPr>
        <w:t xml:space="preserve">　　以案说纪、以案说法、以案说责是最生动、最直接的纪律教育公开课。此次会议既是一次深刻的警示教育会，也是一次严肃的党内政治生活。各级党组织要以贯彻落实警示教育大会精神为契机，认真履行管党治党的政治责任，落实新时代党的建设总要求，真正发挥把方向、管大局、保落实的领导作用，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(一)要主动担当起管党治党重大政治责任</w:t>
      </w:r>
    </w:p>
    <w:p>
      <w:pPr>
        <w:ind w:left="0" w:right="0" w:firstLine="560"/>
        <w:spacing w:before="450" w:after="450" w:line="312" w:lineRule="auto"/>
      </w:pPr>
      <w:r>
        <w:rPr>
          <w:rFonts w:ascii="宋体" w:hAnsi="宋体" w:eastAsia="宋体" w:cs="宋体"/>
          <w:color w:val="000"/>
          <w:sz w:val="28"/>
          <w:szCs w:val="28"/>
        </w:rPr>
        <w:t xml:space="preserve">　　管党治党是最根本的政治责任。各级党组织要树立“不抓全面从严治党就是失职、抓不好全面从严治党就是渎职”的意识，落实党风廉政建设责任制。党组织书记是第一责任人，要带头履行好第一责任人的责任，班子成员要履行“一岗双责”，抓好分管领域、分管单位的党风廉政建设工作。要层层传导管党治党压力，把党要管党、全面从严治党的要求落实到每个党支部、每名党员，加强对党员的教育管理监督，打通全面从严治党“最后一公里”。</w:t>
      </w:r>
    </w:p>
    <w:p>
      <w:pPr>
        <w:ind w:left="0" w:right="0" w:firstLine="560"/>
        <w:spacing w:before="450" w:after="450" w:line="312" w:lineRule="auto"/>
      </w:pPr>
      <w:r>
        <w:rPr>
          <w:rFonts w:ascii="宋体" w:hAnsi="宋体" w:eastAsia="宋体" w:cs="宋体"/>
          <w:color w:val="000"/>
          <w:sz w:val="28"/>
          <w:szCs w:val="28"/>
        </w:rPr>
        <w:t xml:space="preserve">　　(二)要把严管厚爱寓于日常教育管理监督</w:t>
      </w:r>
    </w:p>
    <w:p>
      <w:pPr>
        <w:ind w:left="0" w:right="0" w:firstLine="560"/>
        <w:spacing w:before="450" w:after="450" w:line="312" w:lineRule="auto"/>
      </w:pPr>
      <w:r>
        <w:rPr>
          <w:rFonts w:ascii="宋体" w:hAnsi="宋体" w:eastAsia="宋体" w:cs="宋体"/>
          <w:color w:val="000"/>
          <w:sz w:val="28"/>
          <w:szCs w:val="28"/>
        </w:rPr>
        <w:t xml:space="preserve">　　火车跑得快，全靠车头带。“关键少数”地位重要，一旦违纪违法，对公司的损害更大、对队伍的损害更大。我们各级党员领导干部要注重发挥“头雁效应”，在遵规守纪上带好头、作表率，在干净干事、秉公用权上带好头、作表率，以自己的一言一行影响带动普通党员这个“绝大多数”。要精准有效用好监督执纪“四种形态”，要敢于较真、注重日常，抓早抓小、防微杜渐，决不能坐视自己的同志在错误的道路上越滑越远。要紧盯重大工程、重点领域、重要岗位，管好关键人、管到关键处、管住关键事、管在关键时。既要全覆盖，也要高质量，提高监督的针对性和有效性，坚决防止“项目上马、干部落马”的现象发生。要坚持正确的选人用人导向，把忠诚干净担当的干部选出来、使用好，让组织放心、群众满意，形成能者上、庸者下、劣者汰的良好氛围。</w:t>
      </w:r>
    </w:p>
    <w:p>
      <w:pPr>
        <w:ind w:left="0" w:right="0" w:firstLine="560"/>
        <w:spacing w:before="450" w:after="450" w:line="312" w:lineRule="auto"/>
      </w:pPr>
      <w:r>
        <w:rPr>
          <w:rFonts w:ascii="宋体" w:hAnsi="宋体" w:eastAsia="宋体" w:cs="宋体"/>
          <w:color w:val="000"/>
          <w:sz w:val="28"/>
          <w:szCs w:val="28"/>
        </w:rPr>
        <w:t xml:space="preserve">　　(三)要一体推进不敢腐、不能腐、不想腐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在不敢腐方面，持续保持高压态势，坚持无禁区、全覆盖、零容忍，坚持重遏制、强高压、长震慑，严惩腐败问题，发现一起、查处一起、绝不姑息。要落实“一案双查”、强化问责，既追究违纪违法当事人责任，又追究相关领导责任，不断增强震慑作用。在不能腐方面，进一步加强对权力运行的制约和监督，通过深化改革和制度创新，斩断利益输送链条，切实把权力关进制度的笼子。在不想腐方面，要持续用科学理论武装头脑，用正确思想净化灵魂，全覆盖、常态化地开展党性教育、警示教育，特别是用身边的先进典型开展激励教育，用身边的反面典型案例做好警示教育，让更多党员干部 “见不贤而内自省”，筑牢拒腐防变思想防线。</w:t>
      </w:r>
    </w:p>
    <w:p>
      <w:pPr>
        <w:ind w:left="0" w:right="0" w:firstLine="560"/>
        <w:spacing w:before="450" w:after="450" w:line="312" w:lineRule="auto"/>
      </w:pPr>
      <w:r>
        <w:rPr>
          <w:rFonts w:ascii="宋体" w:hAnsi="宋体" w:eastAsia="宋体" w:cs="宋体"/>
          <w:color w:val="000"/>
          <w:sz w:val="28"/>
          <w:szCs w:val="28"/>
        </w:rPr>
        <w:t xml:space="preserve">　　同志们，让我们从今天的警示教育大会中深刻汲取教训、切实引以为戒，充分发挥警示教育的震慑和警醒作用，使党员干部心有所畏、言有所戒、行有所止，达到查处一案、警示一批、教育一片的效果。让我们紧密团结在以习近平同志为核心的党中央周围，以习近平新时代中国特色社会主义思想为指导，忠诚于党、奋力拼搏，干净担当、真抓实干，努力创造无愧于党的事业、无愧于岗位职责、无愧于职业操守的新业绩!</w:t>
      </w:r>
    </w:p>
    <w:p>
      <w:pPr>
        <w:ind w:left="0" w:right="0" w:firstLine="560"/>
        <w:spacing w:before="450" w:after="450" w:line="312" w:lineRule="auto"/>
      </w:pPr>
      <w:r>
        <w:rPr>
          <w:rFonts w:ascii="黑体" w:hAnsi="黑体" w:eastAsia="黑体" w:cs="黑体"/>
          <w:color w:val="000000"/>
          <w:sz w:val="36"/>
          <w:szCs w:val="36"/>
          <w:b w:val="1"/>
          <w:bCs w:val="1"/>
        </w:rPr>
        <w:t xml:space="preserve">第12篇: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今天，我们召开全县副科级以上领导干部警示教育大会，主要目的是深入学习贯彻党的十九大和十九届中央纪委二次全会、省委十一届三次全会以及市委十届五次全会精神，并结合“大学习、大讨论、大调研”活动和省委第九巡视组反馈问题整改，为全县各级领导干部敲响警示钟、打上预防针、上好廉政课，切实增强党员领导干部廉洁自律意识和拒腐防变能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我们观看了警示教育片《画地为牢》，彭黎同志通报了全县查处的13起发生在群众身边的“四风”和腐败问题典型案件。最好的教育就是警示教育，用身边的人和事教育警示大家，稿子铺整理，这样才能让大家感触大、印象深。全县广大党员干部特别是领导干部一定要警醒起来，在全面从严治党的战略布局中站稳政治立场、提高政治觉悟、增强政治定力，从党风廉政建设形势任务中找准职责定位，从严重违纪违法典型案件中汲取深刻教训，进一步筑牢信仰之基、绷紧纪律之弦、落实应尽之责，推动全面从严治党不断向纵深发展。下面，我讲四点意见。</w:t>
      </w:r>
    </w:p>
    <w:p>
      <w:pPr>
        <w:ind w:left="0" w:right="0" w:firstLine="560"/>
        <w:spacing w:before="450" w:after="450" w:line="312" w:lineRule="auto"/>
      </w:pPr>
      <w:r>
        <w:rPr>
          <w:rFonts w:ascii="宋体" w:hAnsi="宋体" w:eastAsia="宋体" w:cs="宋体"/>
          <w:color w:val="000"/>
          <w:sz w:val="28"/>
          <w:szCs w:val="28"/>
        </w:rPr>
        <w:t xml:space="preserve">　　&gt;一、提高政治站位，始终做到对党忠诚</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优良传统，对党忠诚是对党员干部的首位要求。今天通报查处的党员干部，之所以走上违纪违法道路，都是政治忠诚缺失、政治立场动摇、纪律观念淡薄造成的。广大党员领导干部必须始终把讲政治作为我们的第一遵循、第一标准、第一要求，进一步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　　（一）增强政治定力，忠诚于党的信仰</w:t>
      </w:r>
    </w:p>
    <w:p>
      <w:pPr>
        <w:ind w:left="0" w:right="0" w:firstLine="560"/>
        <w:spacing w:before="450" w:after="450" w:line="312" w:lineRule="auto"/>
      </w:pPr>
      <w:r>
        <w:rPr>
          <w:rFonts w:ascii="宋体" w:hAnsi="宋体" w:eastAsia="宋体" w:cs="宋体"/>
          <w:color w:val="000"/>
          <w:sz w:val="28"/>
          <w:szCs w:val="28"/>
        </w:rPr>
        <w:t xml:space="preserve">　　习近平总书记指出，对马克思主义的信仰，对社会主义和共产主义的信念，是共产党人的政治灵魂。稿子铺整理，全县广大党员干部要做到信仰上忠贞不渝，牢固树立共产主义远大理想和中国特色社会主义共同理想，始终坚持正确的政治方向，保持政治定力，切实增强政治意识、大局意识、核心意识、看齐意识，在思想上政治上行动上同以习近平同志为核心的党中央保持高度一致，不断对表，紧紧跟随。全县广大党员干部要做到思想上高度自觉，坚持用习近平新时代中国特色社会主义思想和习近平总书记对四川工作系列重要指示精神武装头脑、指导实践、推动工作，带头弘扬社会主义核心价值观，陶冶高尚情操，培养健康情趣，升华思想境界，坚守精神家园。全县广大党员干部要做到行动上毕生追求，无论何时何地何种情况下，都要始终把党摆在心中，坚定地站在党和人民的立场上，永远爱党、信党、护党、跟党走，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（二）牢记党员身份，忠诚于党的组织</w:t>
      </w:r>
    </w:p>
    <w:p>
      <w:pPr>
        <w:ind w:left="0" w:right="0" w:firstLine="560"/>
        <w:spacing w:before="450" w:after="450" w:line="312" w:lineRule="auto"/>
      </w:pPr>
      <w:r>
        <w:rPr>
          <w:rFonts w:ascii="宋体" w:hAnsi="宋体" w:eastAsia="宋体" w:cs="宋体"/>
          <w:color w:val="000"/>
          <w:sz w:val="28"/>
          <w:szCs w:val="28"/>
        </w:rPr>
        <w:t xml:space="preserve">　　习近平总书记指出，全党同志要强化党的意识，牢记自己的第一身份是共产党员，第一职责是为党工作，做到忠诚于组织，任何时候都和党同心同德。要坚持集中统一领导，严格执行民主集中制原则，正确处理民主与集中、分工与合作、个性与党性的关系，健全完善议事规则和决策程序，重大问题该请示的请示、该汇报的汇报，坚决按照组织程序办事，不搞家长制、一言堂。要服从组织安排，强化组织观念，牢记职责使命，任何时候、任何情况下都不违背组织决定，不搞非组织活动，不说违背党的原则的话，不干违背党的纪律的事，不做破坏党的规矩的人，以报恩之心对待组织，以平常之心对待官位，以敬畏之心对待权力。要努力维护团结，相信组织、依靠组织、服从组织，自觉防止和反对个人主义、分散主义、自由主义、本位主义，懂团结、会团结、真团结，共同营造相互尊重、相互补台、群策群力的良好氛围。</w:t>
      </w:r>
    </w:p>
    <w:p>
      <w:pPr>
        <w:ind w:left="0" w:right="0" w:firstLine="560"/>
        <w:spacing w:before="450" w:after="450" w:line="312" w:lineRule="auto"/>
      </w:pPr>
      <w:r>
        <w:rPr>
          <w:rFonts w:ascii="宋体" w:hAnsi="宋体" w:eastAsia="宋体" w:cs="宋体"/>
          <w:color w:val="000"/>
          <w:sz w:val="28"/>
          <w:szCs w:val="28"/>
        </w:rPr>
        <w:t xml:space="preserve">　　（三）心系人民群众，忠诚于党的宗旨</w:t>
      </w:r>
    </w:p>
    <w:p>
      <w:pPr>
        <w:ind w:left="0" w:right="0" w:firstLine="560"/>
        <w:spacing w:before="450" w:after="450" w:line="312" w:lineRule="auto"/>
      </w:pPr>
      <w:r>
        <w:rPr>
          <w:rFonts w:ascii="宋体" w:hAnsi="宋体" w:eastAsia="宋体" w:cs="宋体"/>
          <w:color w:val="000"/>
          <w:sz w:val="28"/>
          <w:szCs w:val="28"/>
        </w:rPr>
        <w:t xml:space="preserve">　　习近平总书记强调，民心是最大的政治。稿子铺整理，民心是体现一个执政党合法性的基础，是衡量一个社会政治认同度的标尺，是决定一个民族和国家命运的根本。全心全意为人民服务，这是中国共产党的根本宗旨，也是我们党始终得到人民拥护和爱戴的根本原因。大家要树牢群众观点，始终坚持以人民为中心的发展思想，把群众利益放在行使权力的最高位置，把群众满意作为评判工作成效的最高标准，全心全意为老百姓谋利干事，真正把群众利益维护好保障好实现好。要站稳群众立场，把正确的政绩观贯穿想问题、作决策、定规划全过程，尽量多研究经济规律，多分析宏观环境，多调研基础条件，多考虑基层和群众的承受程度，提高科学决策水平，让我们的各项决策和工作更接地气、更具实效、更得人心。要增进群众感情，习近平总书记指出，“干部带着感情去做事，群众感受就不一样”，大家对待群众要动真情、用真心、下真功。近年来，全县脱贫攻坚、中央环保督察问题整改、创国卫等重点工作为群众办了许多实事、取得了明显效果，盐边的老百姓是有切身感受的，大家要认真总结。</w:t>
      </w:r>
    </w:p>
    <w:p>
      <w:pPr>
        <w:ind w:left="0" w:right="0" w:firstLine="560"/>
        <w:spacing w:before="450" w:after="450" w:line="312" w:lineRule="auto"/>
      </w:pPr>
      <w:r>
        <w:rPr>
          <w:rFonts w:ascii="宋体" w:hAnsi="宋体" w:eastAsia="宋体" w:cs="宋体"/>
          <w:color w:val="000"/>
          <w:sz w:val="28"/>
          <w:szCs w:val="28"/>
        </w:rPr>
        <w:t xml:space="preserve">　&gt;　二、坚定反腐决心，始终保持高压态势</w:t>
      </w:r>
    </w:p>
    <w:p>
      <w:pPr>
        <w:ind w:left="0" w:right="0" w:firstLine="560"/>
        <w:spacing w:before="450" w:after="450" w:line="312" w:lineRule="auto"/>
      </w:pPr>
      <w:r>
        <w:rPr>
          <w:rFonts w:ascii="宋体" w:hAnsi="宋体" w:eastAsia="宋体" w:cs="宋体"/>
          <w:color w:val="000"/>
          <w:sz w:val="28"/>
          <w:szCs w:val="28"/>
        </w:rPr>
        <w:t xml:space="preserve">　　近年来，县委认真贯彻中央、省委和市委的部署要求，坚持以踏石留印、抓铁有痕的劲头狠抓作风建设和反腐败斗争，以“零容忍”的态度坚决严惩腐败、严抓作风、严管干部，全县党风廉政建设和反腐败工作取得阶段性成效，全县党员干部遵规守纪的意识进一步增强了，发生群众身边的腐败问题得到一定程度的遏制，稿子铺整理，党风政风民风社风持续好转。去年5月，县委成立了巡察领导机构，通过5轮政治巡察，发现了很多问题，取得了一定的成绩。今年6月，县纪委监委派驻的9个县级纪检监察机构也已经以筹备组的方式进驻各单位，开始全面履职。全面从严治党从“宽松软”走向“严紧硬”，这些成就的取得，是大家共同努力的结果。在看到成绩的同时，大家的思想也不能有丝毫松懈。各级党员干部特别是领导干部要把自己摆进去，对照《党章》、对照党性、对照习近平总书记系列重要讲话精神，严查细照，深刻反思，切实增强“四个意识”，常修为政之德，常思贪欲之害，常怀律己之心，心怀戒惧，手握戒尺，严格遵守政治纪律、组织纪律、廉洁纪律、群众纪律、工作纪律和生活纪律，从自身抓起，从身边的人抓起，不断厚植不想腐的思想基础，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　&gt;　三、压实“两个责任”，始终坚守政治担当</w:t>
      </w:r>
    </w:p>
    <w:p>
      <w:pPr>
        <w:ind w:left="0" w:right="0" w:firstLine="560"/>
        <w:spacing w:before="450" w:after="450" w:line="312" w:lineRule="auto"/>
      </w:pPr>
      <w:r>
        <w:rPr>
          <w:rFonts w:ascii="宋体" w:hAnsi="宋体" w:eastAsia="宋体" w:cs="宋体"/>
          <w:color w:val="000"/>
          <w:sz w:val="28"/>
          <w:szCs w:val="28"/>
        </w:rPr>
        <w:t xml:space="preserve">　　全面从严治党是当前必须抓好的重大政治任务，也是必须承担的政治责任和历史使命。各级各部门和广大党员领导干部要勇于担当、主动作为，以更大的决心、更严的举措、更实的行动，推动全面从严治党落地生根。</w:t>
      </w:r>
    </w:p>
    <w:p>
      <w:pPr>
        <w:ind w:left="0" w:right="0" w:firstLine="560"/>
        <w:spacing w:before="450" w:after="450" w:line="312" w:lineRule="auto"/>
      </w:pPr>
      <w:r>
        <w:rPr>
          <w:rFonts w:ascii="宋体" w:hAnsi="宋体" w:eastAsia="宋体" w:cs="宋体"/>
          <w:color w:val="000"/>
          <w:sz w:val="28"/>
          <w:szCs w:val="28"/>
        </w:rPr>
        <w:t xml:space="preserve">　　一要盯紧责任落实，强化行动自觉。落实全面从严治党要求，最关键的是要牵住抓牢主体责任这个“牛鼻子”。各级党组织要抓紧“指挥棒”，牢固树立“抓好党风廉政建设是本职、不抓是失职、抓不好是渎职”的意识，把全面从严治党放在心上、扛在肩上、抓在手上，认真贯落实《中共四川省委关于坚持思想建党与制度治党紧密结合全面推进从严治党的决定》《关于旗帜鲜明讲政治进一步加强领导班子思想政治建设的意见》和市委《关于建立党风廉政问题定期分析研判机制的实施意见》《党风廉政建设责任追究工作办法》等文件精神，把党风廉政建设和反腐败工作摆上重要议事日程，认真落实约谈、督查、考核、巡察等制度，健全完善落实机制，细化实化推进措施，定期听取汇报、分析形势、解决问题，确保压力传导到末梢。主要负责同志要当好“领头雁”，党委(党组)书记要强化抓党风廉政建设第一责任人的意识，既要“挂帅”，更要“出征”，切实发挥牵头抓总、统筹协调、组织推动、监督检查的作用，做到重要工作亲自部署、重大问题亲自过问、重点环节亲自协调、重要案件亲自督办。班子成员要做好“助推器”，认真落实职责范围内的党风廉政建设和反腐败斗争领导责任，当好“责任人”，不做“局外人”，严格落实“一岗双责”，既抓业务，又抓廉政，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要严肃执纪问责，强化干部管理。推动全面从严治党从“宽松软”走向“严紧硬”，是中纪委十八届七次全会提出的重大课题，实现这一目标，必须坚持严字当头，突出重点，真管真严、敢管敢严、长管长严。要以严管爱护干部，秉持严管就是厚爱的理念，坚持惩前毖后、治病救人的原则，把党的政治纪律和政治规矩挺在前面，推行常态化管理，以党规党纪为尺子加强日常监督管理，把咬耳扯袖、红脸出汗的教育提醒之功做在平时，该批评就批评，该教育就教育，管住管好全体党员。要以严查形成震慑，纪检监察机关要切实聚焦主责主业，充分运用监督执纪“四种形态”，把执纪审查放在更加突出、更加重要的位置，紧盯“关键少数”和重点岗位，坚持抓早抓小，有反映就认真分析，有线索就及时核查，有违规违纪就严肃查处，以零容忍的态度坚决惩治腐败，持续巩固“不敢腐”的高压态势。要以问责倒逼落实，认真执行《中国共产党问责条例》，进一步细化完善问责情形，健全责任分解、检查监督、倒查追究的完整链条，严格问责追责，对落实责任不到位的，既要追究当事人的责任，又倒查追究相关领导责任，切实把问责这把利剑用足用好、用出成效。</w:t>
      </w:r>
    </w:p>
    <w:p>
      <w:pPr>
        <w:ind w:left="0" w:right="0" w:firstLine="560"/>
        <w:spacing w:before="450" w:after="450" w:line="312" w:lineRule="auto"/>
      </w:pPr>
      <w:r>
        <w:rPr>
          <w:rFonts w:ascii="宋体" w:hAnsi="宋体" w:eastAsia="宋体" w:cs="宋体"/>
          <w:color w:val="000"/>
          <w:sz w:val="28"/>
          <w:szCs w:val="28"/>
        </w:rPr>
        <w:t xml:space="preserve">　　三要突出问题导向，强化作风建设。要持之以恒反“四风”，紧盯老问题，关注新变化、新动向，坚决防止反弹回潮。要严查“节日腐败”，抓住元旦、春节、国庆等重要节点，探索完善行之有效的措施办法，节前反复打招呼、敲警钟，节中加大明察暗访和监督检查力度，节后集中受理查处和通报曝光，坚持一抓到底，发现一起、查处一起，不姑息，不手软，不纵容，严肃追究责任，形成强大震慑。要狠刹“四风”变异，密切关注不正之风新动向、新表现，对顶风违纪行为要快查严处，让形形色色的“四风”无处遁形，彻底打消一些人的侥幸心理。紧盯关键领域，结合乡村巡察，注重触角下沉，紧盯粮食直补、危房改造补助、扶贫救济及种植、养殖、林业等农村项目建设，探索政务村务公开有效方式，加强乡村干部监管，规范村级财务管理，切实消除权力寻租空间，遏制腐败行为频发多发趋势，巩固反腐败斗争成果。</w:t>
      </w:r>
    </w:p>
    <w:p>
      <w:pPr>
        <w:ind w:left="0" w:right="0" w:firstLine="560"/>
        <w:spacing w:before="450" w:after="450" w:line="312" w:lineRule="auto"/>
      </w:pPr>
      <w:r>
        <w:rPr>
          <w:rFonts w:ascii="宋体" w:hAnsi="宋体" w:eastAsia="宋体" w:cs="宋体"/>
          <w:color w:val="000"/>
          <w:sz w:val="28"/>
          <w:szCs w:val="28"/>
        </w:rPr>
        <w:t xml:space="preserve">&gt;　　四、抓实巡视整改，做好巡视</w:t>
      </w:r>
    </w:p>
    <w:p>
      <w:pPr>
        <w:ind w:left="0" w:right="0" w:firstLine="560"/>
        <w:spacing w:before="450" w:after="450" w:line="312" w:lineRule="auto"/>
      </w:pPr>
      <w:r>
        <w:rPr>
          <w:rFonts w:ascii="宋体" w:hAnsi="宋体" w:eastAsia="宋体" w:cs="宋体"/>
          <w:color w:val="000"/>
          <w:sz w:val="28"/>
          <w:szCs w:val="28"/>
        </w:rPr>
        <w:t xml:space="preserve">　　4月8日至5月7日，省委第九巡视组到盐边开展了政治巡视，于7月28日反馈了巡视意见，并提出了明确要求。从今年省委巡视组反馈的相关问题和去年省纪委反馈的党风廉政建设社会评价相关问题来看，我县在党风廉政建设和反腐败斗争工作中还存在一些问题。我们要抓住巡视整改重要契机，持续做好巡视“后半篇文章”，把中央大政方针和省、市、县委决策部署逐一落到实处。</w:t>
      </w:r>
    </w:p>
    <w:p>
      <w:pPr>
        <w:ind w:left="0" w:right="0" w:firstLine="560"/>
        <w:spacing w:before="450" w:after="450" w:line="312" w:lineRule="auto"/>
      </w:pPr>
      <w:r>
        <w:rPr>
          <w:rFonts w:ascii="宋体" w:hAnsi="宋体" w:eastAsia="宋体" w:cs="宋体"/>
          <w:color w:val="000"/>
          <w:sz w:val="28"/>
          <w:szCs w:val="28"/>
        </w:rPr>
        <w:t xml:space="preserve">　　一要提高政治站位，统一思想认识。巡视问题整改重在解决问题、重在务求实效，要以省委巡视反馈意见整改落实的扎实成效体现“两个维护”、增强“四个意识”，以此为契机把全面从严治党落到实处。</w:t>
      </w:r>
    </w:p>
    <w:p>
      <w:pPr>
        <w:ind w:left="0" w:right="0" w:firstLine="560"/>
        <w:spacing w:before="450" w:after="450" w:line="312" w:lineRule="auto"/>
      </w:pPr>
      <w:r>
        <w:rPr>
          <w:rFonts w:ascii="宋体" w:hAnsi="宋体" w:eastAsia="宋体" w:cs="宋体"/>
          <w:color w:val="000"/>
          <w:sz w:val="28"/>
          <w:szCs w:val="28"/>
        </w:rPr>
        <w:t xml:space="preserve">　　二要正确对待，坚决用好巡视成果。把整改作为一项严肃的政治任务，严格按照时间节点倒排工期，逐条逐项对账销号，真正把整改过程变成促进干部作风转变的过程，变成加强党风廉政建设和反腐败工作的过程，使整改工作取得实实在在的成效，让省委放心、让群众满意。</w:t>
      </w:r>
    </w:p>
    <w:p>
      <w:pPr>
        <w:ind w:left="0" w:right="0" w:firstLine="560"/>
        <w:spacing w:before="450" w:after="450" w:line="312" w:lineRule="auto"/>
      </w:pPr>
      <w:r>
        <w:rPr>
          <w:rFonts w:ascii="宋体" w:hAnsi="宋体" w:eastAsia="宋体" w:cs="宋体"/>
          <w:color w:val="000"/>
          <w:sz w:val="28"/>
          <w:szCs w:val="28"/>
        </w:rPr>
        <w:t xml:space="preserve">　　三要带头整改，坚决做到真抓实改。县委常委要带头认领问题、对号入座，以上率下,带动全面整改，加强跟踪督办，解决突出问题。各责任单位要认真履责，切实担负起整改责任，逐一落实整改措施，确保反馈意见条条都整改、件件有着落、事事有回音。</w:t>
      </w:r>
    </w:p>
    <w:p>
      <w:pPr>
        <w:ind w:left="0" w:right="0" w:firstLine="560"/>
        <w:spacing w:before="450" w:after="450" w:line="312" w:lineRule="auto"/>
      </w:pPr>
      <w:r>
        <w:rPr>
          <w:rFonts w:ascii="宋体" w:hAnsi="宋体" w:eastAsia="宋体" w:cs="宋体"/>
          <w:color w:val="000"/>
          <w:sz w:val="28"/>
          <w:szCs w:val="28"/>
        </w:rPr>
        <w:t xml:space="preserve">　　四要举一反三，建章立制。要着眼于从源头预防各类问题再次发生，针对反馈意见中的共性问题，建立健全工作制度，把好的做法和经验转化为常态化、长效化的工作制度，用制度管人管权管事。县纪委监委要牵头做好监督检查工作。</w:t>
      </w:r>
    </w:p>
    <w:p>
      <w:pPr>
        <w:ind w:left="0" w:right="0" w:firstLine="560"/>
        <w:spacing w:before="450" w:after="450" w:line="312" w:lineRule="auto"/>
      </w:pPr>
      <w:r>
        <w:rPr>
          <w:rFonts w:ascii="宋体" w:hAnsi="宋体" w:eastAsia="宋体" w:cs="宋体"/>
          <w:color w:val="000"/>
          <w:sz w:val="28"/>
          <w:szCs w:val="28"/>
        </w:rPr>
        <w:t xml:space="preserve">　　同志们，全面从严治党只有进行时没有完成时。我们要坚决维护习近平总书记核心地位、维护党中央权威和集中统一领导，始终坚持拒腐防变警钟长鸣，始终坚持反腐倡廉常抓不懈，进一步统一思想，积极作为，主动融入全省“一干多支、五区协同”区域发展新格局，深入落实市委各项决策部署，以“越是艰险越向前”的英雄气概和“狭路相逢勇者胜”的斗争精神，不断开创全面从严治党的新局面，并按照“准快细实高，一次把事情做好”的要求，全面加强各项工作力度，全力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第13篇: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题召开全市领导干部警示教育大会，既是市委落实党风廉政建设主体责任、加强领导干部廉政教育的直接体现，也是贯彻全面从严治党要求、推进反腐倡廉工作的一项关键举措，又是深化节日期间党风廉政建设和作风建设、营造廉洁过节良好氛围的一个重要抓手。刚才，我们观看了警示教育片，传达了中央纪委关于违反八项规定精神典型案例的最新通报，士光同志通报了去年全市纪律审查工作情况。与以往一些警示教育活动相比，我们今天剖析和通报的案例，违法犯罪的腐败案例是少数，更多的是破纪不违法的案例。这充分贯彻了中央把纪律挺在前面的要求，彰显了市委抓早抓小、动辄则咎、有腐必惩、违纪必究的坚强决心。组织上不希望任何一个同志犯错误，更不希望党员干部违纪甚至走上违法犯罪的道路，所以我们对出现违纪苗头的同志进行当头棒喝，该教育的教育，该提醒的提醒，该组织处理的组织处理。但对于那些置中央、省委和市委三令五申于不顾、顶风违纪甚至公然违法的，我们也绝不放过、毫不手软。希望全市广大党员干部特别是各级领导干部，以案为鉴、警钟长鸣，“勿以恶小而为之，勿以善小而不为”，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党的以来，就加强干部队伍建设作出一系列重要论述，强调党员干部要始终做到对党忠诚、个人干净、敢于担当。忠诚，就是要心中有党、对党忠诚，保持了忠诚，关键时刻才能靠得住;干净，就是要一身正气、两袖清风，做到了干净，才能赢得群众认可;担当，就是要恪尽职守、敬业奉献，强化了担当，才能不辜负自身的职责，不辜负组织和人民的重托。忠诚、干净、担当，犹如鼎之三足、缺一不可，共同铸就着共产党人的精神风范，共同诠释着领导干部的政治本色，共同支撑着党的事业的健康发展。当前，我市正处在深入推进三大主题工作、切实加快“四个名城”建设、努力实现“十三五”经济社会发展良好开局的关键时期，迫切需要广大党员干部特别是各级领导干部增强忠诚、干净、担当的思想自觉和行动自觉，更好地为党分忧、为国奉献、为民谋利。今天，我想结合我们身边发生的典型案例，就党员干部如何做到忠诚干净担当，谈一些认识和体会，和大家共勉。</w:t>
      </w:r>
    </w:p>
    <w:p>
      <w:pPr>
        <w:ind w:left="0" w:right="0" w:firstLine="560"/>
        <w:spacing w:before="450" w:after="450" w:line="312" w:lineRule="auto"/>
      </w:pPr>
      <w:r>
        <w:rPr>
          <w:rFonts w:ascii="宋体" w:hAnsi="宋体" w:eastAsia="宋体" w:cs="宋体"/>
          <w:color w:val="000"/>
          <w:sz w:val="28"/>
          <w:szCs w:val="28"/>
        </w:rPr>
        <w:t xml:space="preserve">&gt;　　一、坚定理想信念的高线，筑牢忠诚这个从政之魂</w:t>
      </w:r>
    </w:p>
    <w:p>
      <w:pPr>
        <w:ind w:left="0" w:right="0" w:firstLine="560"/>
        <w:spacing w:before="450" w:after="450" w:line="312" w:lineRule="auto"/>
      </w:pPr>
      <w:r>
        <w:rPr>
          <w:rFonts w:ascii="宋体" w:hAnsi="宋体" w:eastAsia="宋体" w:cs="宋体"/>
          <w:color w:val="000"/>
          <w:sz w:val="28"/>
          <w:szCs w:val="28"/>
        </w:rPr>
        <w:t xml:space="preserve">　　反复强调，理想信念不坚定，精神上就会“缺钙”，就会得“软骨病”，就可能导致政治上变质、经济上贪婪、道德上堕落、生活上腐化。吕骥林、陈长宽、马震宇等人之所以走上违纪违法的道路，究其根源，就是没有坚定理想信念的高线，在对党忠诚这个根本问题上出了偏差。只有坚定理想、笃定信念，才能始终立于不败之地。</w:t>
      </w:r>
    </w:p>
    <w:p>
      <w:pPr>
        <w:ind w:left="0" w:right="0" w:firstLine="560"/>
        <w:spacing w:before="450" w:after="450" w:line="312" w:lineRule="auto"/>
      </w:pPr>
      <w:r>
        <w:rPr>
          <w:rFonts w:ascii="宋体" w:hAnsi="宋体" w:eastAsia="宋体" w:cs="宋体"/>
          <w:color w:val="000"/>
          <w:sz w:val="28"/>
          <w:szCs w:val="28"/>
        </w:rPr>
        <w:t xml:space="preserve">　　一要保持定力，忠诚于党的信仰。指出：“对马克思主义的信仰，对社会主义和共产主义的信念，是共产党人的政治灵魂。”吕骥林之所以走上腐败的道路，他自己分析说：人民给予我很多，我缺什么呢?缺的是正确的思想灵魂，个人的人生观、价值观发生扭曲。事实一再证明，一个人的精神家园如果没有崇高信仰来充实，就容易被各种错误观念所占领;党员干部如果降低了自我要求、放松了思想改造，就会丧失遵守党规党纪的自觉性和坚定性。作为党员干部，必须始终坚持正确的政治方向，保持政治定力。认识要深化。自觉加强党性修养，深入学习系列重要讲话精神，坚持不懈用中国特色社会主义理论体系武装头脑，矢志不渝地为党的事业努力奋斗，在任何困难和挫折面前都毫不动摇。头脑要清醒。自觉遵循《中国共产党廉洁自律准则》提出的“四个必须”“八条规范”要求，严守六大纪律，带头弘扬社会主义价值观，带头抵制腐朽生活方式的侵蚀，陶冶高尚情操，培养健康情趣，升华思想境界，坚守精神家园。言行要统一。忠诚可靠不能停留在口头上，要有理性的自觉、具体的行动，无论在何时何地何种情况下，都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接引地气，忠诚于党的宗旨。我们党的根本宗旨是全心全意为人民服务，但很多人却背弃了这个宗旨，陈长宽就承认自己“不是把心思放在谋划发展上，把精力用在为人民工作上，而是打自己的小算盘”。民心是最大的政治，人民是党员干部力量的源泉。每个党员干部都应该牢记自己人民公仆的身份和定位，始终把人民放在心中最高位置，先人民之忧而忧，后人民之乐而乐。要带着感情联系群众，与群众坐在一条板凳上，打开群众的“话匣子”，听得进“牢骚话”、听得懂“题外话”、听得到“真心话”，体验群众生活、体会群众甘苦、体味群众情感，用真情拉近与群众的距离。要带着问题了解群众，把自己定位成“小学生”，做好问需、问策、问计于民的功课，多从群众的立场和角度看问题、想事情，多从群众中提炼经验和做法，多从群众中汲取智慧和力量，让我们的各项决策和工作更接地气、更具实效、更得人心。要带着目标服务群众，把群众满意作为评判我们各项工作成效的最高标准，坚定不移地把民之所想、民之所盼、民之所需作为工作重心，全心全意为老百姓谋利干事，让人民群众共享改革发展的成果，提高他们的获得感和幸福感。</w:t>
      </w:r>
    </w:p>
    <w:p>
      <w:pPr>
        <w:ind w:left="0" w:right="0" w:firstLine="560"/>
        <w:spacing w:before="450" w:after="450" w:line="312" w:lineRule="auto"/>
      </w:pPr>
      <w:r>
        <w:rPr>
          <w:rFonts w:ascii="宋体" w:hAnsi="宋体" w:eastAsia="宋体" w:cs="宋体"/>
          <w:color w:val="000"/>
          <w:sz w:val="28"/>
          <w:szCs w:val="28"/>
        </w:rPr>
        <w:t xml:space="preserve">　　三要牢记身份，忠诚于党的组织。指出：“全党同志要强化党的意识，牢记自己的第一身份是共产党员，第一职责是为党工作，做到忠诚于组织，任何时候都和党同心同德。”我们每个人的成长，都离不开组织的培养，如果离开了组织，我们将一事无成。对组织忠诚不是抽象的而是具体的，具体到对党组织所有的纪律、规矩、决策、部署、安排，都要不折不扣地执行。要遵循组织程序，遵守组织纪律，下级服从上级、少数服从多数、个人服从集体，重大问题该请示的请示，该汇报的汇报，不允许超越权限办事;要服从组织安排，决不搞非组织活动，决不搞小圈子、拉帮结派、称兄道弟，不违背组织决定;要维护组织团结，心往一处想、劲往一处使，大事讲原则、小事讲风格，共同营造风清、气正、心顺的干事环境。今年，是市县乡党委集中换届之年，每个同志都将面临进退留转的考验。对于各方面的人事安排，市委有通盘的考虑，希望大家能够坦然面对，服从安排，安心工作，忘我奉献。</w:t>
      </w:r>
    </w:p>
    <w:p>
      <w:pPr>
        <w:ind w:left="0" w:right="0" w:firstLine="560"/>
        <w:spacing w:before="450" w:after="450" w:line="312" w:lineRule="auto"/>
      </w:pPr>
      <w:r>
        <w:rPr>
          <w:rFonts w:ascii="宋体" w:hAnsi="宋体" w:eastAsia="宋体" w:cs="宋体"/>
          <w:color w:val="000"/>
          <w:sz w:val="28"/>
          <w:szCs w:val="28"/>
        </w:rPr>
        <w:t xml:space="preserve">　&gt;　二、坚守纪律规矩的底线，夯实干净这个立身之本</w:t>
      </w:r>
    </w:p>
    <w:p>
      <w:pPr>
        <w:ind w:left="0" w:right="0" w:firstLine="560"/>
        <w:spacing w:before="450" w:after="450" w:line="312" w:lineRule="auto"/>
      </w:pPr>
      <w:r>
        <w:rPr>
          <w:rFonts w:ascii="宋体" w:hAnsi="宋体" w:eastAsia="宋体" w:cs="宋体"/>
          <w:color w:val="000"/>
          <w:sz w:val="28"/>
          <w:szCs w:val="28"/>
        </w:rPr>
        <w:t xml:space="preserve">　　在十八届中央纪委六次全会上强调，党中央坚定不移反对腐败的决心没有变，坚决遏制腐败现象蔓延势头的目标没有变，要求全党同志对反腐败做到“四个足够自信”。王岐山同志强调，要越往后执纪越严，让纪律成为管党治党的尺子。市委四届十次全会，也对反腐败提出了“三个绝不放过”的要求。广大党员干部一定要算好廉政这本账，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　　一要以敬畏心对待权力，做到为民掌权。权力既是一种影响力，也是一种支配力;既能为民造福，也能遗害百姓;既可以成就我们，也可以毁灭我们。金子明在接受组织调查后才认识到：“权力越大，责任就越大，风险也越大。权力一旦失去控制，就会贻害无穷。”如何对待权力，是对每个党员干部最直接的考验。要视权为公器。位高者责重，名赫者责大。我们手中的权力是人民赋予的，只能用来为人民服务，不能擅自滥用，不能被家人利用，不能给朋友借用，更不能搞交易使用，必须坚持依法用权、秉公用权、廉洁用权。要自觉守法纪。“举头三尺有法纪。”对党员干部来说，法纪如果被铭记于心，将是有效防范腐败风险的护身符;如果被束之高阁，则会成为提前结束政治生命的催命符。党员干部必须把握好“法定职权必须为、法无授权不可为”的基本要求，自觉在法律法规约束下用权，在制度笼子里用权。要主动受监督。实践证明：权力不受监督，必然导致腐败;干部拒绝监督，迟早要出问题。我们要深刻认识到监督不是挑刺找茬，跟谁过不去，而是一种约束，更是一种爱护。要拿起自觉接受监督这个有力武器，主动要求监督，乐于接受监督，切实养成在监督下工作生活的习惯。</w:t>
      </w:r>
    </w:p>
    <w:p>
      <w:pPr>
        <w:ind w:left="0" w:right="0" w:firstLine="560"/>
        <w:spacing w:before="450" w:after="450" w:line="312" w:lineRule="auto"/>
      </w:pPr>
      <w:r>
        <w:rPr>
          <w:rFonts w:ascii="宋体" w:hAnsi="宋体" w:eastAsia="宋体" w:cs="宋体"/>
          <w:color w:val="000"/>
          <w:sz w:val="28"/>
          <w:szCs w:val="28"/>
        </w:rPr>
        <w:t xml:space="preserve">　　二要以谨慎心对待小节，做到防微杜渐。小节不守，大节不保，腐败分子违法犯罪大多是从小节上自我放纵开始的。我们必须经常审视一下自己的思想，看看有没有不健康的苗头;经常审视一下自己的情趣，看看有没有庸俗的追求;经常审视一下自己的行为，看看有没有越轨的地方，始终保持思想的纯净、情趣的健康、行为的端正。在这方面，尤其要把握三点：治家要严格。党员干部不同于普通群众，手中掌握着或大或小的权力，家风好，家人就是清白为官的第一道屏障;家风坏，家人就是清白为官的第一道障碍。党员干部必须确立“守家”有责的意识，自觉摆正党性与亲情、家风与党风的关系，对家人和身边工作人员加强管理，多约束、常提醒、勤教育。交友要谨慎。“物以类聚，人以群分。”结交什么样的朋友，往往能反映出党员干部的道德品行。党员干部要牢记人情里面有原则、交往之中有纪律，切实管住管好自己的“娱乐圈”、“生活圈”、“交往圈”，决不能飘飘然、昏昏然，在别人的围猎中掉进圈套。作风要清廉。在各层各级锲而不舍、驰而不息推进作风建设的高压态势下，党员干部作风建设状况明显好转，但“不想”“不愿”的思想自觉尚未普遍形成——有的还存在惯性思维，对八项规定精神认识不足;有的口头上说好，但行动上不坚决;有的千方百计搞变通、打擦边球，“四风”隐形、变种问题逐渐突出;还有的心存侥幸，认为只要隐蔽一点、小心一点、不做过头、不撞在枪口上，就不会有问题。作风体现党性，作风关乎形象。党员干部一定要强化纪律规矩意识，严格执行中央八项规定精神，带头弘扬清正清新清廉的风气。</w:t>
      </w:r>
    </w:p>
    <w:p>
      <w:pPr>
        <w:ind w:left="0" w:right="0" w:firstLine="560"/>
        <w:spacing w:before="450" w:after="450" w:line="312" w:lineRule="auto"/>
      </w:pPr>
      <w:r>
        <w:rPr>
          <w:rFonts w:ascii="宋体" w:hAnsi="宋体" w:eastAsia="宋体" w:cs="宋体"/>
          <w:color w:val="000"/>
          <w:sz w:val="28"/>
          <w:szCs w:val="28"/>
        </w:rPr>
        <w:t xml:space="preserve">　　三要以平常心对待金钱，做到淡泊名利。反复告诫全党，当官就不要发财，发财就不要当官。几乎每一起腐败案件的背后，都有金钱在作祟。马震宇“看到别人开豪车、住洋房、将子女送到国外接受教育，自己心里就不能平静，就梦想着和别人一样，从而加大了对金钱的渴望”，“让自己成为‘金钱的奴隶’”。党员干部也是普通人，在条件允许的情况下生活得好一点，这是正常的，无可厚非。但是，我们安身立命，靠的是人格的力量、事业的忠诚和工作的实绩，而不是金钱的多少、财富的多寡，所以我们对钱要有颗平常心。无钱不眼红，不能一看到别人有钱就不平衡，就去傍大款、跟老板、走捷径，丧失党性、人格和尊严，而要知足常乐，不为金钱所左右，不因别人发财而自乱方寸;挣钱不逾矩，不拒绝合理合法的收入，但只挣自己该挣的钱，决不唯利是图、金钱至上，更不能违法乱纪、以权谋钱;有钱不失态，在保证生活质量的同时把握好一个度，不铺张浪费，更不能追求灯红酒绿、纸醉金迷的腐朽生活，始终保持健康的生活情趣。</w:t>
      </w:r>
    </w:p>
    <w:p>
      <w:pPr>
        <w:ind w:left="0" w:right="0" w:firstLine="560"/>
        <w:spacing w:before="450" w:after="450" w:line="312" w:lineRule="auto"/>
      </w:pPr>
      <w:r>
        <w:rPr>
          <w:rFonts w:ascii="宋体" w:hAnsi="宋体" w:eastAsia="宋体" w:cs="宋体"/>
          <w:color w:val="000"/>
          <w:sz w:val="28"/>
          <w:szCs w:val="28"/>
        </w:rPr>
        <w:t xml:space="preserve">　　&gt;三、坚持干事创业的标线，强化担当这个成事之要</w:t>
      </w:r>
    </w:p>
    <w:p>
      <w:pPr>
        <w:ind w:left="0" w:right="0" w:firstLine="560"/>
        <w:spacing w:before="450" w:after="450" w:line="312" w:lineRule="auto"/>
      </w:pPr>
      <w:r>
        <w:rPr>
          <w:rFonts w:ascii="宋体" w:hAnsi="宋体" w:eastAsia="宋体" w:cs="宋体"/>
          <w:color w:val="000"/>
          <w:sz w:val="28"/>
          <w:szCs w:val="28"/>
        </w:rPr>
        <w:t xml:space="preserve">　　有抱负、敢担当，在其位、谋其政，这是最起码的为政之德。现在，随着各种约束的收紧，有些人发出“为官不易”的感叹，产生了“为官不为”的想法，遇见问题躲着走、产生矛盾绕着走，当和尚不撞钟，为了不出事宁可不干事。这是十分错误的。如果说，过去“为官不为”只是职业道德和个人品行问题的话，那么按照新的《党纪处分条例》，不履行或者不正确履行职责，就可能构成违纪行为。党员干部要深刻理解权力与责任的辩证法，以“无功就是过，庸碌就是错”时时自省，坚持权为民所用、责为民所担，努力创造经得起历史、实践和人民检验的业绩。</w:t>
      </w:r>
    </w:p>
    <w:p>
      <w:pPr>
        <w:ind w:left="0" w:right="0" w:firstLine="560"/>
        <w:spacing w:before="450" w:after="450" w:line="312" w:lineRule="auto"/>
      </w:pPr>
      <w:r>
        <w:rPr>
          <w:rFonts w:ascii="宋体" w:hAnsi="宋体" w:eastAsia="宋体" w:cs="宋体"/>
          <w:color w:val="000"/>
          <w:sz w:val="28"/>
          <w:szCs w:val="28"/>
        </w:rPr>
        <w:t xml:space="preserve">　　一要有志气，勇于争先不懈怠。当前，全市经济社会发展面临着激烈的区域竞争，我们必须自我加压、永争一流，攀高比强地做好各项工作。站位要高。大家所在的单位、身处的岗位、肩负的职责可能不尽相同，但是，推动泰州发展却是我们共同的责任，没有局外人，没有旁观者。党员干部要排除地方保护主义和部门利益的干扰，站在全市经济社会发展的大局中来思考和谋划工作，努力提高自己、所在单位、所在地区在全市经济社会发展中的贡献份额。目标要高。要向高标准看齐，盯着排头干、朝着先进赶，能争第一争第一、争不了第一创唯一，努力把寻常工作做成超常，把普通工作做成特色，把优势工作做成亮点，把亮点工作做成精品，提升工作的层次和水平。效率要高。今天再晚也是早，明天再早也是晚。慢慢腾腾，抓不住工作机遇;轻轻松松，实现不了工作目标;躲躲闪闪，解决不了工作难题。我们不光要干，而且要巧干、快干，雷厉风行、立说立行，做到今日事今日毕。</w:t>
      </w:r>
    </w:p>
    <w:p>
      <w:pPr>
        <w:ind w:left="0" w:right="0" w:firstLine="560"/>
        <w:spacing w:before="450" w:after="450" w:line="312" w:lineRule="auto"/>
      </w:pPr>
      <w:r>
        <w:rPr>
          <w:rFonts w:ascii="宋体" w:hAnsi="宋体" w:eastAsia="宋体" w:cs="宋体"/>
          <w:color w:val="000"/>
          <w:sz w:val="28"/>
          <w:szCs w:val="28"/>
        </w:rPr>
        <w:t xml:space="preserve">　　二要有胆气，敢于攻坚不畏难。现在，我市正处于爬坡过坎的关键时期，处于矛盾和问题多发期，问题绕不开、也躲不过，必须知难而进、迎难而上、攻坚克难。要有好的状态。焦裕禄同志说过：“革命者要在困难面前逞英雄。”党员干部要努力践行“三个不相信”“四个长期”精神，拿出“明知山有虎，偏向虎山行”的勇气，敢于冒风险、敢于涉险滩、敢于负责任，不做太平官、不做庸官、不做懒官。要有实的作风。勤字领头，始终保持积极主动的工作热情，想事情比别人早一点，抓工作比别人快一点;实字落地，抓铁有痕、踏石留印，对定下的工作、确定的目标、决定的事项，抓住不放盯紧盯牢，不达目的决不收兵;干字为要，全身心投入工作，用心干好每一天，细心做好每件事，多创造实实在在的工作成果。要有硬的举措。面对改革发展深层次矛盾问题迎难而上，面对急难险重任务顶得上去，面对各种歪风邪气敢抓敢管、真抓真管、实抓实管，推动各项工作取得新成绩。李俊仁对于高港区教育系统近年来发生的违纪违法问题不顶真碰硬，违背纪律做老好人，最终害了干部、害了队伍，自己也受到党纪处理。落实“两个责任”，对领导干部来说，不是选答题而是必答题，不是软任务而是硬要求，必须从紧从严、抓实抓好。</w:t>
      </w:r>
    </w:p>
    <w:p>
      <w:pPr>
        <w:ind w:left="0" w:right="0" w:firstLine="560"/>
        <w:spacing w:before="450" w:after="450" w:line="312" w:lineRule="auto"/>
      </w:pPr>
      <w:r>
        <w:rPr>
          <w:rFonts w:ascii="宋体" w:hAnsi="宋体" w:eastAsia="宋体" w:cs="宋体"/>
          <w:color w:val="000"/>
          <w:sz w:val="28"/>
          <w:szCs w:val="28"/>
        </w:rPr>
        <w:t xml:space="preserve">　　三要有生气，善于创新不守旧。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市委之所以提出“思想再解放、项目大突破、城建新提升”三大主题工作，就是要我们的党员干部敢于冲破阻碍发展的思想观念，敢于革除影响发展的体制弊端，在不争论中发展，在不折腾中前进，在不甘落后中奋起。要强化创新思维。党员干部要根据形势、问题、任务、要求的变化，顺时而动、因势而为，自觉地转变思维模式，换个视野看待形势，换个方位看待问题，换个身份看待矛盾，使我们的思维更全面、更深刻，从而更好地化解矛盾、解决问题、推进发展。要注重创新实效。创新是一种手段，推动工作才是我们的根本目的。我们的各项创新必须来源于实践，又回归于实践，从实践中发现问题，在实践中寻找办法，用实践来检验创新的成效。要鼓励创新实践。一方面，要始终尊重人民群众的首创精神，鼓励大胆试验、敢于突破、先行先试;另一方面，要宽容改革失误、允许主动纠错，只要是真心实意为了地方发展和群众利益，又真正无私无畏干净干事的，就要大胆鼓励支持，让勇于创新的干群没有后顾之忧。当然，我们强调创新，不是要大家闯红灯、涉雷区、打擦边球，而是要在依纪依法的前提下学会并善于用创新观念推动工作。李亚平、丁建中等人为了个人和小团体的利益，罔顾中央八项规定精神和各项纪律规定，搞所谓的变通，则是决不允许的。</w:t>
      </w:r>
    </w:p>
    <w:p>
      <w:pPr>
        <w:ind w:left="0" w:right="0" w:firstLine="560"/>
        <w:spacing w:before="450" w:after="450" w:line="312" w:lineRule="auto"/>
      </w:pPr>
      <w:r>
        <w:rPr>
          <w:rFonts w:ascii="宋体" w:hAnsi="宋体" w:eastAsia="宋体" w:cs="宋体"/>
          <w:color w:val="000"/>
          <w:sz w:val="28"/>
          <w:szCs w:val="28"/>
        </w:rPr>
        <w:t xml:space="preserve">　　同志们，人生没有彩排，每天都是现场直播。吕骥林、陈长宽、马震宇等人用政治生命写成的警示教材，是我们判断是非对错的一面镜子。希望大家以案为鉴、心有所畏、言有所戒、行有所止，为推进三大主题工作、建设“四个名城”、全面开启“十三五”征程作出自己应有的贡献，真正无愧于时代的要求，无愧于组织的重托，无愧于人民的期望!</w:t>
      </w:r>
    </w:p>
    <w:p>
      <w:pPr>
        <w:ind w:left="0" w:right="0" w:firstLine="560"/>
        <w:spacing w:before="450" w:after="450" w:line="312" w:lineRule="auto"/>
      </w:pPr>
      <w:r>
        <w:rPr>
          <w:rFonts w:ascii="黑体" w:hAnsi="黑体" w:eastAsia="黑体" w:cs="黑体"/>
          <w:color w:val="000000"/>
          <w:sz w:val="36"/>
          <w:szCs w:val="36"/>
          <w:b w:val="1"/>
          <w:bCs w:val="1"/>
        </w:rPr>
        <w:t xml:space="preserve">第14篇: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市委统一部署，今天我们召开全县领导干部警示教育大会，这既是落实全面从严治党主体责任的一项制度安排，也是从严管理干部的一项务实举措。目的在于以案为鉴，以案明纪，以案释法，用身边人、身边事教育广大党员领导干部，时刻警钟长鸣，筑牢拒腐防变防线，不断净化政治生态，坚定不移推动全县党风廉政建设和反腐败斗争向纵深发展，为全县上下深入贯彻习近平新时代中国特色社会主义思想和党的十九大精神，全面推动“xx”新xx建设提供坚强的组织保障。</w:t>
      </w:r>
    </w:p>
    <w:p>
      <w:pPr>
        <w:ind w:left="0" w:right="0" w:firstLine="560"/>
        <w:spacing w:before="450" w:after="450" w:line="312" w:lineRule="auto"/>
      </w:pPr>
      <w:r>
        <w:rPr>
          <w:rFonts w:ascii="宋体" w:hAnsi="宋体" w:eastAsia="宋体" w:cs="宋体"/>
          <w:color w:val="000"/>
          <w:sz w:val="28"/>
          <w:szCs w:val="28"/>
        </w:rPr>
        <w:t xml:space="preserve">　　刚才，我们传达学习了省委书记x对全省警示教育活动的重要批示精神，以及省委常委、纪委书记、监委主任x在全省省管领导干部警示教育大会上的讲话和省政协副主席、市委书记x在全市省管干部（扩大）警示教育大会上的讲话精神，通报了省纪委监委查处的x起严重违纪违法案件情况。xx书记的批示精神为我们做好警示教育工作提供了遵循，明确了目标，我们一定要以案为鉴知敬畏，以人为镜严律己，让利剑高悬成为常态，让警钟长鸣不绝于耳，筑牢拒腐防变的思想防线。xx书记的讲话结合几起案例，总结了五个方面的警示教育意义，提出了五个方面的工作要求，我们既要以案为鉴、认真反思，更要严于律己、担当作为。xx书记全面分析了全市反腐败工作形势，对今后一个时期工作进行了安排部署，我们要认真领会、抓好落实。会议通报的五起典型案件，都是不收敛不收手顶风作案，违纪违法多重交织，贪腐行为“潜伏期”长，违反中央八项规定精神花样繁多，值得我们今天在座的每一个人深思和警醒！这些腐败案件警醒我们，党风廉政建设和反腐败斗争永远在路上，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2025-05-12T04:46:53+08:00</dcterms:created>
  <dcterms:modified xsi:type="dcterms:W3CDTF">2025-05-12T04:46:53+08:00</dcterms:modified>
</cp:coreProperties>
</file>

<file path=docProps/custom.xml><?xml version="1.0" encoding="utf-8"?>
<Properties xmlns="http://schemas.openxmlformats.org/officeDocument/2006/custom-properties" xmlns:vt="http://schemas.openxmlformats.org/officeDocument/2006/docPropsVTypes"/>
</file>