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202_组织生活会党员个人发言提纲九篇</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以下是为大家整理的关于20_组织生活会党员个人发言提纲的文章9篇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【篇1】20_组织生活会党员个人发言提纲</w:t>
      </w:r>
    </w:p>
    <w:p>
      <w:pPr>
        <w:ind w:left="0" w:right="0" w:firstLine="560"/>
        <w:spacing w:before="450" w:after="450" w:line="312" w:lineRule="auto"/>
      </w:pPr>
      <w:r>
        <w:rPr>
          <w:rFonts w:ascii="宋体" w:hAnsi="宋体" w:eastAsia="宋体" w:cs="宋体"/>
          <w:color w:val="000"/>
          <w:sz w:val="28"/>
          <w:szCs w:val="28"/>
        </w:rPr>
        <w:t xml:space="preserve">根据党章和《关于新形势下党内政治生活的若干准则》《中国共产党支部工作条例(试行)》规定以及省委组织部《关于认真召开20_年度基层党组织组织生活会和开展民主评议党员的通知》(赣组字〔20_〕1号)的要求，电子科学与技术系支部党员认真学习了习近平总书钾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&gt;一、存在的突出问题及具体表现</w:t>
      </w:r>
    </w:p>
    <w:p>
      <w:pPr>
        <w:ind w:left="0" w:right="0" w:firstLine="560"/>
        <w:spacing w:before="450" w:after="450" w:line="312" w:lineRule="auto"/>
      </w:pPr>
      <w:r>
        <w:rPr>
          <w:rFonts w:ascii="宋体" w:hAnsi="宋体" w:eastAsia="宋体" w:cs="宋体"/>
          <w:color w:val="000"/>
          <w:sz w:val="28"/>
          <w:szCs w:val="28"/>
        </w:rPr>
        <w:t xml:space="preserve">(一)发挥政治引领作用方面</w:t>
      </w:r>
    </w:p>
    <w:p>
      <w:pPr>
        <w:ind w:left="0" w:right="0" w:firstLine="560"/>
        <w:spacing w:before="450" w:after="450" w:line="312" w:lineRule="auto"/>
      </w:pPr>
      <w:r>
        <w:rPr>
          <w:rFonts w:ascii="宋体" w:hAnsi="宋体" w:eastAsia="宋体" w:cs="宋体"/>
          <w:color w:val="000"/>
          <w:sz w:val="28"/>
          <w:szCs w:val="28"/>
        </w:rPr>
        <w:t xml:space="preserve">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(四)严格党员教育管理监督方面</w:t>
      </w:r>
    </w:p>
    <w:p>
      <w:pPr>
        <w:ind w:left="0" w:right="0" w:firstLine="560"/>
        <w:spacing w:before="450" w:after="450" w:line="312" w:lineRule="auto"/>
      </w:pPr>
      <w:r>
        <w:rPr>
          <w:rFonts w:ascii="宋体" w:hAnsi="宋体" w:eastAsia="宋体" w:cs="宋体"/>
          <w:color w:val="000"/>
          <w:sz w:val="28"/>
          <w:szCs w:val="28"/>
        </w:rPr>
        <w:t xml:space="preserve">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胜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&gt;三、下一步努力方向及整改措施</w:t>
      </w:r>
    </w:p>
    <w:p>
      <w:pPr>
        <w:ind w:left="0" w:right="0" w:firstLine="560"/>
        <w:spacing w:before="450" w:after="450" w:line="312" w:lineRule="auto"/>
      </w:pPr>
      <w:r>
        <w:rPr>
          <w:rFonts w:ascii="宋体" w:hAnsi="宋体" w:eastAsia="宋体" w:cs="宋体"/>
          <w:color w:val="000"/>
          <w:sz w:val="28"/>
          <w:szCs w:val="28"/>
        </w:rPr>
        <w:t xml:space="preserve">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【篇2】20_组织生活会党员个人发言提纲</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【篇3】20_组织生活会党员个人发言提纲</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【篇4】20_组织生活会党员个人发言提纲</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【篇5】20_组织生活会党员个人发言提纲</w:t>
      </w:r>
    </w:p>
    <w:p>
      <w:pPr>
        <w:ind w:left="0" w:right="0" w:firstLine="560"/>
        <w:spacing w:before="450" w:after="450" w:line="312" w:lineRule="auto"/>
      </w:pPr>
      <w:r>
        <w:rPr>
          <w:rFonts w:ascii="宋体" w:hAnsi="宋体" w:eastAsia="宋体" w:cs="宋体"/>
          <w:color w:val="000"/>
          <w:sz w:val="28"/>
          <w:szCs w:val="28"/>
        </w:rPr>
        <w:t xml:space="preserve">　　20_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&gt;一、存在问题       </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2、服务意识不强。党支部班子存在着入户不经常、体察民情不直接、为民服务不主动的问题。平常忙于日常事务性工作，没有更多时间和精力深入居民，了解居民需求。 </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      </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             </w:t>
      </w:r>
    </w:p>
    <w:p>
      <w:pPr>
        <w:ind w:left="0" w:right="0" w:firstLine="560"/>
        <w:spacing w:before="450" w:after="450" w:line="312" w:lineRule="auto"/>
      </w:pPr>
      <w:r>
        <w:rPr>
          <w:rFonts w:ascii="宋体" w:hAnsi="宋体" w:eastAsia="宋体" w:cs="宋体"/>
          <w:color w:val="000"/>
          <w:sz w:val="28"/>
          <w:szCs w:val="28"/>
        </w:rPr>
        <w:t xml:space="preserve">　　&gt;二、剖析原因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&gt;三、今后改进的方向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【篇6】20_组织生活会党员个人发言提纲</w:t>
      </w:r>
    </w:p>
    <w:p>
      <w:pPr>
        <w:ind w:left="0" w:right="0" w:firstLine="560"/>
        <w:spacing w:before="450" w:after="450" w:line="312" w:lineRule="auto"/>
      </w:pPr>
      <w:r>
        <w:rPr>
          <w:rFonts w:ascii="宋体" w:hAnsi="宋体" w:eastAsia="宋体" w:cs="宋体"/>
          <w:color w:val="000"/>
          <w:sz w:val="28"/>
          <w:szCs w:val="28"/>
        </w:rPr>
        <w:t xml:space="preserve">　　根据中央、自治区党委和教育局的统一安排部署，在党的群众路线教育实践活动中，我认真按照“照镜子、正衣冠、洗洗澡、治治病”的总体要求，紧紧围绕“为民务实清廉”主题，对照“四面镜子”和“三严三实”要求，对照焦裕禄精神和习近平总书记、张春贤书记一系列重要讲话精神，通过群众提、自己找、上级点、集体议、换位想、互相帮的方式，认真查摆政治上不够坚强和“四风”方面存在的问题，并深入进行反思剖析，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作为一名党培养多年的党员领导干部，能够严格遵守党的政治纪律，坚持党的基本路线、方针政策，在思想上和行动上始终与上级党委保持高度一致，在大是大非问题上，立场坚定，旗帜鲜明。在反对民族分裂主义和非法宗教活动，维护祖国统一和民族团结，促进社会和谐方面，认识不含糊、态度不暧昧、行动不动摇，履职尽责进取，但同时也存在一些不容忽视的问题。</w:t>
      </w:r>
    </w:p>
    <w:p>
      <w:pPr>
        <w:ind w:left="0" w:right="0" w:firstLine="560"/>
        <w:spacing w:before="450" w:after="450" w:line="312" w:lineRule="auto"/>
      </w:pPr>
      <w:r>
        <w:rPr>
          <w:rFonts w:ascii="宋体" w:hAnsi="宋体" w:eastAsia="宋体" w:cs="宋体"/>
          <w:color w:val="000"/>
          <w:sz w:val="28"/>
          <w:szCs w:val="28"/>
        </w:rPr>
        <w:t xml:space="preserve">　　1.政治学习不深入，敏锐性不强。本人在工作中有时对党的理论、党的政策方针、党的历史学习得不深不透，对精神精髓把握得不准不好，缺少对历史更多的研究和分析，缺少对现实更多的了解和把握。主要表现在为对党的民族宗教政策了解的不是很多，不能主动去学习。本人作为一名长期在新疆工作的党员干部，有时对新疆反分裂斗争的长期性、复杂性、尖锐性认识不足，对新疆维稳形势分析不透，长期作战和艰苦斗争的准备不够充分。主要表现为有时对周边的社情和经济社会发展重点掌握不够、把握不准，认为身边的稳定形势都很好，大事小事都没出，存在麻痹松懈的思想。对一些不利于民族团结和社会稳定的不良言论没有从讲政治、从维护民族团结的高度，及时进行批驳。</w:t>
      </w:r>
    </w:p>
    <w:p>
      <w:pPr>
        <w:ind w:left="0" w:right="0" w:firstLine="560"/>
        <w:spacing w:before="450" w:after="450" w:line="312" w:lineRule="auto"/>
      </w:pPr>
      <w:r>
        <w:rPr>
          <w:rFonts w:ascii="宋体" w:hAnsi="宋体" w:eastAsia="宋体" w:cs="宋体"/>
          <w:color w:val="000"/>
          <w:sz w:val="28"/>
          <w:szCs w:val="28"/>
        </w:rPr>
        <w:t xml:space="preserve">　　2.工作进取心不强，安于现状，因循守旧，按部就班，不能积极主动地开展教育教学工作。如:班级管理的方式方法相对单一，保守，缺乏活力。数学教学中不能打破传统的教学模式，满足于现有学识和见解，陶醉于已经取得的成绩，缺乏实干精神。在工作中，自觉不自觉的为自己找台阶下，在困难和问题面前，缺乏挑战精神,遇事总是强调客观原因。</w:t>
      </w:r>
    </w:p>
    <w:p>
      <w:pPr>
        <w:ind w:left="0" w:right="0" w:firstLine="560"/>
        <w:spacing w:before="450" w:after="450" w:line="312" w:lineRule="auto"/>
      </w:pPr>
      <w:r>
        <w:rPr>
          <w:rFonts w:ascii="宋体" w:hAnsi="宋体" w:eastAsia="宋体" w:cs="宋体"/>
          <w:color w:val="000"/>
          <w:sz w:val="28"/>
          <w:szCs w:val="28"/>
        </w:rPr>
        <w:t xml:space="preserve">　　3.勤俭节约的意识不强。对浪费纸张和油墨以及工作中存在浪费现象不以为然，有时忘记了关闭电脑、电灯，对纸张节约也不是很在意，总认为现在国家富强，生活优裕，浪费一点也没啥。丢掉了老祖宗艰苦朴素，勤俭持家的传家宝。</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存在的种种问题，虽然有一定的客观原因，但主要是主观原因造成的，是世界观、人生观和价值观“总开关”产生了一定的偏差。问题出在表面上，但根子生在思想上。按照“照镜子、正衣冠、洗洗澡、治治病”的总要求，深挖存在问题的思想根源，从深层次分析其主要原因有以下几点：</w:t>
      </w:r>
    </w:p>
    <w:p>
      <w:pPr>
        <w:ind w:left="0" w:right="0" w:firstLine="560"/>
        <w:spacing w:before="450" w:after="450" w:line="312" w:lineRule="auto"/>
      </w:pPr>
      <w:r>
        <w:rPr>
          <w:rFonts w:ascii="宋体" w:hAnsi="宋体" w:eastAsia="宋体" w:cs="宋体"/>
          <w:color w:val="000"/>
          <w:sz w:val="28"/>
          <w:szCs w:val="28"/>
        </w:rPr>
        <w:t xml:space="preserve">　　1.对国际形势了解不透彻，对党的民族政策理解不够深刻。对形成民族问题的根本原因以及境内外敌对势力和“三股势力”利用民族问题进行恐怖活动和分裂祖国的本质认识不清，对斗争的长期性、复杂性认识不足，不能从政治上思考，不能透过现象看本质，大局意识还不够。</w:t>
      </w:r>
    </w:p>
    <w:p>
      <w:pPr>
        <w:ind w:left="0" w:right="0" w:firstLine="560"/>
        <w:spacing w:before="450" w:after="450" w:line="312" w:lineRule="auto"/>
      </w:pPr>
      <w:r>
        <w:rPr>
          <w:rFonts w:ascii="宋体" w:hAnsi="宋体" w:eastAsia="宋体" w:cs="宋体"/>
          <w:color w:val="000"/>
          <w:sz w:val="28"/>
          <w:szCs w:val="28"/>
        </w:rPr>
        <w:t xml:space="preserve">　　2.学习的自觉性不高，学习制度坚持得不好。客观上强调工作忙、压力大和事务性工作较多，缺乏持之以恒自觉学习政治理论的精神。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3.党性修养在一定程度有所放松。自认为从一名普通的教师凭借自己的踏实工作一步步成为一名党员教师，无论在何岗位，都能够踏踏实实做人，兢兢业业工作，都能做的有声有色。但是，这次活动让我清醒认识到，党性修养是一辈子的事情，只有起点，没有终点。由于没有较好地通过自我学习、自我教诲、自我锻炼、自我改造而达到党员领导干部党性应有程度的修养，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我本人共查找出政治上不够坚强和“四风”方面存在的问题3条，我将正视自己存在的问题和不足，虚心接受批评，严格按照“三严三实”的要求，坚持边学边改、立查立改。今后，我将从以下几方面改进和提高：</w:t>
      </w:r>
    </w:p>
    <w:p>
      <w:pPr>
        <w:ind w:left="0" w:right="0" w:firstLine="560"/>
        <w:spacing w:before="450" w:after="450" w:line="312" w:lineRule="auto"/>
      </w:pPr>
      <w:r>
        <w:rPr>
          <w:rFonts w:ascii="宋体" w:hAnsi="宋体" w:eastAsia="宋体" w:cs="宋体"/>
          <w:color w:val="000"/>
          <w:sz w:val="28"/>
          <w:szCs w:val="28"/>
        </w:rPr>
        <w:t xml:space="preserve">　　1.进一步加强学习，提升学以致用能力。将学习作为终身的追求、爱好和生活方式，依靠学习提高解决问题的能力，依靠学习最大程度的完善自我，并学以致用。</w:t>
      </w:r>
    </w:p>
    <w:p>
      <w:pPr>
        <w:ind w:left="0" w:right="0" w:firstLine="560"/>
        <w:spacing w:before="450" w:after="450" w:line="312" w:lineRule="auto"/>
      </w:pPr>
      <w:r>
        <w:rPr>
          <w:rFonts w:ascii="宋体" w:hAnsi="宋体" w:eastAsia="宋体" w:cs="宋体"/>
          <w:color w:val="000"/>
          <w:sz w:val="28"/>
          <w:szCs w:val="28"/>
        </w:rPr>
        <w:t xml:space="preserve">　　2.力戒享乐主义，强化踏实、扎实、朴实思想意识。要时刻保持饱满的工作热情，坚决克服安于现状、得过且过的思想，始终保持奋发有为的状态，做好教学工作。</w:t>
      </w:r>
    </w:p>
    <w:p>
      <w:pPr>
        <w:ind w:left="0" w:right="0" w:firstLine="560"/>
        <w:spacing w:before="450" w:after="450" w:line="312" w:lineRule="auto"/>
      </w:pPr>
      <w:r>
        <w:rPr>
          <w:rFonts w:ascii="宋体" w:hAnsi="宋体" w:eastAsia="宋体" w:cs="宋体"/>
          <w:color w:val="000"/>
          <w:sz w:val="28"/>
          <w:szCs w:val="28"/>
        </w:rPr>
        <w:t xml:space="preserve">　　3.坚持从严律己，认真执行《党章》和《中小学职业道德规范》，严格执行中央、省市及教育局的各项规定，始终做到自重、自警、自省、自励，自觉抵制腐朽思想的侵蚀。严格要求自已，用心做好教书育人的工作。</w:t>
      </w:r>
    </w:p>
    <w:p>
      <w:pPr>
        <w:ind w:left="0" w:right="0" w:firstLine="560"/>
        <w:spacing w:before="450" w:after="450" w:line="312" w:lineRule="auto"/>
      </w:pPr>
      <w:r>
        <w:rPr>
          <w:rFonts w:ascii="宋体" w:hAnsi="宋体" w:eastAsia="宋体" w:cs="宋体"/>
          <w:color w:val="000"/>
          <w:sz w:val="28"/>
          <w:szCs w:val="28"/>
        </w:rPr>
        <w:t xml:space="preserve">　　总之，我将以这次党的群众路线教育实践活动为契机，履行好自身的工作职责，切实增强工作的责任感和紧迫感;坚持党的群众路线，坚持以人为本，探索新形势下工作的特点和规律，改进工作方法，转变工作作风，提高工作能力和水平，在上级领导和同志们的帮助支持下，进一步提高思想认识，振奋精神，加倍努力，努力把工作做深、做细、做实、做好，为我校教学质量的提高多做贡献。</w:t>
      </w:r>
    </w:p>
    <w:p>
      <w:pPr>
        <w:ind w:left="0" w:right="0" w:firstLine="560"/>
        <w:spacing w:before="450" w:after="450" w:line="312" w:lineRule="auto"/>
      </w:pPr>
      <w:r>
        <w:rPr>
          <w:rFonts w:ascii="黑体" w:hAnsi="黑体" w:eastAsia="黑体" w:cs="黑体"/>
          <w:color w:val="000000"/>
          <w:sz w:val="36"/>
          <w:szCs w:val="36"/>
          <w:b w:val="1"/>
          <w:bCs w:val="1"/>
        </w:rPr>
        <w:t xml:space="preserve">【篇7】20_组织生活会党员个人发言提纲</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【篇8】20_组织生活会党员个人发言提纲</w:t>
      </w:r>
    </w:p>
    <w:p>
      <w:pPr>
        <w:ind w:left="0" w:right="0" w:firstLine="560"/>
        <w:spacing w:before="450" w:after="450" w:line="312" w:lineRule="auto"/>
      </w:pPr>
      <w:r>
        <w:rPr>
          <w:rFonts w:ascii="宋体" w:hAnsi="宋体" w:eastAsia="宋体" w:cs="宋体"/>
          <w:color w:val="000"/>
          <w:sz w:val="28"/>
          <w:szCs w:val="28"/>
        </w:rPr>
        <w:t xml:space="preserve">　　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两学一做”，基础在“学”，关键在“做”。“学”，就是深入学习党章党规，重在明确基本标准，树立行为规范;就是深入学习习近平总书记系列重要讲话，重在加强理论武装、统一思想行动。“做”，就是做合格的共产党员，坚定信仰信念、强化政治意识、树立清风正气、勇于担当作为，加强党性修养，始终保持共产党员本色，更加主动地立足岗位作贡献，充分发挥先锋模范作用，做讲政治、有信念，讲规矩、有纪律，讲道德、有品行，讲奉献、有作为的合格党员。“两学一做”学习教育，面对的是全体党员，层级多、范围广，就要精准持久发力、发扬优良作风、讲究方式方法、加强分类指导、切实注重实效。在新形势下践行“两学一做”就要发扬“五大优良作风”，善学善思善为，理论联系实际，密切联系群众，求真务实创新，艰苦奋斗创业，不断取得作风建设和学习教育新成效。</w:t>
      </w:r>
    </w:p>
    <w:p>
      <w:pPr>
        <w:ind w:left="0" w:right="0" w:firstLine="560"/>
        <w:spacing w:before="450" w:after="450" w:line="312" w:lineRule="auto"/>
      </w:pPr>
      <w:r>
        <w:rPr>
          <w:rFonts w:ascii="宋体" w:hAnsi="宋体" w:eastAsia="宋体" w:cs="宋体"/>
          <w:color w:val="000"/>
          <w:sz w:val="28"/>
          <w:szCs w:val="28"/>
        </w:rPr>
        <w:t xml:space="preserve">　　一是要发扬善学善思善为之风。高度重视学习、善于进行学习、善于深入思考、善于有效作为，是我们党的优良传统和政治优势，是我们党保持和发展先进性和纯洁性、始终走在时代前列的重要保证，也是党员干部健康成长、提高素质、增强本领、不断进步的重要途径。这一优良作风启示我们：在当今经济发展进入新常态和知识更新不断加速的背景下，党员干部践行“两学一做”只有发扬善学善思善为之风、认认真真地善学善思善为、与时俱进地善学善思善为、持之以恒地善学善思善为，才能更好地推动“两学一做”入脑入心，才能始终跟上时代进步的潮流，才能敢于担当重任、提升工作水平和领导水平。</w:t>
      </w:r>
    </w:p>
    <w:p>
      <w:pPr>
        <w:ind w:left="0" w:right="0" w:firstLine="560"/>
        <w:spacing w:before="450" w:after="450" w:line="312" w:lineRule="auto"/>
      </w:pPr>
      <w:r>
        <w:rPr>
          <w:rFonts w:ascii="宋体" w:hAnsi="宋体" w:eastAsia="宋体" w:cs="宋体"/>
          <w:color w:val="000"/>
          <w:sz w:val="28"/>
          <w:szCs w:val="28"/>
        </w:rPr>
        <w:t xml:space="preserve">　　二是要发扬理论联系实际之风。理论联系实际，是马克思主义的认识论和辩证法，是辩证唯物主义世界观在马克思主义政党作风上的具体表现，是马克思主义最基本的原则之一。这一优良作风启示我们：理论只有与实际紧密联系，才能发挥对实践的指导作用，践行“两学一做”才能实现理论自身的价值和意义。习近平总书记就特别强调，“学习、学习、再学习，实践、实践、再实践”。这一论述其实就是要求以问题为导向，善于拿起理论的武器，到社会实践中敏锐发现问题、敢于直面问题、正确分析问题、切实解决问题，从而做到知与行相统一、学与用相结合，使理论与实际相辅相成、相得益彰，推动“两学一做”与自身工作实际紧密结合，强化政治意识、大局意识、核心意识、看齐意识，在真抓实干、推动改革发展稳定上见实效。</w:t>
      </w:r>
    </w:p>
    <w:p>
      <w:pPr>
        <w:ind w:left="0" w:right="0" w:firstLine="560"/>
        <w:spacing w:before="450" w:after="450" w:line="312" w:lineRule="auto"/>
      </w:pPr>
      <w:r>
        <w:rPr>
          <w:rFonts w:ascii="宋体" w:hAnsi="宋体" w:eastAsia="宋体" w:cs="宋体"/>
          <w:color w:val="000"/>
          <w:sz w:val="28"/>
          <w:szCs w:val="28"/>
        </w:rPr>
        <w:t xml:space="preserve">　　三是要发扬密切联系群众之风。坚持群众路线、密切联系群众是我们党最大的政治优势。“一切为了群众、一切依靠群众，从群众中来、到群众中去”的群众路线是我们党的生命线和根本工作路线。这一优良作风启示我们：践行“两学一做”只有坚持群众观点，自觉践行群众路线，才能真正做到权为民所用、情为民所系、利为民所谋，才能真正把对上级负责与对群众负责紧密结合和统一起来;也只有坚持一切从广大人民群众根本利益出发，始终把人民群众放在心中最高位置，心系群众，深入群众，才能自觉同以习近平同志为总书记的党中央在思想上政治上行动上保持高度一致，才能更好地推动“两学一做”学习教育融入群众观点和群众路线，实现好、维护好和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四是要发扬求真务实创新之风。求真务实创新，不仅是一种科学精神、一种工作作风，也是一种党性要求，更是我们党的思想路线的核心内容、党的优良传统和共产党人应该具备的政治品格。这一优良作风启示我们：践行“两学一做”要坚持实事求是，努力在认识规律、把握规律、遵循和运用规律上下功夫，使思想、行动、决策符合实际情况、符合客观规律、符合科学精神，体现时代性、把握规律性、富于创造性;把求真务实创新要求始终贯穿到日常工作、学习、生活中，主动学习基层的鲜活经验，“干在实处”，争做“求实、务实、踏实的实干家”，更好地推动“两学一做”学习教育接地气、养元气、蓄底气，切实增强自觉践行“两学一做”的实效性和能动性。</w:t>
      </w:r>
    </w:p>
    <w:p>
      <w:pPr>
        <w:ind w:left="0" w:right="0" w:firstLine="560"/>
        <w:spacing w:before="450" w:after="450" w:line="312" w:lineRule="auto"/>
      </w:pPr>
      <w:r>
        <w:rPr>
          <w:rFonts w:ascii="宋体" w:hAnsi="宋体" w:eastAsia="宋体" w:cs="宋体"/>
          <w:color w:val="000"/>
          <w:sz w:val="28"/>
          <w:szCs w:val="28"/>
        </w:rPr>
        <w:t xml:space="preserve">　　五是要发扬艰苦奋斗创业之风。艰苦奋斗创业，是我们党的优良传统和作风，也是我们党的政治本色。这一优良作风启示我们：在思想开放、理念多元、生活多样化的新时代，广大党员干部要坚持艰苦奋斗创业作风，树立健康的社交观、礼仪观、消费观和事业观，使之成为一种生活准则、工作作风、利益观念、精神状态和高尚情操。尤其在协调推进全面建成小康社会、全面深化改革、全面依法治国、全面从严治党的新形势下，在全党和全社会大力弘扬艰苦奋斗创业作风，高扬艰苦奋斗创业旗帜，就能更好地推动“两学一做”学习教育深入开展，就一定能够经受住“四大考验”、继续战胜“四大危险”，不断适应新常态、破解新困苦、解决新难题，进一步端正党风、转变政风、重塑民风。</w:t>
      </w:r>
    </w:p>
    <w:p>
      <w:pPr>
        <w:ind w:left="0" w:right="0" w:firstLine="560"/>
        <w:spacing w:before="450" w:after="450" w:line="312" w:lineRule="auto"/>
      </w:pPr>
      <w:r>
        <w:rPr>
          <w:rFonts w:ascii="黑体" w:hAnsi="黑体" w:eastAsia="黑体" w:cs="黑体"/>
          <w:color w:val="000000"/>
          <w:sz w:val="36"/>
          <w:szCs w:val="36"/>
          <w:b w:val="1"/>
          <w:bCs w:val="1"/>
        </w:rPr>
        <w:t xml:space="preserve">【篇9】20_组织生活会党员个人发言提纲</w:t>
      </w:r>
    </w:p>
    <w:p>
      <w:pPr>
        <w:ind w:left="0" w:right="0" w:firstLine="560"/>
        <w:spacing w:before="450" w:after="450" w:line="312" w:lineRule="auto"/>
      </w:pPr>
      <w:r>
        <w:rPr>
          <w:rFonts w:ascii="宋体" w:hAnsi="宋体" w:eastAsia="宋体" w:cs="宋体"/>
          <w:color w:val="000"/>
          <w:sz w:val="28"/>
          <w:szCs w:val="28"/>
        </w:rPr>
        <w:t xml:space="preserve">　　本学期，在校领导和各位同事的指导和帮忙下，我时时刻刻严格要求自我，工作踏实认真，敬业。加强了理论与业务知识相结合的学习，把教育教学任务作为学校的重中之重，抓教学常规，落实教学之中，使本人的教育教学水平和业务潜力得到了提高。</w:t>
      </w:r>
    </w:p>
    <w:p>
      <w:pPr>
        <w:ind w:left="0" w:right="0" w:firstLine="560"/>
        <w:spacing w:before="450" w:after="450" w:line="312" w:lineRule="auto"/>
      </w:pPr>
      <w:r>
        <w:rPr>
          <w:rFonts w:ascii="宋体" w:hAnsi="宋体" w:eastAsia="宋体" w:cs="宋体"/>
          <w:color w:val="000"/>
          <w:sz w:val="28"/>
          <w:szCs w:val="28"/>
        </w:rPr>
        <w:t xml:space="preserve">&gt;　　一、本学期的主要工作：</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理论联系实际，学以致用，解决在实际工作中碰到的新状况、新问题。提高学习的自觉性，努力学习业务知识、法律法规，拓展知识面。在工作中，为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严格要求自我，永葆共产党员的先进性。树立强烈的自觉意识和职责意识，从我做起，从一切能够做的事情做起，把学生满意不满意，支持不支持作为工作的出发点和落脚点，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开拓创新，提高教育教学水平。在工作中勤观察、勤思考，全心全意做好教育教学各项工作。用心同前辈老师交流，参加学校组织的听课评课活动，认真听取他人意见，学习老教师熟练的教学经验和教学方法。对自我在教学中存在的不足及时改善和创新。</w:t>
      </w:r>
    </w:p>
    <w:p>
      <w:pPr>
        <w:ind w:left="0" w:right="0" w:firstLine="560"/>
        <w:spacing w:before="450" w:after="450" w:line="312" w:lineRule="auto"/>
      </w:pPr>
      <w:r>
        <w:rPr>
          <w:rFonts w:ascii="宋体" w:hAnsi="宋体" w:eastAsia="宋体" w:cs="宋体"/>
          <w:color w:val="000"/>
          <w:sz w:val="28"/>
          <w:szCs w:val="28"/>
        </w:rPr>
        <w:t xml:space="preserve">　　5、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1、是理论学习深入程度不够。回顾自我的日常学习，从表面看自我对学习还是比较重视，但自觉性还很不够，其原因主要在于，对政治理论和工作实践的强有力指导作用认识不够，未能做到时时刻刻站在“讲政治”的高度上认识理论学习的重要性和必要性。</w:t>
      </w:r>
    </w:p>
    <w:p>
      <w:pPr>
        <w:ind w:left="0" w:right="0" w:firstLine="560"/>
        <w:spacing w:before="450" w:after="450" w:line="312" w:lineRule="auto"/>
      </w:pPr>
      <w:r>
        <w:rPr>
          <w:rFonts w:ascii="宋体" w:hAnsi="宋体" w:eastAsia="宋体" w:cs="宋体"/>
          <w:color w:val="000"/>
          <w:sz w:val="28"/>
          <w:szCs w:val="28"/>
        </w:rPr>
        <w:t xml:space="preserve">　　2、是自我要求不够严格。未能经常以一名党员干部的高标准要求自我，思想上常常满足于做到一般群众的要求，缺乏勇争一流、有牌必夺的气魄。</w:t>
      </w:r>
    </w:p>
    <w:p>
      <w:pPr>
        <w:ind w:left="0" w:right="0" w:firstLine="560"/>
        <w:spacing w:before="450" w:after="450" w:line="312" w:lineRule="auto"/>
      </w:pPr>
      <w:r>
        <w:rPr>
          <w:rFonts w:ascii="宋体" w:hAnsi="宋体" w:eastAsia="宋体" w:cs="宋体"/>
          <w:color w:val="000"/>
          <w:sz w:val="28"/>
          <w:szCs w:val="28"/>
        </w:rPr>
        <w:t xml:space="preserve">　　3、是探索创新意识有欠缺。由于自我担任教导处工作时间不长，在解决一些疑难问题或新出现的问题上点子不够，方法不新，思路不活。其原因主要在于</w:t>
      </w:r>
    </w:p>
    <w:p>
      <w:pPr>
        <w:ind w:left="0" w:right="0" w:firstLine="560"/>
        <w:spacing w:before="450" w:after="450" w:line="312" w:lineRule="auto"/>
      </w:pPr>
      <w:r>
        <w:rPr>
          <w:rFonts w:ascii="宋体" w:hAnsi="宋体" w:eastAsia="宋体" w:cs="宋体"/>
          <w:color w:val="000"/>
          <w:sz w:val="28"/>
          <w:szCs w:val="28"/>
        </w:rPr>
        <w:t xml:space="preserve">　　存在着求稳怕乱思想和依靠心理，缺乏克服困难、开拓进取的魄力。</w:t>
      </w:r>
    </w:p>
    <w:p>
      <w:pPr>
        <w:ind w:left="0" w:right="0" w:firstLine="560"/>
        <w:spacing w:before="450" w:after="450" w:line="312" w:lineRule="auto"/>
      </w:pPr>
      <w:r>
        <w:rPr>
          <w:rFonts w:ascii="宋体" w:hAnsi="宋体" w:eastAsia="宋体" w:cs="宋体"/>
          <w:color w:val="000"/>
          <w:sz w:val="28"/>
          <w:szCs w:val="28"/>
        </w:rPr>
        <w:t xml:space="preserve">　　4、服务意识有待加强。工作中习惯于单纯从分管的角度思考问题，较少从教师角度思考问题，对教师的工作期望值过高，提要求相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1、坚持以人为本，真正落实科学发展观的核心资料。一是加强理论学习。做到广泛学习，深入学习，在学中悟，以理论武装头脑，以理论指导实践。二是增强服务意识。多深入到教师中、学生中、教研组中，了解教师教育教学中的问题、困惑，了解学生学习中的需求。多与家长沟通、交流，了解家长对教师教学的意见和推荐，及时的、有针对性的解决教师教学、学生学习中的问题，以提高成绩。三是转变工作作风。合理安排好各项工作，在做好繁杂的事物性工作的同时，静下心、沉下身子钻研业务，为学校的发展做出最大贡献。四是树立科学的理念，做领导艺术的表率。做为教导主任我必须在今后的工作中把干事创业的热情同校班子成员有机地结合起来，做到大事讲原则，小事讲感情。在工作中遇事多商量，发挥好群众的智慧和力量。</w:t>
      </w:r>
    </w:p>
    <w:p>
      <w:pPr>
        <w:ind w:left="0" w:right="0" w:firstLine="560"/>
        <w:spacing w:before="450" w:after="450" w:line="312" w:lineRule="auto"/>
      </w:pPr>
      <w:r>
        <w:rPr>
          <w:rFonts w:ascii="宋体" w:hAnsi="宋体" w:eastAsia="宋体" w:cs="宋体"/>
          <w:color w:val="000"/>
          <w:sz w:val="28"/>
          <w:szCs w:val="28"/>
        </w:rPr>
        <w:t xml:space="preserve">　　2、不断更新知识结构，努力实现知识潜力上的高水平。不断加强对素质教育、新课程改革等方面的学习与研究，把知识更新、大脑“充电”作为提升业务素质的第一要务，加强个人学习，做一个乐于读书的人，使自我的理念与时俱进，思想与时代合拍。作一名“学习型”领导。充分树立“以学生发展为本”的教育理念，同老师一齐深入探讨“学案导学”、“学法指导和学习习惯培养”的新思路、新方法，力求使我校的教学质量在“规范”的基础上持续持续发展、科学发展。</w:t>
      </w:r>
    </w:p>
    <w:p>
      <w:pPr>
        <w:ind w:left="0" w:right="0" w:firstLine="560"/>
        <w:spacing w:before="450" w:after="450" w:line="312" w:lineRule="auto"/>
      </w:pPr>
      <w:r>
        <w:rPr>
          <w:rFonts w:ascii="宋体" w:hAnsi="宋体" w:eastAsia="宋体" w:cs="宋体"/>
          <w:color w:val="000"/>
          <w:sz w:val="28"/>
          <w:szCs w:val="28"/>
        </w:rPr>
        <w:t xml:space="preserve">　　3、发扬与时俱进精神，努力实现工作创新上的高标准。深入调研学校工作，虚心向先进单位、学校领导和广大老师学习，不断更新自我的思维方式，多角度、多层次地思考问题，进行多方论证，大胆实验，力求使我校的教学质量在创新上有较大的突破。</w:t>
      </w:r>
    </w:p>
    <w:p>
      <w:pPr>
        <w:ind w:left="0" w:right="0" w:firstLine="560"/>
        <w:spacing w:before="450" w:after="450" w:line="312" w:lineRule="auto"/>
      </w:pPr>
      <w:r>
        <w:rPr>
          <w:rFonts w:ascii="宋体" w:hAnsi="宋体" w:eastAsia="宋体" w:cs="宋体"/>
          <w:color w:val="000"/>
          <w:sz w:val="28"/>
          <w:szCs w:val="28"/>
        </w:rPr>
        <w:t xml:space="preserve">　　4、大力增强服务意识，努力实现学校管理上的高质量。用心改善工作作风，真正做到以身作则、率先垂范、严于律己，想教师之所想，急教师之所急，大胆负责，勇于承担职责，全面做好教育教学工作。</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虽然所查找的问题不够准确、剖析存在问题的根源还不深刻、制定的整改措施不十分得力，但为了今后自我的工作更加突出，真诚期望领导和同志们给我提出宝贵的意见，我虚心理解，认真改正。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2025-05-10T01:56:31+08:00</dcterms:created>
  <dcterms:modified xsi:type="dcterms:W3CDTF">2025-05-10T01:56:31+08:00</dcterms:modified>
</cp:coreProperties>
</file>

<file path=docProps/custom.xml><?xml version="1.0" encoding="utf-8"?>
<Properties xmlns="http://schemas.openxmlformats.org/officeDocument/2006/custom-properties" xmlns:vt="http://schemas.openxmlformats.org/officeDocument/2006/docPropsVTypes"/>
</file>