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3-4分钟的演讲稿范文【五篇】</w:t>
      </w:r>
      <w:bookmarkEnd w:id="1"/>
    </w:p>
    <w:p>
      <w:pPr>
        <w:jc w:val="center"/>
        <w:spacing w:before="0" w:after="450"/>
      </w:pPr>
      <w:r>
        <w:rPr>
          <w:rFonts w:ascii="Arial" w:hAnsi="Arial" w:eastAsia="Arial" w:cs="Arial"/>
          <w:color w:val="999999"/>
          <w:sz w:val="20"/>
          <w:szCs w:val="20"/>
        </w:rPr>
        <w:t xml:space="preserve">来源：网络  作者：雾花翩跹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3-4分钟的演讲稿范文【五篇】，希望对您有所启发！&gt;1.3-4分钟的演讲稿范文　　尊敬的老师...</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为大家整理的3-4分钟的演讲稿范文【五篇】，希望对您有所启发！</w:t>
      </w:r>
    </w:p>
    <w:p>
      <w:pPr>
        <w:ind w:left="0" w:right="0" w:firstLine="560"/>
        <w:spacing w:before="450" w:after="450" w:line="312" w:lineRule="auto"/>
      </w:pPr>
      <w:r>
        <w:rPr>
          <w:rFonts w:ascii="宋体" w:hAnsi="宋体" w:eastAsia="宋体" w:cs="宋体"/>
          <w:color w:val="000"/>
          <w:sz w:val="28"/>
          <w:szCs w:val="28"/>
        </w:rPr>
        <w:t xml:space="preserve">&gt;1.3-4分钟的演讲稿范文</w:t>
      </w:r>
    </w:p>
    <w:p>
      <w:pPr>
        <w:ind w:left="0" w:right="0" w:firstLine="560"/>
        <w:spacing w:before="450" w:after="450" w:line="312" w:lineRule="auto"/>
      </w:pPr>
      <w:r>
        <w:rPr>
          <w:rFonts w:ascii="宋体" w:hAnsi="宋体" w:eastAsia="宋体" w:cs="宋体"/>
          <w:color w:val="000"/>
          <w:sz w:val="28"/>
          <w:szCs w:val="28"/>
        </w:rPr>
        <w:t xml:space="preserve">　　尊敬的老师、家长，亲爱的同学们：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我是五（1）中队的xxx，感谢大家给我这样的机会，能坐在这里和你们交流我爱上读书的经历。</w:t>
      </w:r>
    </w:p>
    <w:p>
      <w:pPr>
        <w:ind w:left="0" w:right="0" w:firstLine="560"/>
        <w:spacing w:before="450" w:after="450" w:line="312" w:lineRule="auto"/>
      </w:pPr>
      <w:r>
        <w:rPr>
          <w:rFonts w:ascii="宋体" w:hAnsi="宋体" w:eastAsia="宋体" w:cs="宋体"/>
          <w:color w:val="000"/>
          <w:sz w:val="28"/>
          <w:szCs w:val="28"/>
        </w:rPr>
        <w:t xml:space="preserve">　　“读一本好书，就是和许多高尚的人谈话。”我想：不爱读书的人，是不可能理解这句话的真谛的。我爱上读书，还得从小说起，六岁时，我就学完所有的拼音，尽管学得比较扎实，但要想读一连串拼音还是感觉力不从心，所以，读拼音读物就感觉很累。我的妈妈特别有耐心，只要一有空，准会坐在旁边陪着我一起读。</w:t>
      </w:r>
    </w:p>
    <w:p>
      <w:pPr>
        <w:ind w:left="0" w:right="0" w:firstLine="560"/>
        <w:spacing w:before="450" w:after="450" w:line="312" w:lineRule="auto"/>
      </w:pPr>
      <w:r>
        <w:rPr>
          <w:rFonts w:ascii="宋体" w:hAnsi="宋体" w:eastAsia="宋体" w:cs="宋体"/>
          <w:color w:val="000"/>
          <w:sz w:val="28"/>
          <w:szCs w:val="28"/>
        </w:rPr>
        <w:t xml:space="preserve">　　有时候，读完一句话，都要花上好长时间，读后面的就忘前面的。我多么希望妈妈能读给我听啊！可是妈妈总是说：“如果你自己能看，就随时随地可以看。拼音读得多，自然就熟练。”在妈妈的鼓励和鞭策下，我就学着自己读带有拼音的书籍，有时看完一本小人书要半天时间，可我总是饶有兴致地读着。因为速度慢，常常一本书读完，里面讲些什么都记不清。这时妈妈就建议我再看一遍。果然，读第二遍速度快许多，而且书里的内容也清晰起来。我喜出望外，立刻投入到下一本书的阅读中。</w:t>
      </w:r>
    </w:p>
    <w:p>
      <w:pPr>
        <w:ind w:left="0" w:right="0" w:firstLine="560"/>
        <w:spacing w:before="450" w:after="450" w:line="312" w:lineRule="auto"/>
      </w:pPr>
      <w:r>
        <w:rPr>
          <w:rFonts w:ascii="宋体" w:hAnsi="宋体" w:eastAsia="宋体" w:cs="宋体"/>
          <w:color w:val="000"/>
          <w:sz w:val="28"/>
          <w:szCs w:val="28"/>
        </w:rPr>
        <w:t xml:space="preserve">　　就这样，我读的拼音读物越来越多，也越来越厚。《伊索寓言》、《安徒生童话》、《成语故事》、《一千零一夜》，我都喜欢。每读完一本书，我都受益匪浅。后来，随着识字量的增加，我的阅读范围越来越广，文学类的、百科类的，历史丛书，小说故事，只要能读懂的，我都爱看。小说教给我做人的道理，诗歌唤起我对美好生活的追求，童话让我感受到美与丑、真与假……</w:t>
      </w:r>
    </w:p>
    <w:p>
      <w:pPr>
        <w:ind w:left="0" w:right="0" w:firstLine="560"/>
        <w:spacing w:before="450" w:after="450" w:line="312" w:lineRule="auto"/>
      </w:pPr>
      <w:r>
        <w:rPr>
          <w:rFonts w:ascii="宋体" w:hAnsi="宋体" w:eastAsia="宋体" w:cs="宋体"/>
          <w:color w:val="000"/>
          <w:sz w:val="28"/>
          <w:szCs w:val="28"/>
        </w:rPr>
        <w:t xml:space="preserve">　　同学们，让我们携起手来，与好书作伴：文学的、艺术的、知识的、科技的、思想的、生活的……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&gt;2.3-4分钟的演讲稿范文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其实，我爱读书，离不开妈妈的熏陶。平时，我做作业时，妈妈准会坐在一旁。她的手中，不是一本新买的《读者》，就是一份当天的《扬子晚报》，有时见妈妈看书出神，我都不忍心打扰她呢。我家里藏书也很丰富，每年，妈妈都会帮我买几套新书。</w:t>
      </w:r>
    </w:p>
    <w:p>
      <w:pPr>
        <w:ind w:left="0" w:right="0" w:firstLine="560"/>
        <w:spacing w:before="450" w:after="450" w:line="312" w:lineRule="auto"/>
      </w:pPr>
      <w:r>
        <w:rPr>
          <w:rFonts w:ascii="宋体" w:hAnsi="宋体" w:eastAsia="宋体" w:cs="宋体"/>
          <w:color w:val="000"/>
          <w:sz w:val="28"/>
          <w:szCs w:val="28"/>
        </w:rPr>
        <w:t xml:space="preserve">　　我自己也买，学校里每次的旧书交易会，我都会拿出平时舍不得花的零用钱买上几本；每学期老师布置买必读书目的时候，我不忘让妈妈多买几本；生日时，爸爸妈妈不用问我，就知道我渴望得到的一定是书。所以在我家的一排大书柜里，从小小的、薄薄的带拼音的小儿读物到大大的、厚厚的百科全书，应有尽有。这学期，学校图书室的开放，又给我们充实书源，只要我愿意读，就不愁没书看。</w:t>
      </w:r>
    </w:p>
    <w:p>
      <w:pPr>
        <w:ind w:left="0" w:right="0" w:firstLine="560"/>
        <w:spacing w:before="450" w:after="450" w:line="312" w:lineRule="auto"/>
      </w:pPr>
      <w:r>
        <w:rPr>
          <w:rFonts w:ascii="宋体" w:hAnsi="宋体" w:eastAsia="宋体" w:cs="宋体"/>
          <w:color w:val="000"/>
          <w:sz w:val="28"/>
          <w:szCs w:val="28"/>
        </w:rPr>
        <w:t xml:space="preserve">　　读书，使我的理解能力、写作能力逐渐提高。一段陌生的文字，人家二十分钟能背出，我就能在十五分钟内搞定。是书，打开我心灵的窗户，让我看到广阔的世界，看到银河外的星体，看到明天和未来；是书，使我学会庄严地思考，尽情地欢乐，让我的每一天都变得丰富与充实……</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&gt;3.3-4分钟的演讲稿范文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在正常的社会交往中，诚实守信是建立友谊的基础，遵守诚实守信的道德规范，作为中学生，要从一点一滴做起，培养自己诚实守信的美好品质。</w:t>
      </w:r>
    </w:p>
    <w:p>
      <w:pPr>
        <w:ind w:left="0" w:right="0" w:firstLine="560"/>
        <w:spacing w:before="450" w:after="450" w:line="312" w:lineRule="auto"/>
      </w:pPr>
      <w:r>
        <w:rPr>
          <w:rFonts w:ascii="宋体" w:hAnsi="宋体" w:eastAsia="宋体" w:cs="宋体"/>
          <w:color w:val="000"/>
          <w:sz w:val="28"/>
          <w:szCs w:val="28"/>
        </w:rPr>
        <w:t xml:space="preserve">　　一个人如果为人虚伪、投机取巧、背信弃义，就会失信于人，破坏人际间的正常关系。只有在社会交往中，不怀偏见，客观地反映情况，公正判断是非，有正义感，有原则性，实事求是，讲真话，言行一致，信守诺言，不单方撕毁契约，准点守时宽厚待人不斤斤计较。反对趋炎附势、吹捧逢迎、争功诿过，挑拨离间、造谣诬蔑、落井下石、弄虚作假、口是心非、刻薄待人。就能为他人所钦佩，得到别人的信任和赞誉。</w:t>
      </w:r>
    </w:p>
    <w:p>
      <w:pPr>
        <w:ind w:left="0" w:right="0" w:firstLine="560"/>
        <w:spacing w:before="450" w:after="450" w:line="312" w:lineRule="auto"/>
      </w:pPr>
      <w:r>
        <w:rPr>
          <w:rFonts w:ascii="宋体" w:hAnsi="宋体" w:eastAsia="宋体" w:cs="宋体"/>
          <w:color w:val="000"/>
          <w:sz w:val="28"/>
          <w:szCs w:val="28"/>
        </w:rPr>
        <w:t xml:space="preserve">　　同学们，人与人之间只有完全真诚，才能迎来永远的快乐。美好的气质也会随之而来，熠熠生辉。亲爱的同学们。从现在努力培养吧，努力做一名守信的中学生。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&gt;4.3-4分钟的演讲稿范文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我是一名教师，一说教师，有人就会在心里隐隐约约地说：\"教师，太平凡了。是的，教师人是平凡的，但事业却是伟大的，因为他们所从事的事业是默默的奉献和无私的牺牲。我为能从事这样的事业而自豪！</w:t>
      </w:r>
    </w:p>
    <w:p>
      <w:pPr>
        <w:ind w:left="0" w:right="0" w:firstLine="560"/>
        <w:spacing w:before="450" w:after="450" w:line="312" w:lineRule="auto"/>
      </w:pPr>
      <w:r>
        <w:rPr>
          <w:rFonts w:ascii="宋体" w:hAnsi="宋体" w:eastAsia="宋体" w:cs="宋体"/>
          <w:color w:val="000"/>
          <w:sz w:val="28"/>
          <w:szCs w:val="28"/>
        </w:rPr>
        <w:t xml:space="preserve">　　当我登上那讲台，不，应当是舞台，我似乎觉的两侧的紫色帷幕正缓缓的拉开。最富有生气的戏剧就要开始了。最令我兴奋的是这戏剧拥有一群忠于自己的角色的演员——我的学生们！这戏剧也许是世间最长的了，为此，我愿做一名热情的报幕员，向观众宣布：____班的戏剧开始了！我想，我还应该是一名合格的导演。</w:t>
      </w:r>
    </w:p>
    <w:p>
      <w:pPr>
        <w:ind w:left="0" w:right="0" w:firstLine="560"/>
        <w:spacing w:before="450" w:after="450" w:line="312" w:lineRule="auto"/>
      </w:pPr>
      <w:r>
        <w:rPr>
          <w:rFonts w:ascii="宋体" w:hAnsi="宋体" w:eastAsia="宋体" w:cs="宋体"/>
          <w:color w:val="000"/>
          <w:sz w:val="28"/>
          <w:szCs w:val="28"/>
        </w:rPr>
        <w:t xml:space="preserve">　　作为一名平凡的教育工作者，我一定会竭尽全力把书叫教好！如果我的学生是蜜蜂，我甘当采蜜的花朵；如果我的学生是花朵呢，我一定做好护花的绿叶；如果我的学生是幼苗，我一定当好称职的园丁；如果我的学生是卫星，我一定当好把他们送上万里征程的火箭；如果我的学生是火箭呢？我一定当好一名火箭兵，用我瘦弱的肩膀，顶着他们踏上辉煌的前程。</w:t>
      </w:r>
    </w:p>
    <w:p>
      <w:pPr>
        <w:ind w:left="0" w:right="0" w:firstLine="560"/>
        <w:spacing w:before="450" w:after="450" w:line="312" w:lineRule="auto"/>
      </w:pPr>
      <w:r>
        <w:rPr>
          <w:rFonts w:ascii="宋体" w:hAnsi="宋体" w:eastAsia="宋体" w:cs="宋体"/>
          <w:color w:val="000"/>
          <w:sz w:val="28"/>
          <w:szCs w:val="28"/>
        </w:rPr>
        <w:t xml:space="preserve">　　为了太阳底下最光辉的事业，让我们携手并肩，不回顾，不彷徨，风雨兼程，勇往直前吧！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&gt;5.3-4分钟的演讲稿范文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不要狠心地冷落了阅读。我们往往没有自己认为的那么单纯，一个人的身体里面总有一点荷马，有一点柏拉图，有一点巴尔扎克，有一点康拉德。或多或少，只是比例不太一样。而阅读，就是直击真我，调整精神成分的重要方式。我们愿意用时间和耐心去认识一个新朋友，为什么就不能多用一点时间来认识自己呢？当你突然在某个远离你的世纪中发现了共鸣，你就开始接近真我，并越来越享受这一过程，其实此时已经不比在乎你用了一个下午走完了古人五百年都没有走完的路，因为结果只是副产品。</w:t>
      </w:r>
    </w:p>
    <w:p>
      <w:pPr>
        <w:ind w:left="0" w:right="0" w:firstLine="560"/>
        <w:spacing w:before="450" w:after="450" w:line="312" w:lineRule="auto"/>
      </w:pPr>
      <w:r>
        <w:rPr>
          <w:rFonts w:ascii="宋体" w:hAnsi="宋体" w:eastAsia="宋体" w:cs="宋体"/>
          <w:color w:val="000"/>
          <w:sz w:val="28"/>
          <w:szCs w:val="28"/>
        </w:rPr>
        <w:t xml:space="preserve">　　青少年远离经典已成为普遍现象。我们必须明白，畅销书和经典是不能划等号的。一本流行小说和一本经典名著，前者是生命的燃烧，而后者是文化的积累。书也是需要选择的，合上那些封面华丽而内容贫瘠的书，仔细回想，那些文字给你留下了什么，还是只是像风一样穿过无所事事的几个小时，然后消失得无影无踪？这个问题的答案是留给自己的。反思过后，依然由你自己选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2025-05-02T06:39:01+08:00</dcterms:created>
  <dcterms:modified xsi:type="dcterms:W3CDTF">2025-05-02T06:39:01+08:00</dcterms:modified>
</cp:coreProperties>
</file>

<file path=docProps/custom.xml><?xml version="1.0" encoding="utf-8"?>
<Properties xmlns="http://schemas.openxmlformats.org/officeDocument/2006/custom-properties" xmlns:vt="http://schemas.openxmlformats.org/officeDocument/2006/docPropsVTypes"/>
</file>