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小学课堂教学观摩研讨活动总结</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继我镇小学毕业班教学观摩研讨暨复课会之后，5月21日上午，我镇在xx小学举行了小学课堂教学观摩研讨活动，各小学校长、教导主任、三、四、五年级语文、数学、英语学科骨干教师25人参加了活动，这是我镇期中教学质量检测之后开展的又一次课堂教学研讨...</w:t>
      </w:r>
    </w:p>
    <w:p>
      <w:pPr>
        <w:ind w:left="0" w:right="0" w:firstLine="560"/>
        <w:spacing w:before="450" w:after="450" w:line="312" w:lineRule="auto"/>
      </w:pPr>
      <w:r>
        <w:rPr>
          <w:rFonts w:ascii="宋体" w:hAnsi="宋体" w:eastAsia="宋体" w:cs="宋体"/>
          <w:color w:val="000"/>
          <w:sz w:val="28"/>
          <w:szCs w:val="28"/>
        </w:rPr>
        <w:t xml:space="preserve">继我镇小学毕业班教学观摩研讨暨复课会之后，5月21日上午，我镇在xx小学举行了小学课堂教学观摩研讨活动，各小学校长、教导主任、三、四、五年级语文、数学、英语学科骨干教师25人参加了活动，这是我镇期中教学质量检测之后开展的又一次课堂教学研讨专题活动。本次活动的主要议题有以下四个方面。</w:t>
      </w:r>
    </w:p>
    <w:p>
      <w:pPr>
        <w:ind w:left="0" w:right="0" w:firstLine="560"/>
        <w:spacing w:before="450" w:after="450" w:line="312" w:lineRule="auto"/>
      </w:pPr>
      <w:r>
        <w:rPr>
          <w:rFonts w:ascii="宋体" w:hAnsi="宋体" w:eastAsia="宋体" w:cs="宋体"/>
          <w:color w:val="000"/>
          <w:sz w:val="28"/>
          <w:szCs w:val="28"/>
        </w:rPr>
        <w:t xml:space="preserve">一、课堂教学观摩。与会教师听课四节：中心小学王春亮老师执教的三年级数学《比一比》和房艺红老师执教的五年级语文《西门豹治邺》，xx小学冯海礼老师执教的四年级语文《和时间赛跑》，洞坡小学袁志飞老师执教的五年级英语《girts for everyone》，黎明小学赵永录老师执教的五年级语文《活见鬼》。</w:t>
      </w:r>
    </w:p>
    <w:p>
      <w:pPr>
        <w:ind w:left="0" w:right="0" w:firstLine="560"/>
        <w:spacing w:before="450" w:after="450" w:line="312" w:lineRule="auto"/>
      </w:pPr>
      <w:r>
        <w:rPr>
          <w:rFonts w:ascii="宋体" w:hAnsi="宋体" w:eastAsia="宋体" w:cs="宋体"/>
          <w:color w:val="000"/>
          <w:sz w:val="28"/>
          <w:szCs w:val="28"/>
        </w:rPr>
        <w:t xml:space="preserve">二、课堂教学研讨。会议由王耀杰老师主持，镇教育组首先为今天上公开课的五名老师颁发了荣誉证书;五名老师进行了说课，谈了自己设计这节课堂的设计理念、教学思路，自我反思了课堂教学的优缺点。</w:t>
      </w:r>
    </w:p>
    <w:p>
      <w:pPr>
        <w:ind w:left="0" w:right="0" w:firstLine="560"/>
        <w:spacing w:before="450" w:after="450" w:line="312" w:lineRule="auto"/>
      </w:pPr>
      <w:r>
        <w:rPr>
          <w:rFonts w:ascii="宋体" w:hAnsi="宋体" w:eastAsia="宋体" w:cs="宋体"/>
          <w:color w:val="000"/>
          <w:sz w:val="28"/>
          <w:szCs w:val="28"/>
        </w:rPr>
        <w:t xml:space="preserve">听课老师进行了互动交流研讨。大家认为，数学课应当重视运算、整理分析数据和归纳能力训练，以数学活动为载体，大胆让学生在课堂上进行数学实验，加深对数据的认识分析，注重数学与生活的联系;课堂评价不但要充分发挥教师的评价功能，更要发挥好学生之间、小组之间的评价，多让学生上台展示，通过开展讨论、辩论等活动，抓好双基训练，纠正学生的认知错误面可以再放宽一些。在语文教学中，要把阅读理解和写作指导结合起来，使之体现在课堂教学之中，比如分析课文是如何选材来支撑文章中心的;语文教学设计要坚持基于课本、高于课本的理念，教师评价语言要多样化，使学生有不同的美好心理体验，外出讲课老师要提前与学生互动、磨合，以增强教师与外校学生的亲和力;语文教师上课要力求做到言干语净，体现亲和力，拉近与学生之间的距离，重视课堂教学的细节之处，力求在细微处觅见精彩纷呈的大千世界，于不经意之处寻找撞击心灵的思维火花。在英语课教学中，要紧扣教学目标，强化读与写的训练，力求做到用英语教“英语”，重视学生的语言表达训练，从中感悟英语学习的乐趣。</w:t>
      </w:r>
    </w:p>
    <w:p>
      <w:pPr>
        <w:ind w:left="0" w:right="0" w:firstLine="560"/>
        <w:spacing w:before="450" w:after="450" w:line="312" w:lineRule="auto"/>
      </w:pPr>
      <w:r>
        <w:rPr>
          <w:rFonts w:ascii="宋体" w:hAnsi="宋体" w:eastAsia="宋体" w:cs="宋体"/>
          <w:color w:val="000"/>
          <w:sz w:val="28"/>
          <w:szCs w:val="28"/>
        </w:rPr>
        <w:t xml:space="preserve">三、专题研讨发言。作为我镇青年校长领军人物的xx小学兰xx同志，他不仅爱学习，还善于思考，酷于教研，十年来，他摸爬滚打，成长为区级教学能手，凭借他较为丰厚的教研功底，写成《优化复习模式，增强考练实效》一文，在会上作了专题发言。他认为，平时课堂教学如果说像“栽活一棵树”的话，那么，复习就好像是“育好一片林”，栽活一棵树容易，育好一片林就需要花费很大的功夫。他总结出小学数学复习课有两个特点，一是“理”，即对所学知识进行系统整理，使之“竖成线”、“横成片”，达到提纲领的目的。二是“通”，即融会贯通，理清思路，弄清知识的来龙去脉、前因后果，总结出“梳理知识—归类练习—拓展延伸—综合测试”的数学复习教学模式，并指出小学数学复习课中应注意的几个问题：避免旧课重上、避免复习课习题化、关注学生复习状态、关注知识的综合性、关注学生的差异性。</w:t>
      </w:r>
    </w:p>
    <w:p>
      <w:pPr>
        <w:ind w:left="0" w:right="0" w:firstLine="560"/>
        <w:spacing w:before="450" w:after="450" w:line="312" w:lineRule="auto"/>
      </w:pPr>
      <w:r>
        <w:rPr>
          <w:rFonts w:ascii="宋体" w:hAnsi="宋体" w:eastAsia="宋体" w:cs="宋体"/>
          <w:color w:val="000"/>
          <w:sz w:val="28"/>
          <w:szCs w:val="28"/>
        </w:rPr>
        <w:t xml:space="preserve">四、镇教育组对本次活动进行了小结。这次课堂教学观摩活动充分体现出老师教学理念的大转变，能充分关注学生学习过程，做好后期教学工作;即将进入复习环节的老师一定要把握好复习目标，做到面到、线清、点准，让学生在课堂教学中一步步提高，努力实现质量提升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2025-05-02T04:50:55+08:00</dcterms:created>
  <dcterms:modified xsi:type="dcterms:W3CDTF">2025-05-02T04:50:55+08:00</dcterms:modified>
</cp:coreProperties>
</file>

<file path=docProps/custom.xml><?xml version="1.0" encoding="utf-8"?>
<Properties xmlns="http://schemas.openxmlformats.org/officeDocument/2006/custom-properties" xmlns:vt="http://schemas.openxmlformats.org/officeDocument/2006/docPropsVTypes"/>
</file>